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2D19FF" w14:paraId="0C0DA496" w14:textId="77777777" w:rsidTr="009D5726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14:paraId="6C8A0D02" w14:textId="77777777" w:rsidR="00832BF8" w:rsidRPr="002D19FF" w:rsidRDefault="00832BF8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14:paraId="0721EC15" w14:textId="77777777" w:rsidR="00FC1D33" w:rsidRPr="002D19FF" w:rsidRDefault="00EB4DAA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  <w:r>
              <w:rPr>
                <w:rFonts w:ascii="Arial" w:hAnsi="Arial" w:cs="Arial"/>
                <w:caps w:val="0"/>
                <w:noProof/>
                <w:spacing w:val="0"/>
                <w:lang w:val="es-MX" w:eastAsia="es-MX"/>
              </w:rPr>
              <w:drawing>
                <wp:inline distT="0" distB="0" distL="0" distR="0" wp14:anchorId="5034373F" wp14:editId="7E385C5A">
                  <wp:extent cx="1897380" cy="1775460"/>
                  <wp:effectExtent l="0" t="0" r="7620" b="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6A99E7" w14:textId="77777777" w:rsidR="00FC1D33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14:paraId="039EF635" w14:textId="77777777" w:rsidR="00FF613C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caps w:val="0"/>
                <w:spacing w:val="0"/>
                <w:lang w:val="es-ES"/>
              </w:rPr>
              <w:t>FACULTAD DE CIENCIAS DE LA CULTURA FÍSICA</w:t>
            </w:r>
          </w:p>
          <w:p w14:paraId="04580714" w14:textId="77777777" w:rsidR="00D73B93" w:rsidRPr="002D19FF" w:rsidRDefault="00D73B9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40144A1B" w14:textId="77777777" w:rsidR="002D19FF" w:rsidRPr="002D19FF" w:rsidRDefault="003A520E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A520E">
              <w:rPr>
                <w:rFonts w:ascii="Arial" w:hAnsi="Arial" w:cs="Arial"/>
                <w:b/>
                <w:sz w:val="20"/>
                <w:szCs w:val="20"/>
                <w:lang w:val="es-MX"/>
              </w:rPr>
              <w:t>DISEÑO DE EXÁMENES INFORMATIZADOS</w:t>
            </w:r>
          </w:p>
          <w:p w14:paraId="656BBE5B" w14:textId="77777777"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529891C4" w14:textId="77777777" w:rsidR="00927EE0" w:rsidRPr="00927EE0" w:rsidRDefault="00927EE0" w:rsidP="00927EE0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>Dr. José René Blanco Ornelas</w:t>
            </w:r>
          </w:p>
          <w:p w14:paraId="421CF8C6" w14:textId="5B483B33" w:rsidR="00FF613C" w:rsidRPr="00E05DC0" w:rsidRDefault="00FF613C" w:rsidP="003A520E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6C80A556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14:paraId="1E53B32E" w14:textId="77777777" w:rsidR="003C76A7" w:rsidRPr="002D19FF" w:rsidRDefault="00632AAA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  <w:lang w:val="es-MX"/>
              </w:rPr>
              <w:t>Salud</w:t>
            </w:r>
          </w:p>
        </w:tc>
      </w:tr>
      <w:tr w:rsidR="003C76A7" w:rsidRPr="002D19FF" w14:paraId="4DBC3E75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026FBCCD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13AAC1B1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14:paraId="18D56624" w14:textId="77777777" w:rsidR="003C76A7" w:rsidRPr="002D19FF" w:rsidRDefault="002D19FF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</w:rPr>
              <w:t>Licenciatura en E</w:t>
            </w:r>
            <w:r w:rsidR="00420F50" w:rsidRPr="002D19FF">
              <w:rPr>
                <w:rFonts w:ascii="Arial" w:hAnsi="Arial" w:cs="Arial"/>
                <w:bCs/>
                <w:sz w:val="20"/>
                <w:szCs w:val="20"/>
              </w:rPr>
              <w:t xml:space="preserve">ducación </w:t>
            </w:r>
            <w:r w:rsidRPr="002D19FF"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="00420F50" w:rsidRPr="002D19FF">
              <w:rPr>
                <w:rFonts w:ascii="Arial" w:hAnsi="Arial" w:cs="Arial"/>
                <w:bCs/>
                <w:sz w:val="20"/>
                <w:szCs w:val="20"/>
              </w:rPr>
              <w:t>ísica</w:t>
            </w:r>
          </w:p>
        </w:tc>
      </w:tr>
      <w:tr w:rsidR="003C76A7" w:rsidRPr="002D19FF" w14:paraId="759F4956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49B4DE01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3AB59B7D" w14:textId="77777777" w:rsidR="003C76A7" w:rsidRPr="002D19FF" w:rsidRDefault="002B5F1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Área de formación</w:t>
            </w:r>
            <w:r w:rsidR="003C76A7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641ADD0E" w14:textId="5C707A5D" w:rsidR="003C76A7" w:rsidRPr="002D19FF" w:rsidRDefault="002470BF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Especifica</w:t>
            </w:r>
          </w:p>
        </w:tc>
      </w:tr>
      <w:tr w:rsidR="003C76A7" w:rsidRPr="002D19FF" w14:paraId="755076FF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ACD4D9E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31279D76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14:paraId="57D08378" w14:textId="77777777" w:rsidR="003C76A7" w:rsidRPr="002D19FF" w:rsidRDefault="003A520E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520E">
              <w:rPr>
                <w:rFonts w:ascii="Arial" w:hAnsi="Arial" w:cs="Arial"/>
                <w:bCs/>
                <w:sz w:val="20"/>
                <w:szCs w:val="20"/>
              </w:rPr>
              <w:t>OT-INF-E107</w:t>
            </w:r>
          </w:p>
        </w:tc>
      </w:tr>
      <w:tr w:rsidR="003C76A7" w:rsidRPr="002D19FF" w14:paraId="04DA873E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2AF1FDC3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20A0F5B0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14:paraId="59FE1E3A" w14:textId="2846D378" w:rsidR="003C76A7" w:rsidRPr="002D19FF" w:rsidRDefault="006C3E23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3E23">
              <w:rPr>
                <w:rFonts w:ascii="Arial" w:hAnsi="Arial" w:cs="Arial"/>
                <w:bCs/>
                <w:sz w:val="20"/>
                <w:szCs w:val="20"/>
              </w:rPr>
              <w:t>Séptimo y Octavo</w:t>
            </w:r>
          </w:p>
        </w:tc>
      </w:tr>
      <w:tr w:rsidR="003C76A7" w:rsidRPr="002D19FF" w14:paraId="1AF2EFE2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4E8305C7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13817C3C" w14:textId="763E629A" w:rsidR="00D73B93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Área en </w:t>
            </w:r>
            <w:r w:rsidR="002E5F20">
              <w:rPr>
                <w:rFonts w:ascii="Arial" w:hAnsi="Arial" w:cs="Arial"/>
                <w:b/>
                <w:sz w:val="20"/>
                <w:szCs w:val="20"/>
              </w:rPr>
              <w:t xml:space="preserve">el </w:t>
            </w:r>
            <w:r w:rsidRPr="002D19FF">
              <w:rPr>
                <w:rFonts w:ascii="Arial" w:hAnsi="Arial" w:cs="Arial"/>
                <w:b/>
                <w:sz w:val="20"/>
                <w:szCs w:val="20"/>
              </w:rPr>
              <w:t>plan de estudios</w:t>
            </w:r>
            <w:r w:rsidR="00D73B93" w:rsidRPr="002D19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14:paraId="6987D493" w14:textId="77777777"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Instrumental</w:t>
            </w:r>
          </w:p>
        </w:tc>
      </w:tr>
      <w:tr w:rsidR="003C76A7" w:rsidRPr="002D19FF" w14:paraId="1ED7BE96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4E97AD4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3C1A0D07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14:paraId="4E72A2AE" w14:textId="00A123D5" w:rsidR="003C76A7" w:rsidRPr="002D19FF" w:rsidRDefault="00EB2CA4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</w:tr>
      <w:tr w:rsidR="00FC1D33" w:rsidRPr="002D19FF" w14:paraId="52B4FAB0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55B73E02" w14:textId="77777777"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71D2B16F" w14:textId="77777777"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14:paraId="3AEDDFF1" w14:textId="77777777" w:rsidR="00925EB8" w:rsidRPr="002D19FF" w:rsidRDefault="00D17358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3C76A7" w:rsidRPr="002D19FF" w14:paraId="6FD653D0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04021F7D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607EA0F3" w14:textId="77777777" w:rsidR="003C76A7" w:rsidRPr="002D19FF" w:rsidRDefault="001C68CA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14:paraId="74F1805D" w14:textId="37E5D7CD" w:rsidR="003C76A7" w:rsidRPr="002D19FF" w:rsidRDefault="003B7A95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4F7F6A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3C76A7" w:rsidRPr="002D19FF" w14:paraId="20EAEEC0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0C5A3F49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7D3A9C92" w14:textId="77777777"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Práctica: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14:paraId="4C959110" w14:textId="6EC3BC7B" w:rsidR="003C76A7" w:rsidRPr="002D19FF" w:rsidRDefault="003B7A95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2B5F19" w:rsidRPr="002D19FF" w14:paraId="4F51223E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6FD610B7" w14:textId="77777777"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024C3BF0" w14:textId="77777777" w:rsidR="002B5F19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14:paraId="41A4189D" w14:textId="5B3185B2"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C76A7" w:rsidRPr="002D19FF" w14:paraId="3F9BF4D1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69B81E2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46D2A161" w14:textId="77777777"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Laboratorio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1985DDD5" w14:textId="77777777" w:rsidR="003C76A7" w:rsidRPr="002D19FF" w:rsidRDefault="003C76A7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C76A7" w:rsidRPr="002D19FF" w14:paraId="34774054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5D0BD7DB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2A64D5E9" w14:textId="7A2710EE" w:rsidR="003C76A7" w:rsidRPr="002D19FF" w:rsidRDefault="00FC1D33" w:rsidP="002470BF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Prácticas Complementarias</w:t>
            </w:r>
            <w:r w:rsidR="006861E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</w:t>
            </w:r>
            <w:r w:rsidR="00BF6C3C">
              <w:t xml:space="preserve"> </w:t>
            </w:r>
            <w:r w:rsidR="00BF6C3C" w:rsidRPr="00BF6C3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No se contabilizan</w:t>
            </w:r>
          </w:p>
        </w:tc>
        <w:tc>
          <w:tcPr>
            <w:tcW w:w="4383" w:type="dxa"/>
            <w:vAlign w:val="center"/>
          </w:tcPr>
          <w:p w14:paraId="796F0DF4" w14:textId="4EE7495D" w:rsidR="003C76A7" w:rsidRPr="002D19FF" w:rsidRDefault="003C76A7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B5F19" w:rsidRPr="002D19FF" w14:paraId="11A2A82F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5DEBA590" w14:textId="77777777"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129C48DE" w14:textId="47C175CB" w:rsidR="00BF6C3C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Trabajo Independiente</w:t>
            </w:r>
            <w:r w:rsidR="006861E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</w:t>
            </w:r>
          </w:p>
          <w:p w14:paraId="343B775B" w14:textId="63D0C5FC" w:rsidR="002B5F19" w:rsidRPr="002D19FF" w:rsidRDefault="00BF6C3C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F6C3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No se contabilizan</w:t>
            </w:r>
          </w:p>
        </w:tc>
        <w:tc>
          <w:tcPr>
            <w:tcW w:w="4383" w:type="dxa"/>
            <w:vAlign w:val="center"/>
          </w:tcPr>
          <w:p w14:paraId="685EA311" w14:textId="19F64CC1" w:rsidR="002B5F19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F6C3C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3C76A7" w:rsidRPr="002D19FF" w14:paraId="516074F1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281AC0DB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25656ABA" w14:textId="77777777"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Total de horas semestre</w:t>
            </w:r>
            <w:r w:rsidR="00FC1D33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14:paraId="3EBC1AE4" w14:textId="07A8EAA5" w:rsidR="003C76A7" w:rsidRPr="002D19FF" w:rsidRDefault="002E5F20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96</w:t>
            </w:r>
          </w:p>
        </w:tc>
      </w:tr>
      <w:tr w:rsidR="00FC1D33" w:rsidRPr="002D19FF" w14:paraId="7A46638E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C7332C4" w14:textId="77777777"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6A6F74A6" w14:textId="77777777" w:rsidR="00FC1D33" w:rsidRPr="002D19FF" w:rsidRDefault="00FC1D33" w:rsidP="00185BD6">
            <w:pPr>
              <w:pStyle w:val="CompanyName"/>
              <w:tabs>
                <w:tab w:val="clear" w:pos="1440"/>
              </w:tabs>
              <w:spacing w:before="60" w:after="60"/>
              <w:rPr>
                <w:rFonts w:ascii="Arial" w:hAnsi="Arial" w:cs="Arial"/>
                <w:bCs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14:paraId="50DAF06D" w14:textId="5A067185" w:rsidR="00FC1D33" w:rsidRPr="002D19FF" w:rsidRDefault="002A7EB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Agosto</w:t>
            </w:r>
            <w:r w:rsidR="00035001">
              <w:rPr>
                <w:rFonts w:ascii="Arial" w:hAnsi="Arial" w:cs="Arial"/>
                <w:bCs/>
                <w:sz w:val="20"/>
                <w:szCs w:val="20"/>
              </w:rPr>
              <w:t xml:space="preserve"> 201</w:t>
            </w:r>
            <w:r w:rsidR="00237E2C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FC1D33" w:rsidRPr="002D19FF" w14:paraId="4505D831" w14:textId="77777777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14:paraId="7966363E" w14:textId="77777777"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14:paraId="613BEBDF" w14:textId="77777777"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14:paraId="52D4B3E2" w14:textId="7AB81CC1" w:rsidR="00163762" w:rsidRPr="002D19FF" w:rsidRDefault="00163762" w:rsidP="003A520E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70F" w:rsidRPr="002D19FF" w14:paraId="308ED2A4" w14:textId="77777777" w:rsidTr="009D5726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14:paraId="0C43A9A5" w14:textId="77777777" w:rsidR="008D770F" w:rsidRPr="002D19FF" w:rsidRDefault="00456926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Propósito del curso</w:t>
            </w:r>
            <w:r w:rsidR="008D770F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ACFCA41" w14:textId="42F3CF76" w:rsidR="003A520E" w:rsidRPr="00E05DC0" w:rsidRDefault="003A520E" w:rsidP="006861E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808">
              <w:rPr>
                <w:rFonts w:ascii="Arial" w:hAnsi="Arial" w:cs="Arial"/>
                <w:sz w:val="20"/>
                <w:szCs w:val="20"/>
              </w:rPr>
              <w:t xml:space="preserve">Propiciar el </w:t>
            </w:r>
            <w:r w:rsidR="006861E4">
              <w:rPr>
                <w:rFonts w:ascii="Arial" w:hAnsi="Arial" w:cs="Arial"/>
                <w:sz w:val="20"/>
                <w:szCs w:val="20"/>
              </w:rPr>
              <w:t>uso de</w:t>
            </w:r>
            <w:r w:rsidRPr="006F2808">
              <w:rPr>
                <w:rFonts w:ascii="Arial" w:hAnsi="Arial" w:cs="Arial"/>
                <w:sz w:val="20"/>
                <w:szCs w:val="20"/>
              </w:rPr>
              <w:t xml:space="preserve"> software de autoría de hipermedia en el diseño de exámenes informatizados; principalmente para contenidos de las áreas de la Salud y de la Actividad Física</w:t>
            </w:r>
            <w:r w:rsidR="006861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61E4" w:rsidRPr="006861E4">
              <w:rPr>
                <w:rFonts w:ascii="Arial" w:hAnsi="Arial" w:cs="Arial"/>
                <w:sz w:val="20"/>
                <w:szCs w:val="20"/>
              </w:rPr>
              <w:t>con una actitud ética, reflexiva y de emprendimiento.</w:t>
            </w:r>
          </w:p>
        </w:tc>
      </w:tr>
    </w:tbl>
    <w:p w14:paraId="7233ABCD" w14:textId="77777777"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456926" w:rsidRPr="002D19FF" w14:paraId="5C30CE02" w14:textId="77777777" w:rsidTr="00F15496">
        <w:trPr>
          <w:tblHeader/>
          <w:jc w:val="center"/>
        </w:trPr>
        <w:tc>
          <w:tcPr>
            <w:tcW w:w="2835" w:type="dxa"/>
            <w:shd w:val="clear" w:color="auto" w:fill="EEECE1"/>
          </w:tcPr>
          <w:p w14:paraId="4352C997" w14:textId="77777777" w:rsidR="00456926" w:rsidRPr="002D19FF" w:rsidRDefault="00456926" w:rsidP="00185BD6">
            <w:pPr>
              <w:pStyle w:val="Ttulo2"/>
              <w:spacing w:before="60" w:after="60"/>
              <w:jc w:val="center"/>
              <w:rPr>
                <w:rFonts w:cs="Arial"/>
                <w:sz w:val="20"/>
                <w:lang w:val="es-ES_tradnl"/>
              </w:rPr>
            </w:pPr>
            <w:r w:rsidRPr="002D19FF">
              <w:rPr>
                <w:rFonts w:cs="Arial"/>
                <w:sz w:val="20"/>
                <w:lang w:val="es-ES_tradnl"/>
              </w:rPr>
              <w:t>COMPETENCIAS</w:t>
            </w:r>
          </w:p>
          <w:p w14:paraId="5A0C71E8" w14:textId="77777777"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(Tipo y N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ombre)</w:t>
            </w:r>
          </w:p>
        </w:tc>
        <w:tc>
          <w:tcPr>
            <w:tcW w:w="2835" w:type="dxa"/>
            <w:shd w:val="clear" w:color="auto" w:fill="EEECE1"/>
          </w:tcPr>
          <w:p w14:paraId="2A7AB922" w14:textId="77777777" w:rsidR="00456926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APENDIZAJE</w:t>
            </w:r>
          </w:p>
          <w:p w14:paraId="411D1DC0" w14:textId="77777777"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</w:t>
            </w:r>
            <w:r w:rsidR="00FE3471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Temas y Subtemas)</w:t>
            </w:r>
          </w:p>
        </w:tc>
        <w:tc>
          <w:tcPr>
            <w:tcW w:w="5386" w:type="dxa"/>
            <w:shd w:val="clear" w:color="auto" w:fill="EEECE1"/>
          </w:tcPr>
          <w:p w14:paraId="150B24C5" w14:textId="77777777" w:rsidR="00456926" w:rsidRPr="002D19FF" w:rsidRDefault="006F2101" w:rsidP="00185BD6">
            <w:pPr>
              <w:spacing w:before="60" w:after="60"/>
              <w:jc w:val="center"/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  <w:t>DOMINIOS</w:t>
            </w:r>
          </w:p>
          <w:p w14:paraId="678E611F" w14:textId="77777777" w:rsidR="00456926" w:rsidRPr="002D19FF" w:rsidRDefault="006F2101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(Resultados de Aprendizaje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)</w:t>
            </w:r>
          </w:p>
        </w:tc>
      </w:tr>
      <w:tr w:rsidR="00A52851" w:rsidRPr="002D19FF" w14:paraId="71F0FEE6" w14:textId="77777777" w:rsidTr="00F15496">
        <w:trPr>
          <w:trHeight w:val="56"/>
          <w:jc w:val="center"/>
        </w:trPr>
        <w:tc>
          <w:tcPr>
            <w:tcW w:w="2835" w:type="dxa"/>
          </w:tcPr>
          <w:p w14:paraId="575C0435" w14:textId="77777777" w:rsidR="009D5726" w:rsidRPr="00B449CB" w:rsidRDefault="009D5726" w:rsidP="000668D9">
            <w:pPr>
              <w:pStyle w:val="Piedepgina"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14:paraId="001A4B29" w14:textId="38563A40" w:rsidR="009D5726" w:rsidRPr="00B449CB" w:rsidRDefault="001826B0" w:rsidP="000668D9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61252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.-</w:t>
            </w:r>
            <w:r w:rsidR="009D5726"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Contribuye a la solución de problemas del contexto con compromiso ético;  empleando el pensamiento crítico y complejo, en un marco de trabajo colaborativo.</w:t>
            </w:r>
          </w:p>
          <w:p w14:paraId="0BC21893" w14:textId="0068E27B" w:rsidR="009D5726" w:rsidRPr="00B449CB" w:rsidRDefault="009D5726" w:rsidP="000668D9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 w:rsidR="00156C6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 w:rsidR="0061252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.-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Interactúa en grupos inter, </w:t>
            </w:r>
            <w:proofErr w:type="spellStart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multi</w:t>
            </w:r>
            <w:proofErr w:type="spellEnd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</w:t>
            </w:r>
            <w:proofErr w:type="spellStart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transdisciplinarios</w:t>
            </w:r>
            <w:proofErr w:type="spellEnd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forma colaborativa para compartir conocimientos y experiencias de aprendizajes que contribuyan a la solución de problemas; y coordina la toma de decisiones que inspiran a los demás al logro de las metas de desarrollo personal y social.</w:t>
            </w:r>
          </w:p>
          <w:p w14:paraId="3035671E" w14:textId="68D89482" w:rsidR="00A52851" w:rsidRPr="00B11066" w:rsidRDefault="00A52851" w:rsidP="000668D9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14:paraId="0BC1B618" w14:textId="77777777" w:rsidR="00A52851" w:rsidRPr="00B449CB" w:rsidRDefault="00A52851" w:rsidP="000668D9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1.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FE54C7" w:rsidRPr="00FE54C7">
              <w:rPr>
                <w:rFonts w:ascii="Arial" w:hAnsi="Arial" w:cs="Arial"/>
                <w:b/>
                <w:noProof w:val="0"/>
                <w:sz w:val="20"/>
                <w:lang w:val="es-MX"/>
              </w:rPr>
              <w:t>Construcción de la interfaz del usuario de los exámenes informatizados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14:paraId="217376E6" w14:textId="77777777" w:rsidR="00A52851" w:rsidRPr="00B449CB" w:rsidRDefault="00FE54C7" w:rsidP="000668D9">
            <w:pPr>
              <w:pStyle w:val="CONTENIDOS"/>
              <w:numPr>
                <w:ilvl w:val="1"/>
                <w:numId w:val="1"/>
              </w:numPr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FE54C7">
              <w:rPr>
                <w:rFonts w:ascii="Arial" w:hAnsi="Arial" w:cs="Arial"/>
                <w:noProof w:val="0"/>
                <w:sz w:val="20"/>
                <w:lang w:val="es-MX"/>
              </w:rPr>
              <w:t>Características generales de los exámenes informatizados</w:t>
            </w:r>
            <w:r w:rsidR="00A52851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65A50BEA" w14:textId="77777777" w:rsidR="00A52851" w:rsidRPr="00B449CB" w:rsidRDefault="00FE54C7" w:rsidP="000668D9">
            <w:pPr>
              <w:pStyle w:val="CONTENIDOS"/>
              <w:numPr>
                <w:ilvl w:val="1"/>
                <w:numId w:val="1"/>
              </w:numPr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FE54C7">
              <w:rPr>
                <w:rFonts w:ascii="Arial" w:hAnsi="Arial" w:cs="Arial"/>
                <w:noProof w:val="0"/>
                <w:sz w:val="20"/>
                <w:lang w:val="es-MX"/>
              </w:rPr>
              <w:t>Diseño de las preguntas o reactivos</w:t>
            </w:r>
            <w:r w:rsidR="00A52851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07C6F49A" w14:textId="77777777" w:rsidR="00A52851" w:rsidRPr="00B449CB" w:rsidRDefault="00FE54C7" w:rsidP="000668D9">
            <w:pPr>
              <w:pStyle w:val="CONTENIDOS"/>
              <w:numPr>
                <w:ilvl w:val="1"/>
                <w:numId w:val="1"/>
              </w:numPr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FE54C7">
              <w:rPr>
                <w:rFonts w:ascii="Arial" w:hAnsi="Arial" w:cs="Arial"/>
                <w:noProof w:val="0"/>
                <w:sz w:val="20"/>
                <w:lang w:val="es-MX"/>
              </w:rPr>
              <w:t>Diseño de los exámenes</w:t>
            </w:r>
            <w:r w:rsidR="00A52851"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76A278FB" w14:textId="77777777" w:rsidR="00A52851" w:rsidRPr="00B449CB" w:rsidRDefault="00A52851" w:rsidP="000668D9">
            <w:pPr>
              <w:pStyle w:val="CONTENIDOS"/>
              <w:numPr>
                <w:ilvl w:val="0"/>
                <w:numId w:val="0"/>
              </w:numPr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</w:p>
        </w:tc>
        <w:tc>
          <w:tcPr>
            <w:tcW w:w="5386" w:type="dxa"/>
          </w:tcPr>
          <w:p w14:paraId="5208287F" w14:textId="71467DBE" w:rsidR="00D52957" w:rsidRPr="00B449CB" w:rsidRDefault="001826B0" w:rsidP="000668D9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D52957" w:rsidRPr="00B449CB">
              <w:rPr>
                <w:rFonts w:ascii="Arial" w:hAnsi="Arial"/>
                <w:szCs w:val="20"/>
              </w:rPr>
              <w:t>.2</w:t>
            </w:r>
            <w:r w:rsidR="00D52957" w:rsidRPr="00B449CB">
              <w:rPr>
                <w:rFonts w:ascii="Arial" w:hAnsi="Arial"/>
                <w:szCs w:val="20"/>
              </w:rPr>
              <w:tab/>
            </w:r>
            <w:r w:rsidR="00D52957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D52957" w:rsidRPr="00B449CB">
              <w:rPr>
                <w:rFonts w:ascii="Arial" w:hAnsi="Arial"/>
                <w:szCs w:val="20"/>
              </w:rPr>
              <w:t>.</w:t>
            </w:r>
          </w:p>
          <w:p w14:paraId="1E067EF5" w14:textId="5A652ECA" w:rsidR="00B26C6F" w:rsidRPr="00B449CB" w:rsidRDefault="001826B0" w:rsidP="000668D9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D52957">
              <w:rPr>
                <w:rFonts w:ascii="Arial" w:hAnsi="Arial"/>
                <w:szCs w:val="20"/>
              </w:rPr>
              <w:t>.6</w:t>
            </w:r>
            <w:r w:rsidR="00B26C6F" w:rsidRPr="00B449CB">
              <w:rPr>
                <w:rFonts w:ascii="Arial" w:hAnsi="Arial"/>
                <w:szCs w:val="20"/>
              </w:rPr>
              <w:tab/>
            </w:r>
            <w:r w:rsidR="00D52957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B26C6F" w:rsidRPr="00B449CB">
              <w:rPr>
                <w:rFonts w:ascii="Arial" w:hAnsi="Arial"/>
                <w:szCs w:val="20"/>
              </w:rPr>
              <w:t>.</w:t>
            </w:r>
          </w:p>
          <w:p w14:paraId="7A414947" w14:textId="77777777" w:rsidR="00B26C6F" w:rsidRPr="00B449CB" w:rsidRDefault="00B26C6F" w:rsidP="000668D9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35A5258D" w14:textId="77777777" w:rsidR="00B26C6F" w:rsidRPr="00B449CB" w:rsidRDefault="00B26C6F" w:rsidP="000668D9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1B9E5656" w14:textId="77777777" w:rsidR="00B26C6F" w:rsidRDefault="00B26C6F" w:rsidP="000668D9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Demues</w:t>
            </w:r>
            <w:r w:rsidR="00D85DB0">
              <w:rPr>
                <w:rFonts w:ascii="Arial" w:hAnsi="Arial"/>
                <w:szCs w:val="20"/>
              </w:rPr>
              <w:t>tra respeto, tolerancia, respon</w:t>
            </w:r>
            <w:r w:rsidR="00D85DB0"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2462D8FE" w14:textId="5AD64316" w:rsidR="000668D9" w:rsidRPr="002D19FF" w:rsidRDefault="000668D9" w:rsidP="000668D9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</w:p>
          <w:p w14:paraId="396EFD1C" w14:textId="0862AC07" w:rsidR="00A52851" w:rsidRPr="002D19FF" w:rsidRDefault="00A52851" w:rsidP="000668D9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</w:p>
        </w:tc>
      </w:tr>
      <w:tr w:rsidR="002C4626" w:rsidRPr="002D19FF" w14:paraId="7EC555EE" w14:textId="77777777" w:rsidTr="00F15496">
        <w:trPr>
          <w:trHeight w:val="56"/>
          <w:jc w:val="center"/>
        </w:trPr>
        <w:tc>
          <w:tcPr>
            <w:tcW w:w="2835" w:type="dxa"/>
          </w:tcPr>
          <w:p w14:paraId="456FB4B1" w14:textId="77777777" w:rsidR="002C4626" w:rsidRPr="00B449CB" w:rsidRDefault="002C4626" w:rsidP="006C3E23">
            <w:pPr>
              <w:pStyle w:val="Piedepgina"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BÁSICAS:</w:t>
            </w:r>
          </w:p>
          <w:p w14:paraId="6973BCF2" w14:textId="61F9B843" w:rsidR="002C4626" w:rsidRPr="00B449CB" w:rsidRDefault="001826B0" w:rsidP="006C3E2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2C4626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1824772B" w14:textId="77777777" w:rsidR="002C4626" w:rsidRPr="00B449CB" w:rsidRDefault="002C4626" w:rsidP="006C3E2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49FC6BA3" w14:textId="57C6202F" w:rsidR="002C4626" w:rsidRPr="002C4626" w:rsidRDefault="002C4626" w:rsidP="006C3E2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14:paraId="73BA1CD6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2.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14147A">
              <w:rPr>
                <w:rFonts w:ascii="Arial" w:hAnsi="Arial" w:cs="Arial"/>
                <w:b/>
                <w:noProof w:val="0"/>
                <w:sz w:val="20"/>
                <w:lang w:val="es-MX"/>
              </w:rPr>
              <w:t>Configuración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14:paraId="45F128AA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Colores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4FB1E364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Logos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766D40CD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2.3.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Coordenadas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585BF1A1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2.4.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37310D">
              <w:rPr>
                <w:rFonts w:ascii="Arial" w:hAnsi="Arial" w:cs="Arial"/>
                <w:noProof w:val="0"/>
                <w:sz w:val="20"/>
                <w:lang w:val="es-MX"/>
              </w:rPr>
              <w:t>Tamaño de la fuente.</w:t>
            </w:r>
          </w:p>
          <w:p w14:paraId="5A51A2C0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bCs/>
                <w:sz w:val="20"/>
                <w:lang w:val="es-MX"/>
              </w:rPr>
            </w:pPr>
          </w:p>
        </w:tc>
        <w:tc>
          <w:tcPr>
            <w:tcW w:w="5386" w:type="dxa"/>
          </w:tcPr>
          <w:p w14:paraId="08DD83DC" w14:textId="6B11B7C7" w:rsidR="002C4626" w:rsidRPr="00B449CB" w:rsidRDefault="001826B0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 w:rsidRPr="00B449CB">
              <w:rPr>
                <w:rFonts w:ascii="Arial" w:hAnsi="Arial"/>
                <w:szCs w:val="20"/>
              </w:rPr>
              <w:t>.2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14:paraId="351835D0" w14:textId="7E268932" w:rsidR="002C4626" w:rsidRPr="00B449CB" w:rsidRDefault="001826B0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>
              <w:rPr>
                <w:rFonts w:ascii="Arial" w:hAnsi="Arial"/>
                <w:szCs w:val="20"/>
              </w:rPr>
              <w:t>.6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14:paraId="7CD52A73" w14:textId="77777777" w:rsidR="002C4626" w:rsidRPr="00B449CB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18CA7F55" w14:textId="77777777" w:rsidR="002C4626" w:rsidRPr="00B449CB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2B83959B" w14:textId="77777777" w:rsidR="002C4626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15D09A8A" w14:textId="66CD868F" w:rsidR="002C4626" w:rsidRPr="002D19FF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</w:p>
        </w:tc>
      </w:tr>
      <w:tr w:rsidR="002C4626" w:rsidRPr="002D19FF" w14:paraId="19BBE804" w14:textId="77777777" w:rsidTr="00F15496">
        <w:trPr>
          <w:trHeight w:val="56"/>
          <w:jc w:val="center"/>
        </w:trPr>
        <w:tc>
          <w:tcPr>
            <w:tcW w:w="2835" w:type="dxa"/>
          </w:tcPr>
          <w:p w14:paraId="737E7555" w14:textId="77777777" w:rsidR="002C4626" w:rsidRPr="00B449CB" w:rsidRDefault="002C4626" w:rsidP="006C3E23">
            <w:pPr>
              <w:pStyle w:val="Piedepgina"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14:paraId="5568310B" w14:textId="344DCBF6" w:rsidR="002C4626" w:rsidRPr="00B449CB" w:rsidRDefault="001826B0" w:rsidP="006C3E2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2C4626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192E53E2" w14:textId="77777777" w:rsidR="002C4626" w:rsidRPr="00B449CB" w:rsidRDefault="002C4626" w:rsidP="006C3E2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2154B342" w14:textId="75B013D5" w:rsidR="002C4626" w:rsidRPr="002C4626" w:rsidRDefault="002C4626" w:rsidP="006C3E2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14:paraId="496DC09F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3.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2823D7" w:rsidRPr="002823D7">
              <w:rPr>
                <w:rFonts w:ascii="Arial" w:hAnsi="Arial" w:cs="Arial"/>
                <w:b/>
                <w:noProof w:val="0"/>
                <w:sz w:val="20"/>
                <w:lang w:val="es-MX"/>
              </w:rPr>
              <w:t>Seguimiento y respaldo de avances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14:paraId="12835ED8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2823D7" w:rsidRPr="002823D7">
              <w:rPr>
                <w:rFonts w:ascii="Arial" w:hAnsi="Arial" w:cs="Arial"/>
                <w:noProof w:val="0"/>
                <w:sz w:val="20"/>
                <w:lang w:val="es-MX"/>
              </w:rPr>
              <w:t>Respaldo de avances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54DA3818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2823D7" w:rsidRPr="002823D7">
              <w:rPr>
                <w:rFonts w:ascii="Arial" w:hAnsi="Arial" w:cs="Arial"/>
                <w:noProof w:val="0"/>
                <w:sz w:val="20"/>
                <w:lang w:val="es-MX"/>
              </w:rPr>
              <w:t>Auditoría de avances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52A6D054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</w:p>
        </w:tc>
        <w:tc>
          <w:tcPr>
            <w:tcW w:w="5386" w:type="dxa"/>
          </w:tcPr>
          <w:p w14:paraId="6492F7A9" w14:textId="4FBADE06" w:rsidR="002C4626" w:rsidRPr="00B449CB" w:rsidRDefault="001826B0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 w:rsidRPr="00B449CB">
              <w:rPr>
                <w:rFonts w:ascii="Arial" w:hAnsi="Arial"/>
                <w:szCs w:val="20"/>
              </w:rPr>
              <w:t>.2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14:paraId="753403BB" w14:textId="2C137504" w:rsidR="002C4626" w:rsidRPr="00B449CB" w:rsidRDefault="001826B0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>
              <w:rPr>
                <w:rFonts w:ascii="Arial" w:hAnsi="Arial"/>
                <w:szCs w:val="20"/>
              </w:rPr>
              <w:t>.6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14:paraId="67800801" w14:textId="77777777" w:rsidR="002C4626" w:rsidRPr="00B449CB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35BFFDEF" w14:textId="77777777" w:rsidR="002C4626" w:rsidRPr="00B449CB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217D7F0F" w14:textId="77777777" w:rsidR="002C4626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3B21C629" w14:textId="7EF5C431" w:rsidR="002C4626" w:rsidRPr="002D19FF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</w:p>
        </w:tc>
      </w:tr>
      <w:tr w:rsidR="002C4626" w:rsidRPr="002D19FF" w14:paraId="74A6CA39" w14:textId="77777777" w:rsidTr="00F15496">
        <w:trPr>
          <w:trHeight w:val="56"/>
          <w:jc w:val="center"/>
        </w:trPr>
        <w:tc>
          <w:tcPr>
            <w:tcW w:w="2835" w:type="dxa"/>
          </w:tcPr>
          <w:p w14:paraId="58C0A21D" w14:textId="77777777" w:rsidR="002C4626" w:rsidRPr="00B449CB" w:rsidRDefault="002C4626" w:rsidP="006C3E23">
            <w:pPr>
              <w:pStyle w:val="Piedepgina"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14:paraId="7118295E" w14:textId="2D9B8220" w:rsidR="002C4626" w:rsidRPr="00B449CB" w:rsidRDefault="001826B0" w:rsidP="006C3E2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2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2C46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2C4626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46F7FE7F" w14:textId="77777777" w:rsidR="002C4626" w:rsidRPr="00B449CB" w:rsidRDefault="002C4626" w:rsidP="006C3E2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32EB3803" w14:textId="357488B5" w:rsidR="002C4626" w:rsidRPr="002C4626" w:rsidRDefault="002C4626" w:rsidP="006C3E23">
            <w:pPr>
              <w:pStyle w:val="Piedepgina"/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14:paraId="04D097D2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ind w:left="360" w:hanging="297"/>
              <w:jc w:val="both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4.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2823D7">
              <w:rPr>
                <w:rFonts w:ascii="Arial" w:hAnsi="Arial" w:cs="Arial"/>
                <w:b/>
                <w:noProof w:val="0"/>
                <w:sz w:val="20"/>
                <w:lang w:val="es-MX"/>
              </w:rPr>
              <w:t>P</w:t>
            </w:r>
            <w:r w:rsidR="002823D7" w:rsidRPr="002823D7">
              <w:rPr>
                <w:rFonts w:ascii="Arial" w:hAnsi="Arial" w:cs="Arial"/>
                <w:b/>
                <w:noProof w:val="0"/>
                <w:sz w:val="20"/>
                <w:lang w:val="es-MX"/>
              </w:rPr>
              <w:t>roducción de la versión final de los exámenes informatizados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</w:p>
          <w:p w14:paraId="515D06C4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4.1.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</w:r>
            <w:r w:rsidR="00E259D6">
              <w:rPr>
                <w:rFonts w:ascii="Arial" w:hAnsi="Arial" w:cs="Arial"/>
                <w:noProof w:val="0"/>
                <w:sz w:val="20"/>
                <w:lang w:val="es-MX"/>
              </w:rPr>
              <w:t>Módulo generador de exámenes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14:paraId="78D95EDF" w14:textId="77777777" w:rsidR="002C4626" w:rsidRPr="00B449CB" w:rsidRDefault="002C4626" w:rsidP="006C3E23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6" w:type="dxa"/>
          </w:tcPr>
          <w:p w14:paraId="461990C4" w14:textId="267B4A8F" w:rsidR="002C4626" w:rsidRPr="00B449CB" w:rsidRDefault="001826B0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r w:rsidR="002C4626" w:rsidRPr="00B449CB">
              <w:rPr>
                <w:rFonts w:ascii="Arial" w:hAnsi="Arial"/>
                <w:szCs w:val="20"/>
              </w:rPr>
              <w:t>.2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14:paraId="5DD37D80" w14:textId="7CD7BBBC" w:rsidR="002C4626" w:rsidRPr="00B449CB" w:rsidRDefault="001826B0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  <w:bookmarkStart w:id="0" w:name="_GoBack"/>
            <w:bookmarkEnd w:id="0"/>
            <w:r w:rsidR="002C4626">
              <w:rPr>
                <w:rFonts w:ascii="Arial" w:hAnsi="Arial"/>
                <w:szCs w:val="20"/>
              </w:rPr>
              <w:t>.6</w:t>
            </w:r>
            <w:r w:rsidR="002C4626" w:rsidRPr="00B449CB">
              <w:rPr>
                <w:rFonts w:ascii="Arial" w:hAnsi="Arial"/>
                <w:szCs w:val="20"/>
              </w:rPr>
              <w:tab/>
            </w:r>
            <w:r w:rsidR="002C4626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="002C4626" w:rsidRPr="00B449CB">
              <w:rPr>
                <w:rFonts w:ascii="Arial" w:hAnsi="Arial"/>
                <w:szCs w:val="20"/>
              </w:rPr>
              <w:t>.</w:t>
            </w:r>
          </w:p>
          <w:p w14:paraId="15829096" w14:textId="77777777" w:rsidR="002C4626" w:rsidRPr="00B449CB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4CF19259" w14:textId="77777777" w:rsidR="002C4626" w:rsidRPr="00B449CB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6A884196" w14:textId="77777777" w:rsidR="002C4626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14:paraId="210FC289" w14:textId="52AD59CD" w:rsidR="002C4626" w:rsidRPr="002D19FF" w:rsidRDefault="002C4626" w:rsidP="006C3E23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jc w:val="both"/>
              <w:rPr>
                <w:rFonts w:ascii="Arial" w:hAnsi="Arial"/>
                <w:szCs w:val="20"/>
              </w:rPr>
            </w:pPr>
          </w:p>
        </w:tc>
      </w:tr>
    </w:tbl>
    <w:p w14:paraId="3DA8DF59" w14:textId="77777777" w:rsidR="008D770F" w:rsidRDefault="008D770F" w:rsidP="006C3E23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5EEAEA3" w14:textId="77777777" w:rsidR="0080002D" w:rsidRDefault="0080002D" w:rsidP="006C3E23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0AE57D1" w14:textId="77777777" w:rsidR="0080002D" w:rsidRDefault="0080002D" w:rsidP="006C3E23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B6BB409" w14:textId="77777777" w:rsidR="0080002D" w:rsidRPr="002D19FF" w:rsidRDefault="0080002D" w:rsidP="006C3E23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2D0734" w:rsidRPr="002D19FF" w14:paraId="337BC0BF" w14:textId="77777777" w:rsidTr="00F15496">
        <w:trPr>
          <w:jc w:val="center"/>
        </w:trPr>
        <w:tc>
          <w:tcPr>
            <w:tcW w:w="2835" w:type="dxa"/>
            <w:shd w:val="clear" w:color="auto" w:fill="EEECE1"/>
          </w:tcPr>
          <w:p w14:paraId="128D2FE1" w14:textId="77777777" w:rsidR="002D0734" w:rsidRPr="002D19FF" w:rsidRDefault="002D0734" w:rsidP="006C3E23">
            <w:pPr>
              <w:spacing w:before="60" w:after="60"/>
              <w:jc w:val="both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lastRenderedPageBreak/>
              <w:t>OBJETOS DE APRENDIZAJE</w:t>
            </w:r>
          </w:p>
          <w:p w14:paraId="4D727659" w14:textId="77777777" w:rsidR="002D0734" w:rsidRPr="002D19FF" w:rsidRDefault="002D0734" w:rsidP="006C3E23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(Temas y subtemas)</w:t>
            </w:r>
          </w:p>
        </w:tc>
        <w:tc>
          <w:tcPr>
            <w:tcW w:w="2835" w:type="dxa"/>
            <w:shd w:val="clear" w:color="auto" w:fill="EEECE1"/>
          </w:tcPr>
          <w:p w14:paraId="3B33033B" w14:textId="77777777" w:rsidR="002D0734" w:rsidRPr="002D19FF" w:rsidRDefault="002D0734" w:rsidP="006C3E23">
            <w:pPr>
              <w:spacing w:before="60" w:after="60"/>
              <w:jc w:val="both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METODOLOGÍA</w:t>
            </w:r>
          </w:p>
          <w:p w14:paraId="2F0FD28A" w14:textId="77777777" w:rsidR="002D0734" w:rsidRPr="002D19FF" w:rsidRDefault="00FE3471" w:rsidP="006C3E23">
            <w:pPr>
              <w:spacing w:before="60" w:after="60"/>
              <w:jc w:val="both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(Estrategias Didácticas)</w:t>
            </w:r>
          </w:p>
        </w:tc>
        <w:tc>
          <w:tcPr>
            <w:tcW w:w="5386" w:type="dxa"/>
            <w:shd w:val="clear" w:color="auto" w:fill="EEECE1"/>
          </w:tcPr>
          <w:p w14:paraId="0D0CC563" w14:textId="77777777" w:rsidR="002D0734" w:rsidRPr="002D19FF" w:rsidRDefault="002D0734" w:rsidP="006C3E23">
            <w:pPr>
              <w:spacing w:before="60" w:after="60"/>
              <w:jc w:val="both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EVIDENCIAS DE DESEMPEÑO</w:t>
            </w:r>
          </w:p>
          <w:p w14:paraId="3DFD24DB" w14:textId="77777777" w:rsidR="002D0734" w:rsidRPr="002D19FF" w:rsidRDefault="00FE3471" w:rsidP="006C3E23">
            <w:pPr>
              <w:spacing w:before="60" w:after="60"/>
              <w:jc w:val="both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(P</w:t>
            </w:r>
            <w:r w:rsidR="002D0734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or objeto de aprendizaje)</w:t>
            </w:r>
          </w:p>
        </w:tc>
      </w:tr>
      <w:tr w:rsidR="00E315BE" w:rsidRPr="002D19FF" w14:paraId="25D87FD8" w14:textId="77777777" w:rsidTr="00F15496">
        <w:trPr>
          <w:trHeight w:val="56"/>
          <w:jc w:val="center"/>
        </w:trPr>
        <w:tc>
          <w:tcPr>
            <w:tcW w:w="2835" w:type="dxa"/>
          </w:tcPr>
          <w:p w14:paraId="2D9E3B66" w14:textId="77777777" w:rsidR="00E315BE" w:rsidRPr="00B449CB" w:rsidRDefault="00535A48" w:rsidP="006C3E23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535A48">
              <w:rPr>
                <w:rFonts w:ascii="Arial" w:hAnsi="Arial" w:cs="Arial"/>
                <w:sz w:val="20"/>
                <w:lang w:val="es-MX"/>
              </w:rPr>
              <w:t>Construcción de la interfaz del usuario de los exámenes informatizados</w:t>
            </w:r>
            <w:r w:rsidR="00E315BE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  <w:p w14:paraId="2A5993FE" w14:textId="77777777" w:rsidR="00E315BE" w:rsidRPr="00B449CB" w:rsidRDefault="00E315BE" w:rsidP="006C3E2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14:paraId="498F4C3E" w14:textId="77777777" w:rsidR="00E315BE" w:rsidRPr="00B449CB" w:rsidRDefault="00E315BE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14:paraId="196CBF9E" w14:textId="77777777" w:rsidR="00E315BE" w:rsidRDefault="00535A48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="00E315BE"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14:paraId="7BFFC2BF" w14:textId="77777777" w:rsidR="007302C9" w:rsidRPr="00B449CB" w:rsidRDefault="007302C9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14:paraId="1DDF1BFD" w14:textId="77777777" w:rsidR="00E315BE" w:rsidRPr="00B449CB" w:rsidRDefault="00E315BE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14:paraId="13418378" w14:textId="77777777" w:rsidR="00E315BE" w:rsidRDefault="00780FCF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="00E315BE"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14:paraId="535D3BCE" w14:textId="77777777" w:rsidR="007302C9" w:rsidRPr="00B449CB" w:rsidRDefault="007302C9" w:rsidP="006C3E2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14:paraId="3ACC23EE" w14:textId="77777777" w:rsidR="00185BD6" w:rsidRPr="00185BD6" w:rsidRDefault="00671FF1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los módulos Constructor </w:t>
            </w:r>
            <w:r w:rsidR="003A5D02">
              <w:rPr>
                <w:rFonts w:ascii="Arial" w:hAnsi="Arial" w:cs="Arial"/>
                <w:sz w:val="20"/>
                <w:szCs w:val="20"/>
              </w:rPr>
              <w:t>del ambiente general de trabajo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, Constructor de bancos de reactivos, y Constructor de exámenes del Software de autoría “Editor de exámenes objetivos informatizados” en el diseño de </w:t>
            </w:r>
            <w:r>
              <w:rPr>
                <w:rFonts w:ascii="Arial" w:hAnsi="Arial" w:cs="Arial"/>
                <w:sz w:val="20"/>
                <w:szCs w:val="20"/>
              </w:rPr>
              <w:t xml:space="preserve">cuando menos tres 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exámenes informatizados que sirvan de apoyo en la evaluación de contenidos y habilidades académicas y de la salud, con el fin de </w:t>
            </w:r>
            <w:proofErr w:type="spellStart"/>
            <w:r w:rsidRPr="00671FF1">
              <w:rPr>
                <w:rFonts w:ascii="Arial" w:hAnsi="Arial" w:cs="Arial"/>
                <w:sz w:val="20"/>
                <w:szCs w:val="20"/>
              </w:rPr>
              <w:t>eficientar</w:t>
            </w:r>
            <w:proofErr w:type="spellEnd"/>
            <w:r w:rsidRPr="00671FF1">
              <w:rPr>
                <w:rFonts w:ascii="Arial" w:hAnsi="Arial" w:cs="Arial"/>
                <w:sz w:val="20"/>
                <w:szCs w:val="20"/>
              </w:rPr>
              <w:t xml:space="preserve"> y aumentar la calidad del proceso de enseñanza-aprendizaje</w:t>
            </w:r>
            <w:r w:rsidR="00185BD6"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8B2FFC" w14:textId="77777777" w:rsidR="00E315BE" w:rsidRDefault="00185BD6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 w:rsidR="00671FF1">
              <w:rPr>
                <w:rFonts w:ascii="Arial" w:hAnsi="Arial" w:cs="Arial"/>
                <w:sz w:val="20"/>
                <w:szCs w:val="20"/>
              </w:rPr>
              <w:t>del uso de</w:t>
            </w:r>
            <w:r w:rsidR="003A5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1FF1">
              <w:rPr>
                <w:rFonts w:ascii="Arial" w:hAnsi="Arial" w:cs="Arial"/>
                <w:sz w:val="20"/>
                <w:szCs w:val="20"/>
              </w:rPr>
              <w:t>l</w:t>
            </w:r>
            <w:r w:rsidR="003A5D02">
              <w:rPr>
                <w:rFonts w:ascii="Arial" w:hAnsi="Arial" w:cs="Arial"/>
                <w:sz w:val="20"/>
                <w:szCs w:val="20"/>
              </w:rPr>
              <w:t>os módulos</w:t>
            </w:r>
            <w:r w:rsidR="00671FF1">
              <w:t xml:space="preserve"> </w:t>
            </w:r>
            <w:r w:rsidR="003A5D02" w:rsidRPr="00671FF1">
              <w:rPr>
                <w:rFonts w:ascii="Arial" w:hAnsi="Arial" w:cs="Arial"/>
                <w:sz w:val="20"/>
                <w:szCs w:val="20"/>
              </w:rPr>
              <w:t xml:space="preserve">Constructor </w:t>
            </w:r>
            <w:r w:rsidR="003A5D02">
              <w:rPr>
                <w:rFonts w:ascii="Arial" w:hAnsi="Arial" w:cs="Arial"/>
                <w:sz w:val="20"/>
                <w:szCs w:val="20"/>
              </w:rPr>
              <w:t>del ambiente general de trabajo</w:t>
            </w:r>
            <w:r w:rsidR="003A5D02" w:rsidRPr="00671FF1">
              <w:rPr>
                <w:rFonts w:ascii="Arial" w:hAnsi="Arial" w:cs="Arial"/>
                <w:sz w:val="20"/>
                <w:szCs w:val="20"/>
              </w:rPr>
              <w:t>, Constructor de bancos de reactivos, y Constructor de exámenes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BCBE2D" w14:textId="77777777" w:rsidR="006C4DFF" w:rsidRPr="006C4DFF" w:rsidRDefault="00671FF1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347D31"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 w:rsidR="00347D31">
              <w:rPr>
                <w:rFonts w:ascii="Arial" w:hAnsi="Arial" w:cs="Arial"/>
                <w:sz w:val="20"/>
                <w:szCs w:val="20"/>
              </w:rPr>
              <w:t>de</w:t>
            </w:r>
            <w:r w:rsidR="00347D31"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 w:rsidR="003A5D02">
              <w:rPr>
                <w:rFonts w:ascii="Arial" w:hAnsi="Arial" w:cs="Arial"/>
                <w:sz w:val="20"/>
                <w:szCs w:val="20"/>
              </w:rPr>
              <w:t xml:space="preserve">del objeto de aprendizaje: </w:t>
            </w:r>
            <w:r w:rsidR="003A5D02" w:rsidRPr="003A5D02">
              <w:rPr>
                <w:rFonts w:ascii="Arial" w:hAnsi="Arial" w:cs="Arial"/>
                <w:sz w:val="20"/>
                <w:szCs w:val="20"/>
              </w:rPr>
              <w:t>Construcción de la interfaz del usuario de los exámenes informatizados</w:t>
            </w:r>
            <w:r w:rsidR="006C4D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019E7" w:rsidRPr="002D19FF" w14:paraId="6070CC2A" w14:textId="77777777" w:rsidTr="00F15496">
        <w:trPr>
          <w:trHeight w:val="56"/>
          <w:jc w:val="center"/>
        </w:trPr>
        <w:tc>
          <w:tcPr>
            <w:tcW w:w="2835" w:type="dxa"/>
          </w:tcPr>
          <w:p w14:paraId="7DAD3D7C" w14:textId="77777777" w:rsidR="004019E7" w:rsidRPr="00B449CB" w:rsidRDefault="004019E7" w:rsidP="006C3E23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Configuración</w:t>
            </w:r>
            <w:r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  <w:p w14:paraId="7A1CAAD7" w14:textId="77777777" w:rsidR="004019E7" w:rsidRPr="00B449CB" w:rsidRDefault="004019E7" w:rsidP="006C3E23">
            <w:pPr>
              <w:pStyle w:val="Textodeglobo"/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14:paraId="38D2F06B" w14:textId="77777777" w:rsidR="004019E7" w:rsidRPr="00B449CB" w:rsidRDefault="004019E7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14:paraId="0F5E0B85" w14:textId="77777777" w:rsidR="004019E7" w:rsidRDefault="004019E7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14:paraId="25ECAE35" w14:textId="77777777" w:rsidR="004019E7" w:rsidRPr="00B449CB" w:rsidRDefault="004019E7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14:paraId="03E3E646" w14:textId="77777777" w:rsidR="004019E7" w:rsidRPr="00B449CB" w:rsidRDefault="004019E7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14:paraId="5905B5B0" w14:textId="77777777" w:rsidR="004019E7" w:rsidRDefault="004019E7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14:paraId="4B180BDC" w14:textId="77777777" w:rsidR="004019E7" w:rsidRPr="00B449CB" w:rsidRDefault="004019E7" w:rsidP="006C3E2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14:paraId="748BD87A" w14:textId="77777777" w:rsidR="004019E7" w:rsidRPr="00185BD6" w:rsidRDefault="004019E7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</w:t>
            </w:r>
            <w:r>
              <w:rPr>
                <w:rFonts w:ascii="Arial" w:hAnsi="Arial" w:cs="Arial"/>
                <w:sz w:val="20"/>
                <w:szCs w:val="20"/>
              </w:rPr>
              <w:t>el módulo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Configuración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del Software de autoría “Editor de exámenes objetivos informatizados”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808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Pr="006F2808">
              <w:rPr>
                <w:rFonts w:ascii="Arial" w:hAnsi="Arial" w:cs="Arial"/>
                <w:sz w:val="20"/>
                <w:szCs w:val="20"/>
                <w:lang w:val="es-MX"/>
              </w:rPr>
              <w:t>predeterminar algunas características relevantes de la interfaz del usuario de los exámenes informatizados, como son: colores, tamaño de fuente, coordenadas, etc.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en el diseño de </w:t>
            </w:r>
            <w:r>
              <w:rPr>
                <w:rFonts w:ascii="Arial" w:hAnsi="Arial" w:cs="Arial"/>
                <w:sz w:val="20"/>
                <w:szCs w:val="20"/>
              </w:rPr>
              <w:t xml:space="preserve">cuando menos tres 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exámenes informatizados que sirvan de apoyo en la evaluación de contenidos y habilidades académicas y de la salud, con el fin de </w:t>
            </w:r>
            <w:proofErr w:type="spellStart"/>
            <w:r w:rsidRPr="00671FF1">
              <w:rPr>
                <w:rFonts w:ascii="Arial" w:hAnsi="Arial" w:cs="Arial"/>
                <w:sz w:val="20"/>
                <w:szCs w:val="20"/>
              </w:rPr>
              <w:t>eficientar</w:t>
            </w:r>
            <w:proofErr w:type="spellEnd"/>
            <w:r w:rsidRPr="00671FF1">
              <w:rPr>
                <w:rFonts w:ascii="Arial" w:hAnsi="Arial" w:cs="Arial"/>
                <w:sz w:val="20"/>
                <w:szCs w:val="20"/>
              </w:rPr>
              <w:t xml:space="preserve"> y aumentar la calidad del proceso de enseñanza-aprendizaje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3FCAD31" w14:textId="77777777" w:rsidR="004019E7" w:rsidRDefault="004019E7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>del uso de</w:t>
            </w:r>
            <w:r w:rsidR="008F4482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 módulo</w:t>
            </w:r>
            <w:r>
              <w:t xml:space="preserve"> </w:t>
            </w:r>
            <w:r w:rsidR="00B84758">
              <w:rPr>
                <w:rFonts w:ascii="Arial" w:hAnsi="Arial" w:cs="Arial"/>
                <w:sz w:val="20"/>
                <w:szCs w:val="20"/>
              </w:rPr>
              <w:t>Configuración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8D07CA" w14:textId="77777777" w:rsidR="004019E7" w:rsidRPr="006C4DFF" w:rsidRDefault="004019E7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del objeto de aprendizaje: </w:t>
            </w:r>
            <w:r w:rsidR="00B84758">
              <w:rPr>
                <w:rFonts w:ascii="Arial" w:hAnsi="Arial" w:cs="Arial"/>
                <w:sz w:val="20"/>
                <w:szCs w:val="20"/>
              </w:rPr>
              <w:t>Configuración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06E34" w:rsidRPr="002D19FF" w14:paraId="1677DC30" w14:textId="77777777" w:rsidTr="00F15496">
        <w:trPr>
          <w:trHeight w:val="56"/>
          <w:jc w:val="center"/>
        </w:trPr>
        <w:tc>
          <w:tcPr>
            <w:tcW w:w="2835" w:type="dxa"/>
          </w:tcPr>
          <w:p w14:paraId="625543CB" w14:textId="77777777" w:rsidR="00706E34" w:rsidRPr="00B449CB" w:rsidRDefault="00706E34" w:rsidP="006C3E23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  <w:p w14:paraId="7C16A918" w14:textId="77777777" w:rsidR="00706E34" w:rsidRPr="00B449CB" w:rsidRDefault="00706E34" w:rsidP="006C3E2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14:paraId="0C620292" w14:textId="77777777" w:rsidR="00706E34" w:rsidRPr="00B449CB" w:rsidRDefault="00706E34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14:paraId="27095077" w14:textId="77777777" w:rsidR="00706E34" w:rsidRDefault="00706E34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14:paraId="2B60AC44" w14:textId="77777777" w:rsidR="00706E34" w:rsidRPr="00B449CB" w:rsidRDefault="00706E34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14:paraId="36BD67AC" w14:textId="77777777" w:rsidR="00706E34" w:rsidRPr="00B449CB" w:rsidRDefault="00706E34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14:paraId="1B3F0974" w14:textId="77777777" w:rsidR="00706E34" w:rsidRDefault="00706E34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14:paraId="5C5A640E" w14:textId="77777777" w:rsidR="00706E34" w:rsidRPr="00B449CB" w:rsidRDefault="00706E34" w:rsidP="006C3E2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14:paraId="12BD60C7" w14:textId="77777777" w:rsidR="00706E34" w:rsidRPr="00185BD6" w:rsidRDefault="00706E34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</w:t>
            </w:r>
            <w:r>
              <w:rPr>
                <w:rFonts w:ascii="Arial" w:hAnsi="Arial" w:cs="Arial"/>
                <w:sz w:val="20"/>
                <w:szCs w:val="20"/>
              </w:rPr>
              <w:t>el módulo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del Software de autoría “Editor de exámenes objetivos informatizados”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808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mostrar los resultados de</w:t>
            </w:r>
            <w:r w:rsidRPr="006F2808">
              <w:rPr>
                <w:rFonts w:ascii="Arial" w:hAnsi="Arial" w:cs="Arial"/>
                <w:sz w:val="20"/>
                <w:szCs w:val="20"/>
                <w:lang w:val="es-MX"/>
              </w:rPr>
              <w:t xml:space="preserve"> las  evaluaciones realizadas con el fin de auditarlos o respaldarlos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en el diseño de </w:t>
            </w:r>
            <w:r>
              <w:rPr>
                <w:rFonts w:ascii="Arial" w:hAnsi="Arial" w:cs="Arial"/>
                <w:sz w:val="20"/>
                <w:szCs w:val="20"/>
              </w:rPr>
              <w:t xml:space="preserve">cuando menos tres 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exámenes informatizados que sirvan de apoyo en la evaluación de contenidos y habilidades académicas y de la salud, con el fin de </w:t>
            </w:r>
            <w:proofErr w:type="spellStart"/>
            <w:r w:rsidRPr="00671FF1">
              <w:rPr>
                <w:rFonts w:ascii="Arial" w:hAnsi="Arial" w:cs="Arial"/>
                <w:sz w:val="20"/>
                <w:szCs w:val="20"/>
              </w:rPr>
              <w:t>eficientar</w:t>
            </w:r>
            <w:proofErr w:type="spellEnd"/>
            <w:r w:rsidRPr="00671FF1">
              <w:rPr>
                <w:rFonts w:ascii="Arial" w:hAnsi="Arial" w:cs="Arial"/>
                <w:sz w:val="20"/>
                <w:szCs w:val="20"/>
              </w:rPr>
              <w:t xml:space="preserve"> y aumentar la calidad del proceso de enseñanza-aprendizaje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367728" w14:textId="77777777" w:rsidR="00706E34" w:rsidRDefault="00706E34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>del uso del módulo</w:t>
            </w:r>
            <w: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Configuración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85EA3B" w14:textId="77777777" w:rsidR="00706E34" w:rsidRPr="006C4DFF" w:rsidRDefault="00706E34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del objeto de aprendizaje: Configuración.</w:t>
            </w:r>
          </w:p>
        </w:tc>
      </w:tr>
      <w:tr w:rsidR="00706E34" w:rsidRPr="002D19FF" w14:paraId="00498B8A" w14:textId="77777777" w:rsidTr="00F15496">
        <w:trPr>
          <w:trHeight w:val="56"/>
          <w:jc w:val="center"/>
        </w:trPr>
        <w:tc>
          <w:tcPr>
            <w:tcW w:w="2835" w:type="dxa"/>
          </w:tcPr>
          <w:p w14:paraId="0F46CF91" w14:textId="77777777" w:rsidR="00706E34" w:rsidRPr="00B449CB" w:rsidRDefault="00706E34" w:rsidP="006C3E23">
            <w:pPr>
              <w:pStyle w:val="CONTENIDOS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lang w:val="es-MX"/>
              </w:rPr>
            </w:pPr>
            <w:r w:rsidRPr="00BF0AEA">
              <w:rPr>
                <w:rFonts w:ascii="Arial" w:hAnsi="Arial" w:cs="Arial"/>
                <w:sz w:val="20"/>
                <w:lang w:val="es-MX"/>
              </w:rPr>
              <w:t>Producción de la versión final de los exámenes informatizados</w:t>
            </w:r>
            <w:r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  <w:p w14:paraId="2A95B502" w14:textId="77777777" w:rsidR="00706E34" w:rsidRPr="00B449CB" w:rsidRDefault="00706E34" w:rsidP="006C3E2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14:paraId="4C4DE491" w14:textId="77777777" w:rsidR="00706E34" w:rsidRPr="00B449CB" w:rsidRDefault="00706E34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14:paraId="63467C85" w14:textId="77777777" w:rsidR="00706E34" w:rsidRDefault="00706E34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Conducción de clase por los alumnos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14:paraId="2223DF19" w14:textId="77777777" w:rsidR="00706E34" w:rsidRPr="00B449CB" w:rsidRDefault="00706E34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14:paraId="55328152" w14:textId="77777777" w:rsidR="00706E34" w:rsidRPr="00B449CB" w:rsidRDefault="00706E34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14:paraId="0D980C52" w14:textId="77777777" w:rsidR="00706E34" w:rsidRDefault="00706E34" w:rsidP="006C3E23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Revisión por pares</w:t>
            </w: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.</w:t>
            </w:r>
          </w:p>
          <w:p w14:paraId="1D1D5DFD" w14:textId="77777777" w:rsidR="00706E34" w:rsidRPr="00B449CB" w:rsidRDefault="00706E34" w:rsidP="006C3E23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386" w:type="dxa"/>
          </w:tcPr>
          <w:p w14:paraId="0AAB6F3B" w14:textId="77777777" w:rsidR="00706E34" w:rsidRPr="00185BD6" w:rsidRDefault="00706E34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1FF1">
              <w:rPr>
                <w:rFonts w:ascii="Arial" w:hAnsi="Arial" w:cs="Arial"/>
                <w:sz w:val="20"/>
                <w:szCs w:val="20"/>
              </w:rPr>
              <w:t xml:space="preserve">Utiliza eficazmente </w:t>
            </w:r>
            <w:r>
              <w:rPr>
                <w:rFonts w:ascii="Arial" w:hAnsi="Arial" w:cs="Arial"/>
                <w:sz w:val="20"/>
                <w:szCs w:val="20"/>
              </w:rPr>
              <w:t>el módulo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Generador de exámenes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del Software de autoría “Editor de exámenes objetivos informatizados”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808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="00756F0F">
              <w:rPr>
                <w:rFonts w:ascii="Arial" w:hAnsi="Arial" w:cs="Arial"/>
                <w:sz w:val="20"/>
                <w:szCs w:val="20"/>
                <w:lang w:val="es-MX"/>
              </w:rPr>
              <w:t>presentar</w:t>
            </w:r>
            <w:r w:rsidRPr="006F280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56F0F">
              <w:rPr>
                <w:rFonts w:ascii="Arial" w:hAnsi="Arial" w:cs="Arial"/>
                <w:sz w:val="20"/>
                <w:szCs w:val="20"/>
                <w:lang w:val="es-MX"/>
              </w:rPr>
              <w:t>la versión final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 xml:space="preserve">cuando menos tres </w:t>
            </w:r>
            <w:r w:rsidRPr="00671FF1">
              <w:rPr>
                <w:rFonts w:ascii="Arial" w:hAnsi="Arial" w:cs="Arial"/>
                <w:sz w:val="20"/>
                <w:szCs w:val="20"/>
              </w:rPr>
              <w:t xml:space="preserve">exámenes informatizados que sirvan de apoyo en la evaluación de contenidos y habilidades académicas y de la salud, con el fin de </w:t>
            </w:r>
            <w:proofErr w:type="spellStart"/>
            <w:r w:rsidRPr="00671FF1">
              <w:rPr>
                <w:rFonts w:ascii="Arial" w:hAnsi="Arial" w:cs="Arial"/>
                <w:sz w:val="20"/>
                <w:szCs w:val="20"/>
              </w:rPr>
              <w:t>eficientar</w:t>
            </w:r>
            <w:proofErr w:type="spellEnd"/>
            <w:r w:rsidRPr="00671FF1">
              <w:rPr>
                <w:rFonts w:ascii="Arial" w:hAnsi="Arial" w:cs="Arial"/>
                <w:sz w:val="20"/>
                <w:szCs w:val="20"/>
              </w:rPr>
              <w:t xml:space="preserve"> y aumentar la calidad del proceso de enseñanza-aprendizaje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D6E660" w14:textId="77777777" w:rsidR="00706E34" w:rsidRDefault="00706E34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</w:t>
            </w:r>
            <w:r>
              <w:rPr>
                <w:rFonts w:ascii="Arial" w:hAnsi="Arial" w:cs="Arial"/>
                <w:sz w:val="20"/>
                <w:szCs w:val="20"/>
              </w:rPr>
              <w:t>del uso del módulo</w:t>
            </w:r>
            <w: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Generador de exámenes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50D6B3" w14:textId="77777777" w:rsidR="00706E34" w:rsidRPr="006C4DFF" w:rsidRDefault="00706E34" w:rsidP="006C3E23">
            <w:pPr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del objeto de aprendizaje: </w:t>
            </w:r>
            <w:r w:rsidRPr="00BF0AEA">
              <w:rPr>
                <w:rFonts w:ascii="Arial" w:hAnsi="Arial" w:cs="Arial"/>
                <w:sz w:val="20"/>
                <w:lang w:val="es-MX"/>
              </w:rPr>
              <w:t>Producción de la versión final de los exámenes informatizados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07ADFF0" w14:textId="77777777" w:rsidR="002D0734" w:rsidRDefault="002D0734" w:rsidP="00185BD6">
      <w:pPr>
        <w:spacing w:before="60" w:after="60"/>
        <w:rPr>
          <w:rFonts w:ascii="Arial" w:hAnsi="Arial" w:cs="Arial"/>
          <w:sz w:val="20"/>
          <w:szCs w:val="20"/>
        </w:rPr>
      </w:pPr>
    </w:p>
    <w:p w14:paraId="24EDB383" w14:textId="77777777" w:rsidR="00195F3B" w:rsidRPr="002D19FF" w:rsidRDefault="00195F3B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2"/>
        <w:gridCol w:w="5553"/>
      </w:tblGrid>
      <w:tr w:rsidR="008F6D2E" w:rsidRPr="002D19FF" w14:paraId="54447CF0" w14:textId="77777777" w:rsidTr="008F6D2E">
        <w:trPr>
          <w:jc w:val="center"/>
        </w:trPr>
        <w:tc>
          <w:tcPr>
            <w:tcW w:w="5222" w:type="dxa"/>
            <w:shd w:val="clear" w:color="auto" w:fill="EEECE1"/>
            <w:vAlign w:val="center"/>
          </w:tcPr>
          <w:p w14:paraId="4E0C68BA" w14:textId="77777777" w:rsidR="003C76A7" w:rsidRPr="002D19FF" w:rsidRDefault="003C76A7" w:rsidP="008F6D2E">
            <w:pPr>
              <w:pStyle w:val="ColumnHead"/>
              <w:spacing w:before="60" w:after="6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FUENTES DE INFORMACIÓN</w:t>
            </w:r>
          </w:p>
          <w:p w14:paraId="4D1A93FE" w14:textId="77777777" w:rsidR="003C76A7" w:rsidRPr="002D19FF" w:rsidRDefault="00FF613C" w:rsidP="008F6D2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(Bibliografía</w:t>
            </w:r>
            <w:r w:rsidR="003F1D70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7134CA" w:rsidRPr="002D19F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</w:t>
            </w: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irecciones electrónicas</w:t>
            </w:r>
            <w:r w:rsidR="003C76A7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5553" w:type="dxa"/>
            <w:shd w:val="clear" w:color="auto" w:fill="EEECE1"/>
            <w:vAlign w:val="center"/>
          </w:tcPr>
          <w:p w14:paraId="0FAC4ABF" w14:textId="77777777" w:rsidR="003C76A7" w:rsidRPr="002D19FF" w:rsidRDefault="003C76A7" w:rsidP="008F6D2E">
            <w:pPr>
              <w:pStyle w:val="ColumnHead"/>
              <w:spacing w:before="60" w:after="60"/>
              <w:ind w:right="20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EVALUACIÓN DE LOS APRENDIZAJES</w:t>
            </w:r>
          </w:p>
          <w:p w14:paraId="5FBC4233" w14:textId="77777777" w:rsidR="003C76A7" w:rsidRPr="002D19FF" w:rsidRDefault="003C76A7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(Criterios e instrumentos)</w:t>
            </w:r>
          </w:p>
        </w:tc>
      </w:tr>
      <w:tr w:rsidR="008F6D2E" w:rsidRPr="00391666" w14:paraId="7285DFAD" w14:textId="77777777" w:rsidTr="008F6D2E">
        <w:trPr>
          <w:jc w:val="center"/>
        </w:trPr>
        <w:tc>
          <w:tcPr>
            <w:tcW w:w="5222" w:type="dxa"/>
          </w:tcPr>
          <w:p w14:paraId="6279D7EE" w14:textId="77777777" w:rsidR="00287C5D" w:rsidRPr="00287C5D" w:rsidRDefault="00287C5D" w:rsidP="006D2AE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0"/>
                <w:lang w:val="es-MX" w:eastAsia="es-MX"/>
              </w:rPr>
            </w:pPr>
            <w:r w:rsidRPr="00287C5D">
              <w:rPr>
                <w:rFonts w:ascii="Arial" w:hAnsi="Arial" w:cs="Arial"/>
                <w:sz w:val="20"/>
                <w:szCs w:val="18"/>
                <w:lang w:val="es-MX" w:eastAsia="es-MX"/>
              </w:rPr>
              <w:t xml:space="preserve">Martínez, M. R., Hernández, M. V., &amp; Hernández, M. J. (2014). </w:t>
            </w:r>
            <w:r w:rsidRPr="00287C5D">
              <w:rPr>
                <w:rFonts w:ascii="Arial" w:hAnsi="Arial" w:cs="Arial"/>
                <w:i/>
                <w:iCs/>
                <w:sz w:val="20"/>
                <w:szCs w:val="18"/>
                <w:lang w:val="es-MX" w:eastAsia="es-MX"/>
              </w:rPr>
              <w:t>Psicometría</w:t>
            </w:r>
            <w:r w:rsidRPr="00287C5D">
              <w:rPr>
                <w:rFonts w:ascii="Arial" w:hAnsi="Arial" w:cs="Arial"/>
                <w:sz w:val="20"/>
                <w:szCs w:val="18"/>
                <w:lang w:val="es-MX" w:eastAsia="es-MX"/>
              </w:rPr>
              <w:t>. Madrid: Alianza Editorial.</w:t>
            </w:r>
          </w:p>
          <w:p w14:paraId="775DB002" w14:textId="77777777" w:rsidR="00866701" w:rsidRPr="00391666" w:rsidRDefault="00866701" w:rsidP="006D2A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603621CE" w14:textId="77777777" w:rsidR="00866701" w:rsidRPr="00866701" w:rsidRDefault="00866701" w:rsidP="006D2A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866701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Material proporcionado por el docente:</w:t>
            </w:r>
          </w:p>
          <w:p w14:paraId="17BBB707" w14:textId="77777777" w:rsidR="00391666" w:rsidRPr="00391666" w:rsidRDefault="003778DE" w:rsidP="006D2AE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778DE">
              <w:rPr>
                <w:rFonts w:ascii="Arial" w:hAnsi="Arial" w:cs="Arial"/>
                <w:sz w:val="20"/>
                <w:szCs w:val="18"/>
                <w:lang w:val="es-MX" w:eastAsia="es-MX"/>
              </w:rPr>
              <w:t xml:space="preserve">Aguirre, J. F., Blanco, H., Chávez, A., </w:t>
            </w:r>
            <w:proofErr w:type="spellStart"/>
            <w:r w:rsidRPr="003778DE">
              <w:rPr>
                <w:rFonts w:ascii="Arial" w:hAnsi="Arial" w:cs="Arial"/>
                <w:sz w:val="20"/>
                <w:szCs w:val="18"/>
                <w:lang w:val="es-MX" w:eastAsia="es-MX"/>
              </w:rPr>
              <w:t>Gastélum</w:t>
            </w:r>
            <w:proofErr w:type="spellEnd"/>
            <w:r w:rsidRPr="003778DE">
              <w:rPr>
                <w:rFonts w:ascii="Arial" w:hAnsi="Arial" w:cs="Arial"/>
                <w:sz w:val="20"/>
                <w:szCs w:val="18"/>
                <w:lang w:val="es-MX" w:eastAsia="es-MX"/>
              </w:rPr>
              <w:t xml:space="preserve">, G., &amp; Ornelas, M. (2014). Editor de exámenes </w:t>
            </w:r>
            <w:r w:rsidR="00BC7D44">
              <w:rPr>
                <w:rFonts w:ascii="Arial" w:hAnsi="Arial" w:cs="Arial"/>
                <w:sz w:val="20"/>
                <w:szCs w:val="18"/>
                <w:lang w:val="es-MX" w:eastAsia="es-MX"/>
              </w:rPr>
              <w:t>objetivos informatizados (Versió</w:t>
            </w:r>
            <w:r w:rsidRPr="003778DE">
              <w:rPr>
                <w:rFonts w:ascii="Arial" w:hAnsi="Arial" w:cs="Arial"/>
                <w:sz w:val="20"/>
                <w:szCs w:val="18"/>
                <w:lang w:val="es-MX" w:eastAsia="es-MX"/>
              </w:rPr>
              <w:t>n 1.0) [Software de computación]. México: Universidad Autónoma de Chihuahua.</w:t>
            </w:r>
            <w:r>
              <w:rPr>
                <w:rFonts w:ascii="Arial" w:hAnsi="Arial" w:cs="Arial"/>
                <w:sz w:val="20"/>
                <w:szCs w:val="18"/>
                <w:lang w:val="es-MX" w:eastAsia="es-MX"/>
              </w:rPr>
              <w:br/>
            </w:r>
            <w:r>
              <w:rPr>
                <w:rFonts w:ascii="Arial" w:hAnsi="Arial" w:cs="Arial"/>
                <w:sz w:val="20"/>
                <w:szCs w:val="18"/>
                <w:lang w:val="es-MX" w:eastAsia="es-MX"/>
              </w:rPr>
              <w:br/>
            </w:r>
            <w:r w:rsidR="00111E09">
              <w:rPr>
                <w:rFonts w:ascii="Arial" w:hAnsi="Arial" w:cs="Arial"/>
                <w:sz w:val="20"/>
                <w:szCs w:val="20"/>
                <w:lang w:val="es-MX" w:eastAsia="es-MX"/>
              </w:rPr>
              <w:t>S</w:t>
            </w:r>
            <w:r w:rsidR="00111E09" w:rsidRPr="00111E09">
              <w:rPr>
                <w:rFonts w:ascii="Arial" w:hAnsi="Arial" w:cs="Arial"/>
                <w:sz w:val="20"/>
                <w:szCs w:val="20"/>
                <w:lang w:val="es-MX" w:eastAsia="es-MX"/>
              </w:rPr>
              <w:t>oftware que permite construir exámenes objetivos para el contenido de cursos; utilizando reactivos de opción múltiple, falso y verdadero, lagunas y ensayo.</w:t>
            </w:r>
          </w:p>
          <w:p w14:paraId="17693D32" w14:textId="77777777" w:rsidR="00815721" w:rsidRPr="00391666" w:rsidRDefault="00815721" w:rsidP="00866701">
            <w:pPr>
              <w:autoSpaceDE w:val="0"/>
              <w:autoSpaceDN w:val="0"/>
              <w:adjustRightInd w:val="0"/>
              <w:spacing w:before="60" w:after="60"/>
              <w:ind w:left="720" w:hanging="72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5553" w:type="dxa"/>
          </w:tcPr>
          <w:p w14:paraId="3B5D5CBD" w14:textId="77777777" w:rsidR="00326565" w:rsidRPr="001A3E0F" w:rsidRDefault="008F6D2E" w:rsidP="001A3E0F">
            <w:pPr>
              <w:pStyle w:val="ClaseTeoraSubttulo"/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parcial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5"/>
              <w:gridCol w:w="762"/>
            </w:tblGrid>
            <w:tr w:rsidR="00927EE0" w:rsidRPr="00927EE0" w14:paraId="2F54E67B" w14:textId="77777777" w:rsidTr="00927EE0">
              <w:tc>
                <w:tcPr>
                  <w:tcW w:w="4565" w:type="dxa"/>
                </w:tcPr>
                <w:p w14:paraId="07BB93A2" w14:textId="77777777" w:rsidR="00927EE0" w:rsidRPr="00927EE0" w:rsidRDefault="00BC7D44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  <w:lang w:val="es-ES_tradnl"/>
                    </w:rPr>
                    <w:t>Conducción de clase por los alumnos</w:t>
                  </w:r>
                </w:p>
              </w:tc>
              <w:tc>
                <w:tcPr>
                  <w:tcW w:w="762" w:type="dxa"/>
                </w:tcPr>
                <w:p w14:paraId="421B6094" w14:textId="77777777" w:rsidR="00927EE0" w:rsidRPr="00927EE0" w:rsidRDefault="001A3E0F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30</w:t>
                  </w:r>
                  <w:r w:rsidR="00D17358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14:paraId="0F0F2697" w14:textId="77777777" w:rsidTr="00927EE0">
              <w:tc>
                <w:tcPr>
                  <w:tcW w:w="4565" w:type="dxa"/>
                </w:tcPr>
                <w:p w14:paraId="671AD8EB" w14:textId="77777777" w:rsidR="00927EE0" w:rsidRPr="00927EE0" w:rsidRDefault="00BC7D44" w:rsidP="00421B7C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</w:t>
                  </w:r>
                  <w:r w:rsidR="00421B7C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ompendio de evidencias de cada sesión</w:t>
                  </w:r>
                </w:p>
              </w:tc>
              <w:tc>
                <w:tcPr>
                  <w:tcW w:w="762" w:type="dxa"/>
                </w:tcPr>
                <w:p w14:paraId="0C00A037" w14:textId="77777777" w:rsidR="00927EE0" w:rsidRPr="00927EE0" w:rsidRDefault="001A3E0F" w:rsidP="00866701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</w:t>
                  </w:r>
                  <w:r w:rsidR="00D17358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0%</w:t>
                  </w:r>
                </w:p>
              </w:tc>
            </w:tr>
            <w:tr w:rsidR="00927EE0" w:rsidRPr="00927EE0" w14:paraId="689B5410" w14:textId="77777777" w:rsidTr="00927EE0">
              <w:tc>
                <w:tcPr>
                  <w:tcW w:w="4565" w:type="dxa"/>
                </w:tcPr>
                <w:p w14:paraId="534822B4" w14:textId="77777777" w:rsidR="00927EE0" w:rsidRPr="00927EE0" w:rsidRDefault="00BC7D44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Trabajo en equipo</w:t>
                  </w:r>
                </w:p>
              </w:tc>
              <w:tc>
                <w:tcPr>
                  <w:tcW w:w="762" w:type="dxa"/>
                </w:tcPr>
                <w:p w14:paraId="116847E8" w14:textId="77777777" w:rsidR="00927EE0" w:rsidRPr="00927EE0" w:rsidRDefault="001A3E0F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20%</w:t>
                  </w:r>
                </w:p>
              </w:tc>
            </w:tr>
            <w:tr w:rsidR="00BC7D44" w:rsidRPr="00927EE0" w14:paraId="451F783A" w14:textId="77777777" w:rsidTr="00927EE0">
              <w:tc>
                <w:tcPr>
                  <w:tcW w:w="4565" w:type="dxa"/>
                </w:tcPr>
                <w:p w14:paraId="29F4E047" w14:textId="77777777" w:rsidR="00BC7D44" w:rsidRDefault="00BC7D44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Revisión por pares</w:t>
                  </w:r>
                </w:p>
              </w:tc>
              <w:tc>
                <w:tcPr>
                  <w:tcW w:w="762" w:type="dxa"/>
                </w:tcPr>
                <w:p w14:paraId="324CBDF0" w14:textId="77777777" w:rsidR="00BC7D44" w:rsidRPr="00927EE0" w:rsidRDefault="001A3E0F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20%</w:t>
                  </w:r>
                </w:p>
              </w:tc>
            </w:tr>
            <w:tr w:rsidR="00927EE0" w:rsidRPr="00927EE0" w14:paraId="5FBD90DE" w14:textId="77777777" w:rsidTr="00927EE0">
              <w:tc>
                <w:tcPr>
                  <w:tcW w:w="4565" w:type="dxa"/>
                </w:tcPr>
                <w:p w14:paraId="63543351" w14:textId="77777777"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762" w:type="dxa"/>
                </w:tcPr>
                <w:p w14:paraId="304199FF" w14:textId="77777777" w:rsidR="00927EE0" w:rsidRPr="00927EE0" w:rsidRDefault="00927EE0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100%</w:t>
                  </w:r>
                </w:p>
              </w:tc>
            </w:tr>
          </w:tbl>
          <w:p w14:paraId="066B8E90" w14:textId="77777777" w:rsidR="00927EE0" w:rsidRPr="00B449CB" w:rsidRDefault="00927EE0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14:paraId="6748CBBA" w14:textId="77777777" w:rsidR="008F6D2E" w:rsidRPr="001A3E0F" w:rsidRDefault="008F6D2E" w:rsidP="001A3E0F">
            <w:pPr>
              <w:pStyle w:val="ClaseTeoraSubttulo"/>
              <w:tabs>
                <w:tab w:val="right" w:pos="8438"/>
              </w:tabs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final</w:t>
            </w:r>
          </w:p>
          <w:p w14:paraId="6EBC9F38" w14:textId="77777777" w:rsidR="008F6D2E" w:rsidRPr="00B449CB" w:rsidRDefault="00964851" w:rsidP="008F6D2E">
            <w:pPr>
              <w:pStyle w:val="ClaseTeoraComn"/>
              <w:tabs>
                <w:tab w:val="right" w:pos="8438"/>
                <w:tab w:val="left" w:pos="10490"/>
              </w:tabs>
              <w:spacing w:before="60" w:after="60" w:line="240" w:lineRule="auto"/>
              <w:ind w:right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Promedio </w:t>
            </w:r>
            <w:r w:rsidR="008F6D2E">
              <w:rPr>
                <w:rFonts w:ascii="Arial" w:hAnsi="Arial" w:cs="Arial"/>
                <w:sz w:val="20"/>
              </w:rPr>
              <w:t>Ponderado de las Calificaciones</w:t>
            </w:r>
            <w:r w:rsidR="008F6D2E" w:rsidRPr="00B449CB">
              <w:rPr>
                <w:rFonts w:ascii="Arial" w:hAnsi="Arial" w:cs="Arial"/>
                <w:sz w:val="20"/>
              </w:rPr>
              <w:t xml:space="preserve"> Parciales</w:t>
            </w:r>
            <w:r w:rsidR="008F6D2E">
              <w:rPr>
                <w:rFonts w:ascii="Arial" w:hAnsi="Arial" w:cs="Arial"/>
                <w:sz w:val="20"/>
              </w:rPr>
              <w:t xml:space="preserve"> </w:t>
            </w:r>
            <w:r w:rsidR="008F6D2E" w:rsidRPr="00B449CB">
              <w:rPr>
                <w:rFonts w:ascii="Arial" w:hAnsi="Arial" w:cs="Arial"/>
                <w:sz w:val="20"/>
              </w:rPr>
              <w:t>(30%, 30% y 40% respectivamente)</w:t>
            </w:r>
          </w:p>
          <w:p w14:paraId="553522D3" w14:textId="77777777" w:rsidR="008F6D2E" w:rsidRPr="00391666" w:rsidRDefault="008F6D2E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14E2E6B0" w14:textId="77777777" w:rsidR="00195F3B" w:rsidRDefault="00195F3B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</w:p>
    <w:p w14:paraId="5FB8A4B5" w14:textId="77777777" w:rsidR="00195F3B" w:rsidRPr="00195F3B" w:rsidRDefault="00195F3B" w:rsidP="00185BD6">
      <w:pPr>
        <w:spacing w:before="60" w:after="60"/>
        <w:rPr>
          <w:lang w:val="pt-BR"/>
        </w:rPr>
      </w:pPr>
    </w:p>
    <w:p w14:paraId="4993AB7D" w14:textId="77777777" w:rsidR="0087328E" w:rsidRPr="002D19FF" w:rsidRDefault="00C67B7D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  <w:r w:rsidRPr="002D19FF">
        <w:rPr>
          <w:rFonts w:ascii="Arial" w:hAnsi="Arial" w:cs="Arial"/>
          <w:sz w:val="20"/>
          <w:szCs w:val="20"/>
          <w:lang w:val="pt-BR"/>
        </w:rPr>
        <w:t>CRONOGRAMA DEL AVANCE PROGRAMÁTICO</w:t>
      </w:r>
    </w:p>
    <w:p w14:paraId="4126BE4A" w14:textId="77777777" w:rsidR="007D0A52" w:rsidRPr="002D19FF" w:rsidRDefault="007D0A52" w:rsidP="00185BD6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2D19FF">
        <w:rPr>
          <w:rFonts w:ascii="Arial" w:hAnsi="Arial" w:cs="Arial"/>
          <w:b/>
          <w:sz w:val="20"/>
          <w:szCs w:val="20"/>
          <w:lang w:val="pt-BR"/>
        </w:rPr>
        <w:t>S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E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M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N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S</w:t>
      </w:r>
    </w:p>
    <w:p w14:paraId="065EFB99" w14:textId="77777777" w:rsidR="00B14BCC" w:rsidRPr="002D19FF" w:rsidRDefault="00B14BCC" w:rsidP="00185BD6">
      <w:pPr>
        <w:spacing w:before="60" w:after="60"/>
        <w:rPr>
          <w:rFonts w:ascii="Arial" w:hAnsi="Arial" w:cs="Arial"/>
          <w:b/>
          <w:sz w:val="20"/>
          <w:szCs w:val="20"/>
          <w:lang w:val="pt-BR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2D19FF" w14:paraId="6C84B298" w14:textId="77777777" w:rsidTr="00487EED">
        <w:trPr>
          <w:trHeight w:val="276"/>
          <w:jc w:val="center"/>
        </w:trPr>
        <w:tc>
          <w:tcPr>
            <w:tcW w:w="3261" w:type="dxa"/>
            <w:shd w:val="clear" w:color="auto" w:fill="D9D9D9"/>
          </w:tcPr>
          <w:p w14:paraId="04E6C07A" w14:textId="77777777" w:rsidR="00FC0701" w:rsidRPr="002D19FF" w:rsidRDefault="00C67B7D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Objeto de </w:t>
            </w:r>
            <w:proofErr w:type="spellStart"/>
            <w:r w:rsidRPr="002D19FF">
              <w:rPr>
                <w:rFonts w:ascii="Arial" w:hAnsi="Arial" w:cs="Arial"/>
                <w:b/>
                <w:sz w:val="20"/>
                <w:szCs w:val="20"/>
                <w:lang w:val="pt-BR"/>
              </w:rPr>
              <w:t>aprendizaje</w:t>
            </w:r>
            <w:proofErr w:type="spellEnd"/>
          </w:p>
        </w:tc>
        <w:tc>
          <w:tcPr>
            <w:tcW w:w="425" w:type="dxa"/>
            <w:shd w:val="clear" w:color="auto" w:fill="EEECE1"/>
          </w:tcPr>
          <w:p w14:paraId="2372BC06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14:paraId="03A3F266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14:paraId="4396D9B8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14:paraId="0D2B3732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14:paraId="4DF13A5A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14:paraId="3A586996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14:paraId="6CD75FA1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14:paraId="1D7C8FE9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14:paraId="4EA9B130" w14:textId="77777777"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14:paraId="5EFF6C95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14:paraId="07F56A6C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14:paraId="6D005FFD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14:paraId="426F53F0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14:paraId="43F3EEBC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14:paraId="001A8641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14:paraId="149D2AEE" w14:textId="77777777"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4834C5" w:rsidRPr="002D19FF" w14:paraId="3C2E0058" w14:textId="77777777" w:rsidTr="00BF0AE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C45A07" w14:textId="77777777" w:rsidR="004834C5" w:rsidRPr="00B449CB" w:rsidRDefault="003505A5" w:rsidP="003505A5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3505A5">
              <w:rPr>
                <w:rFonts w:ascii="Arial" w:hAnsi="Arial" w:cs="Arial"/>
                <w:sz w:val="20"/>
                <w:lang w:val="es-MX"/>
              </w:rPr>
              <w:t>Construcción de la interfaz del usuario de los exámenes informatizados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BE7E4F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3006647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16099DE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1FBBF07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1DC403D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999560E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A870E28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A3701C8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02AF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FFA26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C3FF9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07D4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17BA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E787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FF47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A53CF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14:paraId="4B0AF667" w14:textId="77777777" w:rsidTr="00BF0AE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D00922" w14:textId="77777777" w:rsidR="004834C5" w:rsidRPr="00B449CB" w:rsidRDefault="00BF0AEA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Configuración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3D0A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15A62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52D2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0774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935C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2D5F6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71849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71CD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FC991AD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2E66946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C616A96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2D343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F71DB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FA117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FAF3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EFF0A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14:paraId="2FD60161" w14:textId="77777777" w:rsidTr="00BF0AE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9BAA1A" w14:textId="77777777" w:rsidR="004834C5" w:rsidRPr="00B449CB" w:rsidRDefault="00BF0AEA" w:rsidP="00BF0AE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BF0AEA">
              <w:rPr>
                <w:rFonts w:ascii="Arial" w:hAnsi="Arial" w:cs="Arial"/>
                <w:sz w:val="20"/>
                <w:lang w:val="es-MX"/>
              </w:rPr>
              <w:t>Seguimiento y respaldo de avances</w:t>
            </w:r>
            <w:r w:rsidR="004834C5" w:rsidRPr="00B449CB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99BBC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8518B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CF798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3619A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338E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A838F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EEE6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AC140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89F9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C124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757F1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7B5BEE6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694B41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8E451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B9E3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17B9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14:paraId="5DD30BC4" w14:textId="77777777" w:rsidTr="00BF0AE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FFB2BE" w14:textId="77777777" w:rsidR="004834C5" w:rsidRPr="00B449CB" w:rsidRDefault="003505A5" w:rsidP="003505A5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3505A5">
              <w:rPr>
                <w:rFonts w:ascii="Arial" w:hAnsi="Arial" w:cs="Arial"/>
                <w:sz w:val="20"/>
              </w:rPr>
              <w:t>Producción de la versión final de los exámenes informatizados</w:t>
            </w:r>
            <w:r w:rsidR="004834C5" w:rsidRPr="00B449C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E7F5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8009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D7E6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26B7F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2B1EA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0427D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7F24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57BA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F57A2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1AC41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219D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8625F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A44A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8A57331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E40DD24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708CB7" w14:textId="77777777"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4773C64" w14:textId="77777777" w:rsidR="00427D7A" w:rsidRDefault="00427D7A" w:rsidP="00185BD6">
      <w:pPr>
        <w:spacing w:before="60" w:after="60"/>
        <w:rPr>
          <w:sz w:val="20"/>
          <w:szCs w:val="20"/>
          <w:lang w:val="pt-BR"/>
        </w:rPr>
      </w:pPr>
    </w:p>
    <w:p w14:paraId="6D54882A" w14:textId="77777777"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</w:rPr>
      </w:pPr>
      <w:r>
        <w:rPr>
          <w:sz w:val="20"/>
          <w:lang w:val="pt-BR"/>
        </w:rPr>
        <w:br w:type="page"/>
      </w:r>
      <w:bookmarkStart w:id="1" w:name="_Toc409599094"/>
      <w:bookmarkStart w:id="2" w:name="_Toc409609444"/>
      <w:bookmarkStart w:id="3" w:name="_Toc441161736"/>
      <w:r w:rsidRPr="00B449CB">
        <w:rPr>
          <w:rFonts w:ascii="Arial" w:hAnsi="Arial" w:cs="Arial"/>
          <w:sz w:val="20"/>
        </w:rPr>
        <w:lastRenderedPageBreak/>
        <w:t xml:space="preserve">DESCRIPCIÓN DE LAS ESTRATEGIAS DE </w:t>
      </w:r>
      <w:r w:rsidRPr="00B449CB">
        <w:rPr>
          <w:rFonts w:ascii="Arial" w:hAnsi="Arial" w:cs="Arial"/>
          <w:sz w:val="20"/>
        </w:rPr>
        <w:br/>
        <w:t>ENSEÑANZA-APRENDIZAJE</w:t>
      </w:r>
      <w:bookmarkEnd w:id="1"/>
      <w:bookmarkEnd w:id="2"/>
      <w:bookmarkEnd w:id="3"/>
    </w:p>
    <w:p w14:paraId="5EF8AA2B" w14:textId="77777777"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234"/>
        <w:gridCol w:w="29"/>
        <w:gridCol w:w="2749"/>
        <w:gridCol w:w="2734"/>
      </w:tblGrid>
      <w:tr w:rsidR="00427D7A" w:rsidRPr="00B449CB" w14:paraId="4C8927F3" w14:textId="77777777" w:rsidTr="00C1283A">
        <w:trPr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14:paraId="04A517A8" w14:textId="77777777" w:rsidR="00427D7A" w:rsidRPr="00B449CB" w:rsidRDefault="00427D7A" w:rsidP="00401E05">
            <w:pPr>
              <w:pStyle w:val="ESTRATEGIAS"/>
              <w:spacing w:before="60"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br w:type="page"/>
            </w:r>
            <w:bookmarkStart w:id="4" w:name="_Toc409599095"/>
            <w:bookmarkStart w:id="5" w:name="_Toc409609445"/>
            <w:bookmarkStart w:id="6" w:name="_Toc441161737"/>
            <w:r w:rsidRPr="00B449CB">
              <w:rPr>
                <w:rFonts w:ascii="Arial" w:hAnsi="Arial" w:cs="Arial"/>
                <w:sz w:val="20"/>
              </w:rPr>
              <w:t>EXPOSICIÓN DEL PROFESOR</w:t>
            </w:r>
            <w:bookmarkEnd w:id="4"/>
            <w:bookmarkEnd w:id="5"/>
            <w:bookmarkEnd w:id="6"/>
          </w:p>
        </w:tc>
      </w:tr>
      <w:tr w:rsidR="00427D7A" w:rsidRPr="00B449CB" w14:paraId="52B13037" w14:textId="77777777" w:rsidTr="00C1283A">
        <w:trPr>
          <w:cantSplit/>
          <w:jc w:val="center"/>
        </w:trPr>
        <w:tc>
          <w:tcPr>
            <w:tcW w:w="5715" w:type="dxa"/>
            <w:gridSpan w:val="2"/>
            <w:tcBorders>
              <w:bottom w:val="nil"/>
            </w:tcBorders>
          </w:tcPr>
          <w:p w14:paraId="44CE7DA7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680" w:type="dxa"/>
            <w:gridSpan w:val="3"/>
            <w:tcBorders>
              <w:bottom w:val="nil"/>
            </w:tcBorders>
          </w:tcPr>
          <w:p w14:paraId="40B74A7B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14:paraId="71E80E3D" w14:textId="77777777" w:rsidTr="00C1283A">
        <w:trPr>
          <w:cantSplit/>
          <w:jc w:val="center"/>
        </w:trPr>
        <w:tc>
          <w:tcPr>
            <w:tcW w:w="5715" w:type="dxa"/>
            <w:gridSpan w:val="2"/>
            <w:tcBorders>
              <w:top w:val="nil"/>
              <w:bottom w:val="nil"/>
            </w:tcBorders>
          </w:tcPr>
          <w:p w14:paraId="72939E85" w14:textId="77777777"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Prepara el material a exponer, de acuerdo al tema o subtema correspondiente, según los contenidos del curso y en base a las competencias seleccionadas.</w:t>
            </w:r>
          </w:p>
          <w:p w14:paraId="24354DC7" w14:textId="77777777"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Expone a los alumnos los objetivos de la sesión.</w:t>
            </w:r>
          </w:p>
          <w:p w14:paraId="2BF58FB4" w14:textId="77777777"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Activa los conocimientos previos del alumno, buscando que pueda hacer las conexiones necesarias para que el aprendizaje sea significativo.</w:t>
            </w:r>
          </w:p>
          <w:p w14:paraId="0696C004" w14:textId="77777777"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Involucra a los alumnos utilizando la técnica de la pregunta y los instiga para que expongan sus comentarios y/o su propios puntos de vista, aún cuando sean diferentes a los del autor del texto o a los del profesor.</w:t>
            </w:r>
          </w:p>
          <w:p w14:paraId="605101D6" w14:textId="77777777"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14:paraId="1EC06B46" w14:textId="77777777" w:rsidR="00427D7A" w:rsidRPr="00B449CB" w:rsidRDefault="00427D7A" w:rsidP="00401E05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680" w:type="dxa"/>
            <w:gridSpan w:val="3"/>
            <w:tcBorders>
              <w:top w:val="nil"/>
              <w:bottom w:val="nil"/>
            </w:tcBorders>
          </w:tcPr>
          <w:p w14:paraId="56E031EC" w14:textId="77777777" w:rsidR="00427D7A" w:rsidRPr="00B449CB" w:rsidRDefault="00427D7A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Participa, dando sus puntos de vista, pidiendo al profesor que le aclare aquellos puntos que no le han quedado claros, o respondiendo a las preguntas formuladas.</w:t>
            </w:r>
          </w:p>
        </w:tc>
      </w:tr>
      <w:tr w:rsidR="00427D7A" w:rsidRPr="00B449CB" w14:paraId="61CD0012" w14:textId="77777777" w:rsidTr="00C1283A">
        <w:trPr>
          <w:trHeight w:val="233"/>
          <w:jc w:val="center"/>
        </w:trPr>
        <w:tc>
          <w:tcPr>
            <w:tcW w:w="2381" w:type="dxa"/>
            <w:tcBorders>
              <w:bottom w:val="nil"/>
            </w:tcBorders>
          </w:tcPr>
          <w:p w14:paraId="6E771C63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198" w:type="dxa"/>
            <w:gridSpan w:val="3"/>
            <w:tcBorders>
              <w:bottom w:val="nil"/>
            </w:tcBorders>
          </w:tcPr>
          <w:p w14:paraId="6A890743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816" w:type="dxa"/>
            <w:tcBorders>
              <w:bottom w:val="nil"/>
            </w:tcBorders>
          </w:tcPr>
          <w:p w14:paraId="25E87493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14:paraId="41B920A5" w14:textId="77777777" w:rsidTr="00C1283A">
        <w:trPr>
          <w:trHeight w:val="232"/>
          <w:jc w:val="center"/>
        </w:trPr>
        <w:tc>
          <w:tcPr>
            <w:tcW w:w="2381" w:type="dxa"/>
            <w:tcBorders>
              <w:top w:val="nil"/>
              <w:bottom w:val="nil"/>
            </w:tcBorders>
          </w:tcPr>
          <w:p w14:paraId="1088961F" w14:textId="77777777"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Individual</w:t>
            </w:r>
          </w:p>
        </w:tc>
        <w:tc>
          <w:tcPr>
            <w:tcW w:w="6198" w:type="dxa"/>
            <w:gridSpan w:val="3"/>
            <w:tcBorders>
              <w:top w:val="nil"/>
              <w:bottom w:val="nil"/>
            </w:tcBorders>
          </w:tcPr>
          <w:p w14:paraId="62F3E619" w14:textId="77777777"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14:paraId="41CF27D2" w14:textId="77777777"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14:paraId="43377BDB" w14:textId="77777777"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 w:rsidR="007E0B77"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14:paraId="42974EDC" w14:textId="77777777"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Una o dos horas por sesión</w:t>
            </w:r>
          </w:p>
        </w:tc>
      </w:tr>
      <w:tr w:rsidR="00427D7A" w:rsidRPr="00B449CB" w14:paraId="2FEB705E" w14:textId="77777777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14:paraId="762621CB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14:paraId="73B30D95" w14:textId="77777777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top w:val="nil"/>
              <w:bottom w:val="single" w:sz="4" w:space="0" w:color="auto"/>
            </w:tcBorders>
          </w:tcPr>
          <w:p w14:paraId="7642974B" w14:textId="77777777" w:rsidR="00427D7A" w:rsidRPr="00B449CB" w:rsidRDefault="00427D7A" w:rsidP="00401E05">
            <w:pPr>
              <w:pStyle w:val="EstiloCentradoDespus6pto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 w:rsidR="00A0158A"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14:paraId="0CE5D41A" w14:textId="77777777" w:rsidTr="00C1283A">
        <w:trPr>
          <w:trHeight w:val="233"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14:paraId="371CF85A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14:paraId="6D706BD6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14:paraId="0D20CCCE" w14:textId="77777777" w:rsidTr="00C1283A">
        <w:trPr>
          <w:cantSplit/>
          <w:trHeight w:val="490"/>
          <w:jc w:val="center"/>
        </w:trPr>
        <w:tc>
          <w:tcPr>
            <w:tcW w:w="5744" w:type="dxa"/>
            <w:gridSpan w:val="3"/>
            <w:vMerge w:val="restart"/>
            <w:tcBorders>
              <w:top w:val="nil"/>
              <w:bottom w:val="nil"/>
            </w:tcBorders>
          </w:tcPr>
          <w:p w14:paraId="68069786" w14:textId="77777777" w:rsidR="00427D7A" w:rsidRPr="00B449CB" w:rsidRDefault="00427D7A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14:paraId="5FEFE4B7" w14:textId="77777777" w:rsidR="00427D7A" w:rsidRPr="00B449CB" w:rsidRDefault="00427D7A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14:paraId="1126360C" w14:textId="77777777" w:rsidR="00427D7A" w:rsidRPr="00B60533" w:rsidRDefault="00B60533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14:paraId="01F41D9D" w14:textId="77777777" w:rsidR="00427D7A" w:rsidRPr="00B449CB" w:rsidRDefault="00427D7A" w:rsidP="00401E05">
            <w:pPr>
              <w:pStyle w:val="CONTENIDOS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Ninguno.</w:t>
            </w:r>
          </w:p>
        </w:tc>
      </w:tr>
      <w:tr w:rsidR="00427D7A" w:rsidRPr="00B449CB" w14:paraId="15F15A97" w14:textId="77777777" w:rsidTr="00C1283A">
        <w:trPr>
          <w:cantSplit/>
          <w:trHeight w:val="206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nil"/>
            </w:tcBorders>
          </w:tcPr>
          <w:p w14:paraId="3E5DBA3A" w14:textId="77777777"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single" w:sz="4" w:space="0" w:color="auto"/>
              <w:bottom w:val="nil"/>
            </w:tcBorders>
          </w:tcPr>
          <w:p w14:paraId="2CBE272B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14:paraId="48CE307A" w14:textId="77777777" w:rsidTr="00C1283A">
        <w:trPr>
          <w:cantSplit/>
          <w:trHeight w:val="490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single" w:sz="4" w:space="0" w:color="auto"/>
            </w:tcBorders>
          </w:tcPr>
          <w:p w14:paraId="672D0EA5" w14:textId="77777777"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nil"/>
              <w:bottom w:val="single" w:sz="4" w:space="0" w:color="auto"/>
            </w:tcBorders>
          </w:tcPr>
          <w:p w14:paraId="4697CE32" w14:textId="77777777" w:rsidR="00427D7A" w:rsidRPr="00B449CB" w:rsidRDefault="00427D7A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92689C5" w14:textId="77777777"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14:paraId="46800F0D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14:paraId="39CE4050" w14:textId="77777777" w:rsidR="00427D7A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14:paraId="388607B1" w14:textId="77777777" w:rsidR="00D4660F" w:rsidRPr="00B449CB" w:rsidRDefault="00D4660F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208"/>
        <w:gridCol w:w="937"/>
        <w:gridCol w:w="2872"/>
        <w:gridCol w:w="2639"/>
      </w:tblGrid>
      <w:tr w:rsidR="00427D7A" w:rsidRPr="00B449CB" w14:paraId="5D881B70" w14:textId="77777777" w:rsidTr="00C1283A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14:paraId="08E1E7D9" w14:textId="77777777" w:rsidR="00427D7A" w:rsidRPr="00B449CB" w:rsidRDefault="00D4660F" w:rsidP="00401E05">
            <w:pPr>
              <w:pStyle w:val="ESTRATEGIAS"/>
              <w:spacing w:before="60" w:after="60"/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CONDUCCIÓN DE LA CLASE POR LOS ALUMNOS</w:t>
            </w:r>
          </w:p>
        </w:tc>
      </w:tr>
      <w:tr w:rsidR="00427D7A" w:rsidRPr="00B449CB" w14:paraId="793BBED9" w14:textId="77777777" w:rsidTr="00C1283A">
        <w:trPr>
          <w:cantSplit/>
          <w:jc w:val="center"/>
        </w:trPr>
        <w:tc>
          <w:tcPr>
            <w:tcW w:w="5546" w:type="dxa"/>
            <w:gridSpan w:val="3"/>
            <w:tcBorders>
              <w:bottom w:val="nil"/>
            </w:tcBorders>
          </w:tcPr>
          <w:p w14:paraId="49918CF3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511" w:type="dxa"/>
            <w:gridSpan w:val="2"/>
            <w:tcBorders>
              <w:bottom w:val="nil"/>
            </w:tcBorders>
          </w:tcPr>
          <w:p w14:paraId="6FD92A61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01E05" w:rsidRPr="00B449CB" w14:paraId="18155791" w14:textId="77777777" w:rsidTr="00C1283A">
        <w:trPr>
          <w:cantSplit/>
          <w:jc w:val="center"/>
        </w:trPr>
        <w:tc>
          <w:tcPr>
            <w:tcW w:w="5546" w:type="dxa"/>
            <w:gridSpan w:val="3"/>
            <w:tcBorders>
              <w:top w:val="nil"/>
              <w:bottom w:val="nil"/>
            </w:tcBorders>
          </w:tcPr>
          <w:p w14:paraId="04159587" w14:textId="77777777"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2.</w:t>
            </w:r>
            <w:r w:rsidRPr="00401E05">
              <w:rPr>
                <w:rFonts w:ascii="Arial" w:hAnsi="Arial" w:cs="Arial"/>
              </w:rPr>
              <w:tab/>
              <w:t>Indica a los alumnos el tema que conducirán</w:t>
            </w:r>
            <w:r>
              <w:rPr>
                <w:rFonts w:ascii="Arial" w:hAnsi="Arial" w:cs="Arial"/>
              </w:rPr>
              <w:t xml:space="preserve"> de manera individual o</w:t>
            </w:r>
            <w:r w:rsidRPr="00401E05">
              <w:rPr>
                <w:rFonts w:ascii="Arial" w:hAnsi="Arial" w:cs="Arial"/>
              </w:rPr>
              <w:t xml:space="preserve"> por equipo.</w:t>
            </w:r>
          </w:p>
          <w:p w14:paraId="4B1617E9" w14:textId="77777777"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3.</w:t>
            </w:r>
            <w:r w:rsidRPr="00401E05">
              <w:rPr>
                <w:rFonts w:ascii="Arial" w:hAnsi="Arial" w:cs="Arial"/>
              </w:rPr>
              <w:tab/>
              <w:t>Elabora las recomendaciones, consignas, criterios de evaluación y especificaciones de la actividad.</w:t>
            </w:r>
          </w:p>
          <w:p w14:paraId="29A02481" w14:textId="77777777"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4.</w:t>
            </w:r>
            <w:r w:rsidRPr="00401E05">
              <w:rPr>
                <w:rFonts w:ascii="Arial" w:hAnsi="Arial" w:cs="Arial"/>
              </w:rPr>
              <w:tab/>
              <w:t xml:space="preserve">Proporciona, al </w:t>
            </w:r>
            <w:r>
              <w:rPr>
                <w:rFonts w:ascii="Arial" w:hAnsi="Arial" w:cs="Arial"/>
              </w:rPr>
              <w:t xml:space="preserve">alumno o </w:t>
            </w:r>
            <w:r w:rsidRPr="00401E05">
              <w:rPr>
                <w:rFonts w:ascii="Arial" w:hAnsi="Arial" w:cs="Arial"/>
              </w:rPr>
              <w:t>equipo conductor, asesoría con anterioridad a la presentación, sobre cualquier duda que tengan con respecto al material.</w:t>
            </w:r>
          </w:p>
          <w:p w14:paraId="7FA5410D" w14:textId="77777777" w:rsidR="00401E05" w:rsidRPr="00401E05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5.</w:t>
            </w:r>
            <w:r w:rsidRPr="00401E05">
              <w:rPr>
                <w:rFonts w:ascii="Arial" w:hAnsi="Arial" w:cs="Arial"/>
              </w:rPr>
              <w:tab/>
              <w:t xml:space="preserve">Al inicio de la sesión de la actividad, presenta al </w:t>
            </w:r>
            <w:r>
              <w:rPr>
                <w:rFonts w:ascii="Arial" w:hAnsi="Arial" w:cs="Arial"/>
              </w:rPr>
              <w:t xml:space="preserve">alumno o </w:t>
            </w:r>
            <w:r w:rsidRPr="00401E05">
              <w:rPr>
                <w:rFonts w:ascii="Arial" w:hAnsi="Arial" w:cs="Arial"/>
              </w:rPr>
              <w:t>equipo y el tema a desarrollar e indica al grupo que la dinámica de la clase será la misma o mejor que cuando el profesor la conduce.</w:t>
            </w:r>
          </w:p>
          <w:p w14:paraId="01BD87E9" w14:textId="77777777" w:rsidR="00401E05" w:rsidRPr="00B449CB" w:rsidRDefault="00401E05" w:rsidP="00401E05">
            <w:pPr>
              <w:pStyle w:val="ACTIVIDADESPROFE"/>
              <w:spacing w:before="60" w:after="60"/>
              <w:rPr>
                <w:rFonts w:ascii="Arial" w:hAnsi="Arial" w:cs="Arial"/>
              </w:rPr>
            </w:pPr>
            <w:r w:rsidRPr="00401E05">
              <w:rPr>
                <w:rFonts w:ascii="Arial" w:hAnsi="Arial" w:cs="Arial"/>
              </w:rPr>
              <w:t>6.</w:t>
            </w:r>
            <w:r w:rsidRPr="00401E05">
              <w:rPr>
                <w:rFonts w:ascii="Arial" w:hAnsi="Arial" w:cs="Arial"/>
              </w:rPr>
              <w:tab/>
              <w:t>Si llega a haber desviaciones importantes, el profesor hace las puntualizaciones pertinentes.</w:t>
            </w:r>
          </w:p>
        </w:tc>
        <w:tc>
          <w:tcPr>
            <w:tcW w:w="5511" w:type="dxa"/>
            <w:gridSpan w:val="2"/>
            <w:tcBorders>
              <w:top w:val="nil"/>
              <w:bottom w:val="nil"/>
            </w:tcBorders>
          </w:tcPr>
          <w:p w14:paraId="5F13B69B" w14:textId="77777777"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 xml:space="preserve">Si pertenece al equipo </w:t>
            </w:r>
            <w:r>
              <w:rPr>
                <w:rFonts w:ascii="Arial" w:hAnsi="Arial" w:cs="Arial"/>
                <w:sz w:val="20"/>
              </w:rPr>
              <w:t xml:space="preserve">o es el alumno </w:t>
            </w:r>
            <w:r w:rsidRPr="00401E05">
              <w:rPr>
                <w:rFonts w:ascii="Arial" w:hAnsi="Arial" w:cs="Arial"/>
                <w:sz w:val="20"/>
              </w:rPr>
              <w:t>conductor:</w:t>
            </w:r>
          </w:p>
          <w:p w14:paraId="125144A9" w14:textId="77777777"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Prepara el material, de acuerdo al tema correspondiente.</w:t>
            </w:r>
          </w:p>
          <w:p w14:paraId="52C3C489" w14:textId="77777777"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Busca involucrar</w:t>
            </w:r>
            <w:r>
              <w:rPr>
                <w:rFonts w:ascii="Arial" w:hAnsi="Arial" w:cs="Arial"/>
                <w:sz w:val="20"/>
              </w:rPr>
              <w:t xml:space="preserve"> a los demás compañeros, hacién</w:t>
            </w:r>
            <w:r w:rsidRPr="00401E05">
              <w:rPr>
                <w:rFonts w:ascii="Arial" w:hAnsi="Arial" w:cs="Arial"/>
                <w:sz w:val="20"/>
              </w:rPr>
              <w:t>doles preguntas y pidiéndoles que proporcionen ejemplos en los que se apliquen los contenidos que se están revisando.</w:t>
            </w:r>
          </w:p>
          <w:p w14:paraId="3B579E00" w14:textId="77777777"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Evalúa al resto del grupo.</w:t>
            </w:r>
          </w:p>
          <w:p w14:paraId="2B5544DC" w14:textId="77777777"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</w:p>
          <w:p w14:paraId="013F841E" w14:textId="77777777" w:rsidR="00401E05" w:rsidRPr="00401E05" w:rsidRDefault="00401E05" w:rsidP="00401E05">
            <w:pPr>
              <w:pStyle w:val="PUNTOS"/>
              <w:spacing w:before="60" w:after="60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Si no pertenece al equipo</w:t>
            </w:r>
            <w:r>
              <w:rPr>
                <w:rFonts w:ascii="Arial" w:hAnsi="Arial" w:cs="Arial"/>
                <w:sz w:val="20"/>
              </w:rPr>
              <w:t xml:space="preserve"> o no es el alumno</w:t>
            </w:r>
            <w:r w:rsidRPr="00401E05">
              <w:rPr>
                <w:rFonts w:ascii="Arial" w:hAnsi="Arial" w:cs="Arial"/>
                <w:sz w:val="20"/>
              </w:rPr>
              <w:t xml:space="preserve"> conductor:</w:t>
            </w:r>
          </w:p>
          <w:p w14:paraId="7CBC1E5A" w14:textId="77777777"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>Respeta las consignas y especificaciones</w:t>
            </w:r>
            <w:r>
              <w:rPr>
                <w:rFonts w:ascii="Arial" w:hAnsi="Arial" w:cs="Arial"/>
                <w:sz w:val="20"/>
              </w:rPr>
              <w:t xml:space="preserve"> del alumno o</w:t>
            </w:r>
            <w:r w:rsidRPr="00401E05">
              <w:rPr>
                <w:rFonts w:ascii="Arial" w:hAnsi="Arial" w:cs="Arial"/>
                <w:sz w:val="20"/>
              </w:rPr>
              <w:t xml:space="preserve"> equipo conductor, en cuanto a la mecánica a seguir.</w:t>
            </w:r>
          </w:p>
          <w:p w14:paraId="57E57062" w14:textId="77777777" w:rsidR="00401E05" w:rsidRPr="00401E05" w:rsidRDefault="00401E05" w:rsidP="00401E05">
            <w:pPr>
              <w:pStyle w:val="PUNTOS"/>
              <w:numPr>
                <w:ilvl w:val="0"/>
                <w:numId w:val="7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01E05">
              <w:rPr>
                <w:rFonts w:ascii="Arial" w:hAnsi="Arial" w:cs="Arial"/>
                <w:sz w:val="20"/>
              </w:rPr>
              <w:t xml:space="preserve">Participa, dando sus puntos de vista, pidiendo al </w:t>
            </w:r>
            <w:r>
              <w:rPr>
                <w:rFonts w:ascii="Arial" w:hAnsi="Arial" w:cs="Arial"/>
                <w:sz w:val="20"/>
              </w:rPr>
              <w:t>conductor o</w:t>
            </w:r>
            <w:r w:rsidRPr="00401E05">
              <w:rPr>
                <w:rFonts w:ascii="Arial" w:hAnsi="Arial" w:cs="Arial"/>
                <w:sz w:val="20"/>
              </w:rPr>
              <w:t xml:space="preserve"> conductor</w:t>
            </w:r>
            <w:r>
              <w:rPr>
                <w:rFonts w:ascii="Arial" w:hAnsi="Arial" w:cs="Arial"/>
                <w:sz w:val="20"/>
              </w:rPr>
              <w:t>es</w:t>
            </w:r>
            <w:r w:rsidRPr="00401E05">
              <w:rPr>
                <w:rFonts w:ascii="Arial" w:hAnsi="Arial" w:cs="Arial"/>
                <w:sz w:val="20"/>
              </w:rPr>
              <w:t>, que le aclare</w:t>
            </w:r>
            <w:r>
              <w:rPr>
                <w:rFonts w:ascii="Arial" w:hAnsi="Arial" w:cs="Arial"/>
                <w:sz w:val="20"/>
              </w:rPr>
              <w:t>n</w:t>
            </w:r>
            <w:r w:rsidRPr="00401E05">
              <w:rPr>
                <w:rFonts w:ascii="Arial" w:hAnsi="Arial" w:cs="Arial"/>
                <w:sz w:val="20"/>
              </w:rPr>
              <w:t xml:space="preserve"> aquellos puntos que no le han quedado claros, o respondiendo a las preguntas formuladas.</w:t>
            </w:r>
          </w:p>
        </w:tc>
      </w:tr>
      <w:tr w:rsidR="00427D7A" w:rsidRPr="00B449CB" w14:paraId="3AF6DD4A" w14:textId="77777777" w:rsidTr="00C1283A">
        <w:trPr>
          <w:trHeight w:val="233"/>
          <w:jc w:val="center"/>
        </w:trPr>
        <w:tc>
          <w:tcPr>
            <w:tcW w:w="2401" w:type="dxa"/>
            <w:tcBorders>
              <w:bottom w:val="nil"/>
            </w:tcBorders>
          </w:tcPr>
          <w:p w14:paraId="05CD01BD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017" w:type="dxa"/>
            <w:gridSpan w:val="3"/>
            <w:tcBorders>
              <w:bottom w:val="nil"/>
            </w:tcBorders>
          </w:tcPr>
          <w:p w14:paraId="24C85BA5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639" w:type="dxa"/>
            <w:tcBorders>
              <w:bottom w:val="nil"/>
            </w:tcBorders>
          </w:tcPr>
          <w:p w14:paraId="35709452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14:paraId="5CD9A455" w14:textId="77777777" w:rsidTr="00C1283A">
        <w:trPr>
          <w:trHeight w:val="232"/>
          <w:jc w:val="center"/>
        </w:trPr>
        <w:tc>
          <w:tcPr>
            <w:tcW w:w="2401" w:type="dxa"/>
            <w:tcBorders>
              <w:top w:val="nil"/>
              <w:bottom w:val="nil"/>
            </w:tcBorders>
          </w:tcPr>
          <w:p w14:paraId="2B942F02" w14:textId="77777777"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DC325F" w14:textId="77777777" w:rsidR="00427D7A" w:rsidRPr="00B449CB" w:rsidRDefault="00401E05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>Equipo</w:t>
            </w:r>
          </w:p>
        </w:tc>
        <w:tc>
          <w:tcPr>
            <w:tcW w:w="6017" w:type="dxa"/>
            <w:gridSpan w:val="3"/>
            <w:tcBorders>
              <w:top w:val="nil"/>
              <w:bottom w:val="nil"/>
            </w:tcBorders>
          </w:tcPr>
          <w:p w14:paraId="10854DC4" w14:textId="77777777" w:rsidR="00D4660F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14:paraId="6505175E" w14:textId="77777777" w:rsidR="00D4660F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14:paraId="0F5E4FB6" w14:textId="77777777" w:rsidR="00D4660F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14:paraId="3024B570" w14:textId="77777777" w:rsidR="00427D7A" w:rsidRPr="00B449CB" w:rsidRDefault="00D4660F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Software de </w:t>
            </w:r>
            <w:proofErr w:type="spellStart"/>
            <w:r>
              <w:rPr>
                <w:rFonts w:ascii="Arial" w:hAnsi="Arial" w:cs="Arial"/>
                <w:sz w:val="20"/>
              </w:rPr>
              <w:t>Autoria</w:t>
            </w:r>
            <w:proofErr w:type="spellEnd"/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  <w:p w14:paraId="0B5145A2" w14:textId="77777777" w:rsidR="00427D7A" w:rsidRPr="00B449CB" w:rsidRDefault="00427D7A" w:rsidP="00401E05">
            <w:pPr>
              <w:pStyle w:val="PUNTOS"/>
              <w:numPr>
                <w:ilvl w:val="0"/>
                <w:numId w:val="9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 Personal y acceso a internet.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14:paraId="47E91751" w14:textId="77777777" w:rsidR="00427D7A" w:rsidRPr="00B449CB" w:rsidRDefault="00427D7A" w:rsidP="00401E0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5430527F" w14:textId="77777777" w:rsidR="00427D7A" w:rsidRPr="00B449CB" w:rsidRDefault="00427D7A" w:rsidP="00401E0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14:paraId="322BF551" w14:textId="77777777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14:paraId="248234AF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D4660F" w:rsidRPr="00B449CB" w14:paraId="4A657C29" w14:textId="77777777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14:paraId="5B6EF2CD" w14:textId="77777777" w:rsidR="00D4660F" w:rsidRPr="00B449CB" w:rsidRDefault="00D4660F" w:rsidP="00401E05">
            <w:pPr>
              <w:pStyle w:val="EstiloCentradoDespus6pto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14:paraId="429E88C2" w14:textId="77777777" w:rsidTr="00C1283A">
        <w:trPr>
          <w:trHeight w:val="233"/>
          <w:jc w:val="center"/>
        </w:trPr>
        <w:tc>
          <w:tcPr>
            <w:tcW w:w="4609" w:type="dxa"/>
            <w:gridSpan w:val="2"/>
            <w:tcBorders>
              <w:top w:val="nil"/>
              <w:bottom w:val="nil"/>
            </w:tcBorders>
          </w:tcPr>
          <w:p w14:paraId="32591AFF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14:paraId="1F6D63E8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14:paraId="0FD7BE26" w14:textId="77777777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 w:val="restart"/>
            <w:tcBorders>
              <w:top w:val="nil"/>
              <w:bottom w:val="nil"/>
            </w:tcBorders>
          </w:tcPr>
          <w:p w14:paraId="56F14D45" w14:textId="77777777" w:rsidR="00D4660F" w:rsidRPr="00B449CB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14:paraId="022E4542" w14:textId="77777777" w:rsidR="00D4660F" w:rsidRPr="00B449CB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14:paraId="4423ABC0" w14:textId="77777777" w:rsidR="00D4660F" w:rsidRPr="00B60533" w:rsidRDefault="00D4660F" w:rsidP="00401E05">
            <w:pPr>
              <w:pStyle w:val="PUNTOS"/>
              <w:numPr>
                <w:ilvl w:val="0"/>
                <w:numId w:val="10"/>
              </w:numPr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14:paraId="2780B620" w14:textId="77777777" w:rsidR="00D4660F" w:rsidRPr="00B449CB" w:rsidRDefault="00D4660F" w:rsidP="00401E05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14:paraId="7B03C686" w14:textId="77777777" w:rsidTr="00C1283A">
        <w:trPr>
          <w:cantSplit/>
          <w:trHeight w:val="312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14:paraId="62A66715" w14:textId="77777777" w:rsidR="00427D7A" w:rsidRPr="00B449CB" w:rsidRDefault="00427D7A" w:rsidP="00401E0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single" w:sz="4" w:space="0" w:color="auto"/>
              <w:bottom w:val="nil"/>
            </w:tcBorders>
          </w:tcPr>
          <w:p w14:paraId="24CD8213" w14:textId="77777777" w:rsidR="00427D7A" w:rsidRPr="00B449CB" w:rsidRDefault="00427D7A" w:rsidP="00401E05">
            <w:pPr>
              <w:pStyle w:val="MEMBRETES"/>
              <w:spacing w:before="6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14:paraId="44C783E6" w14:textId="77777777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14:paraId="5AE408A6" w14:textId="77777777" w:rsidR="00427D7A" w:rsidRPr="00B449CB" w:rsidRDefault="00427D7A" w:rsidP="00401E0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14:paraId="792CBFD0" w14:textId="77777777" w:rsidR="00427D7A" w:rsidRPr="00B449CB" w:rsidRDefault="00427D7A" w:rsidP="00401E05">
            <w:pPr>
              <w:pStyle w:val="PUNTOS"/>
              <w:spacing w:before="60" w:after="60"/>
              <w:ind w:left="510" w:hanging="510"/>
              <w:rPr>
                <w:rFonts w:ascii="Arial" w:hAnsi="Arial" w:cs="Arial"/>
                <w:snapToGrid w:val="0"/>
                <w:color w:val="000000"/>
                <w:sz w:val="20"/>
                <w:lang w:eastAsia="en-US"/>
              </w:rPr>
            </w:pPr>
          </w:p>
        </w:tc>
      </w:tr>
    </w:tbl>
    <w:p w14:paraId="351BF9C7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14:paraId="0D4A1E5D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14:paraId="6F7B8BCE" w14:textId="77777777"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14:paraId="71AF5C9D" w14:textId="77777777"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  <w:r w:rsidRPr="00427D7A">
        <w:rPr>
          <w:rFonts w:ascii="Arial" w:hAnsi="Arial" w:cs="Arial"/>
          <w:b/>
          <w:smallCaps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918"/>
        <w:gridCol w:w="2141"/>
        <w:gridCol w:w="3484"/>
      </w:tblGrid>
      <w:tr w:rsidR="00427D7A" w:rsidRPr="00B449CB" w14:paraId="3D2EE8E1" w14:textId="77777777" w:rsidTr="00D4660F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14:paraId="6F80D9C2" w14:textId="77777777" w:rsidR="00427D7A" w:rsidRPr="00B449CB" w:rsidRDefault="00427D7A" w:rsidP="00C1283A">
            <w:pPr>
              <w:pStyle w:val="ESTRATEGIAS"/>
              <w:tabs>
                <w:tab w:val="num" w:pos="360"/>
              </w:tabs>
              <w:spacing w:after="60"/>
              <w:ind w:left="360" w:hanging="3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lastRenderedPageBreak/>
              <w:t>TRABAJO EN EQUIPO</w:t>
            </w:r>
          </w:p>
        </w:tc>
      </w:tr>
      <w:tr w:rsidR="00427D7A" w:rsidRPr="00B449CB" w14:paraId="6C8D1F22" w14:textId="77777777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14:paraId="4BA8CDE3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954" w:type="dxa"/>
            <w:gridSpan w:val="2"/>
            <w:tcBorders>
              <w:bottom w:val="nil"/>
            </w:tcBorders>
          </w:tcPr>
          <w:p w14:paraId="25EF689D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14:paraId="0DD4EC8E" w14:textId="77777777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14:paraId="7CF03BDB" w14:textId="77777777" w:rsidR="00427D7A" w:rsidRPr="00B449CB" w:rsidRDefault="00427D7A" w:rsidP="00C1283A">
            <w:pPr>
              <w:pStyle w:val="CONTENIDOS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maestro explica al grupo en que consiste el trabajo colaborativo y las ventajas que representa comparado contra la simple división del trabajo.</w:t>
            </w:r>
          </w:p>
          <w:p w14:paraId="27353EF7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los alumnos que se integren en equipos de no más de seis personas, buscando de acuerdo al tamaño del grupo que se formen seis equipos de trabajo.</w:t>
            </w:r>
          </w:p>
          <w:p w14:paraId="40BD4DB1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a los alumnos el tema, preguntas guía y la bibliografía o textos básicos; aclarando que cada equipo debe ampliar ésta última.</w:t>
            </w:r>
          </w:p>
          <w:p w14:paraId="395A4F7A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cada equipo realice un ensayo breve, escrito, sobre el tema; basándose en las preguntas guía y respetando las consignas o especificaciones de la actividad.</w:t>
            </w:r>
          </w:p>
          <w:p w14:paraId="58A7BC6F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Informa a los alumnos sobre la fecha en que se discutirá el contenido de los ensayos y sobre la mecánica a seguir durante los mismos.</w:t>
            </w:r>
          </w:p>
          <w:p w14:paraId="35F4C23F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día de la discusión, elige al azar a uno de los equipos, cuyos integrantes se encargan de exponer su trabajo, además de fungir como moderadores de la discusión.</w:t>
            </w:r>
          </w:p>
          <w:p w14:paraId="09CCAF26" w14:textId="77777777"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Coloca en la red de la Unidad Académica, el documento que entregue el equipo moderador ; para que posteriormente los alumnos sigan haciendo aportaciones sobre el tema en cuestión.</w:t>
            </w:r>
          </w:p>
        </w:tc>
        <w:tc>
          <w:tcPr>
            <w:tcW w:w="5954" w:type="dxa"/>
            <w:gridSpan w:val="2"/>
            <w:tcBorders>
              <w:top w:val="nil"/>
              <w:bottom w:val="nil"/>
            </w:tcBorders>
          </w:tcPr>
          <w:p w14:paraId="0C680A7E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Buscan con tiempo material bibliográfico sobre el tema, con el fin de enriquecer el proporcionado por el profesor. Este material deberá anexarse en fotocopias al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14:paraId="0E673468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el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, presenta ideas y comentarios de libros o artículos sobre el tema en cuestión, sin que esto sea una mera reproducción; introduciendo ideas personales (del equipo) de apoyo o discrepancia hacia los mismos, fundamentando el porqué de las mismas. Matizando, además, el escrito con aspectos de la propia experiencia de los participantes.</w:t>
            </w:r>
          </w:p>
          <w:p w14:paraId="285228D7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Elaboran los apoyos y material necesarios para la posible exposición de su trabajo.</w:t>
            </w:r>
          </w:p>
          <w:p w14:paraId="72F57647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Al iniciar la sesión de discusión, entregan al profesor una copia impresa del </w:t>
            </w:r>
            <w:r w:rsidR="00CF1A6A">
              <w:rPr>
                <w:rFonts w:ascii="Arial" w:hAnsi="Arial" w:cs="Arial"/>
                <w:sz w:val="20"/>
              </w:rPr>
              <w:t>material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14:paraId="4DC76825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caso de ser el equipo que resulta elegido, expone en forma sintética el contenido de su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; respondiendo, en su caso, a los cuestionamientos del resto de los equipos.</w:t>
            </w:r>
          </w:p>
          <w:p w14:paraId="75F33213" w14:textId="77777777"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los cuatro días siguientes a la sesión de discusión, el equipo elegido, elabora y entrega al profesor un nuevo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donde se incluyen las aportaciones y conclusiones del resto de los equipos, que participaron.</w:t>
            </w:r>
          </w:p>
        </w:tc>
      </w:tr>
      <w:tr w:rsidR="00427D7A" w:rsidRPr="00B449CB" w14:paraId="53D71B14" w14:textId="77777777" w:rsidTr="00C1283A">
        <w:trPr>
          <w:trHeight w:val="233"/>
          <w:jc w:val="center"/>
        </w:trPr>
        <w:tc>
          <w:tcPr>
            <w:tcW w:w="2626" w:type="dxa"/>
            <w:tcBorders>
              <w:bottom w:val="nil"/>
            </w:tcBorders>
          </w:tcPr>
          <w:p w14:paraId="3C83BB8F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386" w:type="dxa"/>
            <w:gridSpan w:val="3"/>
            <w:tcBorders>
              <w:bottom w:val="nil"/>
            </w:tcBorders>
          </w:tcPr>
          <w:p w14:paraId="24BF2ABA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686" w:type="dxa"/>
            <w:tcBorders>
              <w:bottom w:val="nil"/>
            </w:tcBorders>
          </w:tcPr>
          <w:p w14:paraId="54D6E9E0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14:paraId="300738C7" w14:textId="77777777" w:rsidTr="00C1283A">
        <w:trPr>
          <w:trHeight w:val="232"/>
          <w:jc w:val="center"/>
        </w:trPr>
        <w:tc>
          <w:tcPr>
            <w:tcW w:w="2626" w:type="dxa"/>
            <w:tcBorders>
              <w:top w:val="nil"/>
              <w:bottom w:val="nil"/>
            </w:tcBorders>
          </w:tcPr>
          <w:p w14:paraId="7E36ACE6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93DD35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</w:p>
          <w:p w14:paraId="4D99F23A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</w:tcBorders>
          </w:tcPr>
          <w:p w14:paraId="25EE68D9" w14:textId="77777777"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Textos y Artículos sobre el tema.</w:t>
            </w:r>
          </w:p>
          <w:p w14:paraId="46391523" w14:textId="77777777"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Material de apoyo variado (acetatos, </w:t>
            </w:r>
            <w:proofErr w:type="spellStart"/>
            <w:r w:rsidRPr="00B449CB">
              <w:rPr>
                <w:rFonts w:ascii="Arial" w:hAnsi="Arial" w:cs="Arial"/>
                <w:sz w:val="20"/>
              </w:rPr>
              <w:t>rotafolio</w:t>
            </w:r>
            <w:proofErr w:type="spellEnd"/>
            <w:r w:rsidRPr="00B449CB">
              <w:rPr>
                <w:rFonts w:ascii="Arial" w:hAnsi="Arial" w:cs="Arial"/>
                <w:sz w:val="20"/>
              </w:rPr>
              <w:t>, pizarrón, etc.)</w:t>
            </w:r>
          </w:p>
          <w:p w14:paraId="16ECC46C" w14:textId="77777777"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4381B82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840D83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14:paraId="1D37EAE7" w14:textId="77777777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14:paraId="2019EA22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14:paraId="517F29E7" w14:textId="77777777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top w:val="nil"/>
            </w:tcBorders>
          </w:tcPr>
          <w:p w14:paraId="053B5D83" w14:textId="77777777" w:rsidR="00427D7A" w:rsidRPr="00B449CB" w:rsidRDefault="00427D7A" w:rsidP="00C1283A">
            <w:pPr>
              <w:pStyle w:val="EstiloCentradoDespus6pto"/>
              <w:spacing w:before="8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Muy variado, biblioteca, hogares de los alumnos, aula, etc.</w:t>
            </w:r>
          </w:p>
        </w:tc>
      </w:tr>
      <w:tr w:rsidR="00427D7A" w:rsidRPr="00B449CB" w14:paraId="5A4299F8" w14:textId="77777777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14:paraId="16776F6B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14:paraId="7EFA0FF1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14:paraId="09DB87EA" w14:textId="77777777" w:rsidTr="00C1283A">
        <w:trPr>
          <w:cantSplit/>
          <w:trHeight w:val="367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14:paraId="48199E07" w14:textId="77777777"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14:paraId="19D051B4" w14:textId="77777777"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14:paraId="67DB3417" w14:textId="77777777" w:rsidR="00D4660F" w:rsidRPr="00B449CB" w:rsidRDefault="00D4660F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14:paraId="5F6A3E0E" w14:textId="77777777" w:rsidR="00D4660F" w:rsidRPr="00B449CB" w:rsidRDefault="00D4660F" w:rsidP="00D17358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14:paraId="58E568C8" w14:textId="77777777" w:rsidTr="00D4660F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14:paraId="45F9D3E7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14:paraId="1C433217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14:paraId="4BD9866E" w14:textId="77777777" w:rsidTr="00D4660F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14:paraId="73F1A4FB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14:paraId="185339B5" w14:textId="77777777"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14:paraId="73071435" w14:textId="77777777"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46"/>
        <w:gridCol w:w="937"/>
        <w:gridCol w:w="2188"/>
        <w:gridCol w:w="3323"/>
      </w:tblGrid>
      <w:tr w:rsidR="00427D7A" w:rsidRPr="00B449CB" w14:paraId="015477F7" w14:textId="77777777" w:rsidTr="00B60533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14:paraId="719F24D2" w14:textId="77777777" w:rsidR="00427D7A" w:rsidRPr="00B449CB" w:rsidRDefault="00ED1E65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ED1E65">
              <w:rPr>
                <w:rFonts w:ascii="Arial" w:hAnsi="Arial" w:cs="Arial"/>
                <w:sz w:val="20"/>
              </w:rPr>
              <w:lastRenderedPageBreak/>
              <w:t>COMPENDIO DE EVIDENCIAS DE LAS SESIONES DE APRENDIZAJE</w:t>
            </w:r>
          </w:p>
        </w:tc>
      </w:tr>
      <w:tr w:rsidR="00427D7A" w:rsidRPr="00B449CB" w14:paraId="050907E6" w14:textId="77777777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14:paraId="208AF2F5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709" w:type="dxa"/>
            <w:gridSpan w:val="2"/>
            <w:tcBorders>
              <w:bottom w:val="nil"/>
            </w:tcBorders>
          </w:tcPr>
          <w:p w14:paraId="0D976BA3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14:paraId="436F298C" w14:textId="77777777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14:paraId="4680BCD0" w14:textId="77777777" w:rsidR="00B001A4" w:rsidRPr="00CF1A6A" w:rsidRDefault="00B001A4" w:rsidP="00B001A4">
            <w:pPr>
              <w:pStyle w:val="CONTENIDOS"/>
              <w:numPr>
                <w:ilvl w:val="0"/>
                <w:numId w:val="19"/>
              </w:numPr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Expone a los alumnos el material de acuerdo al tema o subtema correspondiente, según los contenidos del curso y en base a las competencias seleccionadas.</w:t>
            </w:r>
          </w:p>
          <w:p w14:paraId="53D846E0" w14:textId="77777777" w:rsidR="00B001A4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14:paraId="2B23D04D" w14:textId="77777777" w:rsidR="00427D7A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709" w:type="dxa"/>
            <w:gridSpan w:val="2"/>
            <w:tcBorders>
              <w:top w:val="nil"/>
              <w:bottom w:val="nil"/>
            </w:tcBorders>
          </w:tcPr>
          <w:p w14:paraId="17FAD40B" w14:textId="77777777" w:rsidR="00CF1A6A" w:rsidRPr="00CF1A6A" w:rsidRDefault="00CF1A6A" w:rsidP="00207FF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Buscan material bibliográfico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, con el fin de enriquecer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>lo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. Este material deberá anexarse en fotocopias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 xml:space="preserve"> o en formato electrónico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 al informe elaborado.</w:t>
            </w:r>
          </w:p>
          <w:p w14:paraId="0CA57B12" w14:textId="77777777" w:rsidR="00427D7A" w:rsidRPr="00B449CB" w:rsidRDefault="00CF1A6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Mediante mapas conceptuales, esquemas</w:t>
            </w:r>
            <w:r w:rsidR="00207FF1">
              <w:rPr>
                <w:rFonts w:ascii="Arial" w:hAnsi="Arial" w:cs="Arial"/>
                <w:sz w:val="20"/>
              </w:rPr>
              <w:t>, cuadros sinópticos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</w:rPr>
              <w:t xml:space="preserve">presenta </w:t>
            </w:r>
            <w:r w:rsidR="00207FF1">
              <w:rPr>
                <w:rFonts w:ascii="Arial" w:hAnsi="Arial" w:cs="Arial"/>
                <w:sz w:val="20"/>
              </w:rPr>
              <w:t xml:space="preserve">un informe con </w:t>
            </w:r>
            <w:r w:rsidRPr="00B449CB">
              <w:rPr>
                <w:rFonts w:ascii="Arial" w:hAnsi="Arial" w:cs="Arial"/>
                <w:sz w:val="20"/>
              </w:rPr>
              <w:t xml:space="preserve">ideas y comentarios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B449CB">
              <w:rPr>
                <w:rFonts w:ascii="Arial" w:hAnsi="Arial" w:cs="Arial"/>
                <w:sz w:val="20"/>
              </w:rPr>
              <w:t xml:space="preserve">, sin que esto sea una mera reproducción; introduciendo </w:t>
            </w:r>
            <w:r>
              <w:rPr>
                <w:rFonts w:ascii="Arial" w:hAnsi="Arial" w:cs="Arial"/>
                <w:sz w:val="20"/>
              </w:rPr>
              <w:t>contribuciones</w:t>
            </w:r>
            <w:r w:rsidRPr="00B449CB">
              <w:rPr>
                <w:rFonts w:ascii="Arial" w:hAnsi="Arial" w:cs="Arial"/>
                <w:sz w:val="20"/>
              </w:rPr>
              <w:t xml:space="preserve"> personales (del equipo) </w:t>
            </w:r>
            <w:r>
              <w:rPr>
                <w:rFonts w:ascii="Arial" w:hAnsi="Arial" w:cs="Arial"/>
                <w:sz w:val="20"/>
              </w:rPr>
              <w:t>que amplíen el contenido que se está compendiando</w:t>
            </w:r>
            <w:proofErr w:type="gramStart"/>
            <w:r w:rsidRPr="00B449CB">
              <w:rPr>
                <w:rFonts w:ascii="Arial" w:hAnsi="Arial" w:cs="Arial"/>
                <w:sz w:val="20"/>
              </w:rPr>
              <w:t>.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  <w:tr w:rsidR="00427D7A" w:rsidRPr="00B449CB" w14:paraId="7A1F9611" w14:textId="77777777" w:rsidTr="00C1283A">
        <w:trPr>
          <w:trHeight w:val="233"/>
          <w:jc w:val="center"/>
        </w:trPr>
        <w:tc>
          <w:tcPr>
            <w:tcW w:w="2342" w:type="dxa"/>
            <w:tcBorders>
              <w:bottom w:val="nil"/>
            </w:tcBorders>
          </w:tcPr>
          <w:p w14:paraId="1A99A8B1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14:paraId="13E9570F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41" w:type="dxa"/>
            <w:tcBorders>
              <w:bottom w:val="nil"/>
            </w:tcBorders>
          </w:tcPr>
          <w:p w14:paraId="79BD9C3C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14:paraId="10821370" w14:textId="77777777" w:rsidTr="00C1283A">
        <w:trPr>
          <w:trHeight w:val="232"/>
          <w:jc w:val="center"/>
        </w:trPr>
        <w:tc>
          <w:tcPr>
            <w:tcW w:w="2342" w:type="dxa"/>
            <w:tcBorders>
              <w:top w:val="nil"/>
              <w:bottom w:val="nil"/>
            </w:tcBorders>
          </w:tcPr>
          <w:p w14:paraId="28CCF626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0BDFE7" w14:textId="77777777" w:rsidR="00427D7A" w:rsidRPr="00B449CB" w:rsidRDefault="00B001A4" w:rsidP="00F06D0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499816E" w14:textId="77777777"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Muy variados: Textos, artículos, observaciones, computadoras, INTERNET, etc.</w:t>
            </w:r>
          </w:p>
        </w:tc>
        <w:tc>
          <w:tcPr>
            <w:tcW w:w="3441" w:type="dxa"/>
            <w:tcBorders>
              <w:top w:val="nil"/>
              <w:bottom w:val="nil"/>
            </w:tcBorders>
          </w:tcPr>
          <w:p w14:paraId="60070AA3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2FF978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14:paraId="03025549" w14:textId="77777777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bottom w:val="nil"/>
            </w:tcBorders>
          </w:tcPr>
          <w:p w14:paraId="693074EB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14:paraId="72DC3B7A" w14:textId="77777777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top w:val="nil"/>
            </w:tcBorders>
          </w:tcPr>
          <w:p w14:paraId="0B8E72F1" w14:textId="77777777" w:rsidR="00427D7A" w:rsidRPr="00B449CB" w:rsidRDefault="00427D7A" w:rsidP="00C1283A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Biblioteca, INTERNET, hogar del alumno, Centro de informática de la Unidad Académica, etc.</w:t>
            </w:r>
          </w:p>
        </w:tc>
      </w:tr>
      <w:tr w:rsidR="00427D7A" w:rsidRPr="00B449CB" w14:paraId="61D0B711" w14:textId="77777777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14:paraId="05E2A370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14:paraId="62A4A812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14:paraId="38D5FCBC" w14:textId="77777777" w:rsidTr="00C1283A">
        <w:trPr>
          <w:cantSplit/>
          <w:trHeight w:val="430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14:paraId="1F0C0309" w14:textId="77777777"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14:paraId="2ADD2D6A" w14:textId="77777777"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14:paraId="0223F761" w14:textId="77777777" w:rsidR="00D4660F" w:rsidRPr="00B449CB" w:rsidRDefault="00D4660F" w:rsidP="00D17358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14:paraId="3C22800F" w14:textId="77777777" w:rsidTr="00B60533">
        <w:trPr>
          <w:cantSplit/>
          <w:trHeight w:val="271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14:paraId="044D907E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14:paraId="2EACF43C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14:paraId="416079BF" w14:textId="77777777" w:rsidTr="00B60533">
        <w:trPr>
          <w:cantSplit/>
          <w:trHeight w:val="43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14:paraId="12978642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14:paraId="5A065E67" w14:textId="77777777"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14:paraId="2D2B768B" w14:textId="77777777"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p w14:paraId="776F8A62" w14:textId="77777777" w:rsidR="00427D7A" w:rsidRPr="00B449CB" w:rsidRDefault="00427D7A" w:rsidP="00427D7A">
      <w:pPr>
        <w:spacing w:after="60"/>
        <w:rPr>
          <w:rFonts w:ascii="Arial" w:hAnsi="Arial" w:cs="Arial"/>
          <w:b/>
          <w:bCs/>
          <w:smallCaps/>
          <w:sz w:val="20"/>
          <w:szCs w:val="20"/>
          <w:lang w:val="es-ES_tradnl"/>
        </w:rPr>
      </w:pPr>
      <w:r w:rsidRPr="00B449CB">
        <w:rPr>
          <w:rFonts w:ascii="Arial" w:hAnsi="Arial" w:cs="Arial"/>
          <w:sz w:val="20"/>
          <w:szCs w:val="20"/>
          <w:lang w:val="es-ES_tradnl"/>
        </w:rPr>
        <w:br w:type="page"/>
      </w:r>
    </w:p>
    <w:p w14:paraId="0D1CD448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14:paraId="2608793E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14:paraId="2E200402" w14:textId="77777777" w:rsidR="00427D7A" w:rsidRPr="00B449CB" w:rsidRDefault="00427D7A" w:rsidP="00427D7A">
      <w:pPr>
        <w:spacing w:after="60"/>
        <w:rPr>
          <w:rFonts w:ascii="Arial" w:hAnsi="Arial" w:cs="Arial"/>
          <w:bCs/>
          <w:sz w:val="20"/>
          <w:szCs w:val="20"/>
          <w:lang w:val="es-MX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1273"/>
        <w:gridCol w:w="1786"/>
        <w:gridCol w:w="3484"/>
      </w:tblGrid>
      <w:tr w:rsidR="00427D7A" w:rsidRPr="00B449CB" w14:paraId="38C13D0E" w14:textId="77777777" w:rsidTr="00C1283A">
        <w:trPr>
          <w:jc w:val="center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469B51" w14:textId="77777777" w:rsidR="00427D7A" w:rsidRPr="00B449CB" w:rsidRDefault="00A375C9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REVISIÓN POR PARES</w:t>
            </w:r>
          </w:p>
        </w:tc>
      </w:tr>
      <w:tr w:rsidR="00427D7A" w:rsidRPr="00B449CB" w14:paraId="64113FC4" w14:textId="77777777" w:rsidTr="00C1283A">
        <w:trPr>
          <w:cantSplit/>
          <w:jc w:val="center"/>
        </w:trPr>
        <w:tc>
          <w:tcPr>
            <w:tcW w:w="5787" w:type="dxa"/>
            <w:gridSpan w:val="3"/>
            <w:tcBorders>
              <w:bottom w:val="nil"/>
            </w:tcBorders>
          </w:tcPr>
          <w:p w14:paraId="685018A0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270" w:type="dxa"/>
            <w:gridSpan w:val="2"/>
            <w:tcBorders>
              <w:bottom w:val="nil"/>
            </w:tcBorders>
          </w:tcPr>
          <w:p w14:paraId="63CDAA75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14:paraId="6CB88103" w14:textId="77777777" w:rsidTr="00C1283A">
        <w:trPr>
          <w:cantSplit/>
          <w:jc w:val="center"/>
        </w:trPr>
        <w:tc>
          <w:tcPr>
            <w:tcW w:w="5787" w:type="dxa"/>
            <w:gridSpan w:val="3"/>
            <w:tcBorders>
              <w:top w:val="nil"/>
              <w:bottom w:val="nil"/>
            </w:tcBorders>
          </w:tcPr>
          <w:p w14:paraId="04C82650" w14:textId="77777777" w:rsidR="00A375C9" w:rsidRPr="00A375C9" w:rsidRDefault="00427D7A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</w:r>
            <w:r w:rsidR="00A375C9" w:rsidRPr="00A375C9">
              <w:rPr>
                <w:rFonts w:ascii="Arial" w:hAnsi="Arial" w:cs="Arial"/>
              </w:rPr>
              <w:t>Indicar sobre que actividades se realizarán la revisión por pares.</w:t>
            </w:r>
          </w:p>
          <w:p w14:paraId="0D7271F4" w14:textId="77777777" w:rsidR="00A375C9" w:rsidRPr="00A375C9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Especificar los propósitos fundamentales de la revisión entre compañeros y la responsabilidad que conlleva.</w:t>
            </w:r>
          </w:p>
          <w:p w14:paraId="7A8A5B87" w14:textId="77777777" w:rsidR="00A375C9" w:rsidRPr="00A375C9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Formular los criterios de revisión.</w:t>
            </w:r>
          </w:p>
          <w:p w14:paraId="28E64B99" w14:textId="77777777" w:rsidR="00427D7A" w:rsidRPr="00B449CB" w:rsidRDefault="00A375C9" w:rsidP="00A375C9">
            <w:pPr>
              <w:pStyle w:val="ACTIVIDADESPROFE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449CB">
              <w:rPr>
                <w:rFonts w:ascii="Arial" w:hAnsi="Arial" w:cs="Arial"/>
              </w:rPr>
              <w:t>.</w:t>
            </w:r>
            <w:r w:rsidRPr="00B449CB">
              <w:rPr>
                <w:rFonts w:ascii="Arial" w:hAnsi="Arial" w:cs="Arial"/>
              </w:rPr>
              <w:tab/>
            </w:r>
            <w:r w:rsidRPr="00A375C9">
              <w:rPr>
                <w:rFonts w:ascii="Arial" w:hAnsi="Arial" w:cs="Arial"/>
              </w:rPr>
              <w:t>Establecer la dinámica de revisión por pares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270" w:type="dxa"/>
            <w:gridSpan w:val="2"/>
            <w:tcBorders>
              <w:top w:val="nil"/>
              <w:bottom w:val="nil"/>
            </w:tcBorders>
          </w:tcPr>
          <w:p w14:paraId="25EEE24F" w14:textId="77777777"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Participar, dando sus puntos de vista, pidiendo al profesor que le aclare aquellos puntos que no le han quedado claros.</w:t>
            </w:r>
          </w:p>
          <w:p w14:paraId="586CAD3D" w14:textId="77777777"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Revisa de manera crítica y ética los trabajos indicados.</w:t>
            </w:r>
          </w:p>
          <w:p w14:paraId="5C3EF45F" w14:textId="77777777" w:rsidR="00A375C9" w:rsidRPr="00A375C9" w:rsidRDefault="00A375C9" w:rsidP="00A375C9">
            <w:pPr>
              <w:pStyle w:val="PUNTOS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Otorga juicios de valor al trabajo de los compañeros apegados a los criterios pre-establecidos.</w:t>
            </w:r>
          </w:p>
          <w:p w14:paraId="7631B9F9" w14:textId="77777777" w:rsidR="00427D7A" w:rsidRPr="00B449CB" w:rsidRDefault="00A375C9" w:rsidP="00A375C9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Socializa de forma grupal sus o</w:t>
            </w:r>
            <w:r>
              <w:rPr>
                <w:rFonts w:ascii="Arial" w:hAnsi="Arial" w:cs="Arial"/>
                <w:sz w:val="20"/>
              </w:rPr>
              <w:t>piniones acerca de la actividad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14:paraId="5901DDC1" w14:textId="77777777" w:rsidTr="00C1283A">
        <w:trPr>
          <w:trHeight w:val="233"/>
          <w:jc w:val="center"/>
        </w:trPr>
        <w:tc>
          <w:tcPr>
            <w:tcW w:w="2485" w:type="dxa"/>
            <w:tcBorders>
              <w:bottom w:val="nil"/>
            </w:tcBorders>
          </w:tcPr>
          <w:p w14:paraId="7D3A3E28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088" w:type="dxa"/>
            <w:gridSpan w:val="3"/>
            <w:tcBorders>
              <w:bottom w:val="nil"/>
            </w:tcBorders>
          </w:tcPr>
          <w:p w14:paraId="3E6F7E4A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84" w:type="dxa"/>
            <w:tcBorders>
              <w:bottom w:val="nil"/>
            </w:tcBorders>
          </w:tcPr>
          <w:p w14:paraId="564CBD2A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14:paraId="7BA3BE3E" w14:textId="77777777" w:rsidTr="00C1283A">
        <w:trPr>
          <w:trHeight w:val="232"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14:paraId="37A52BBA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8B46A6" w14:textId="77777777" w:rsidR="00427D7A" w:rsidRPr="00B449CB" w:rsidRDefault="00A375C9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7D7A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27D7A" w:rsidRPr="00B449CB">
              <w:rPr>
                <w:rFonts w:ascii="Arial" w:hAnsi="Arial" w:cs="Arial"/>
                <w:sz w:val="20"/>
                <w:szCs w:val="20"/>
              </w:rPr>
              <w:t>Individual</w:t>
            </w:r>
            <w:proofErr w:type="spellEnd"/>
          </w:p>
          <w:p w14:paraId="38224478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8" w:type="dxa"/>
            <w:gridSpan w:val="3"/>
            <w:tcBorders>
              <w:top w:val="nil"/>
              <w:bottom w:val="nil"/>
            </w:tcBorders>
          </w:tcPr>
          <w:p w14:paraId="15A9743B" w14:textId="77777777" w:rsidR="00A375C9" w:rsidRPr="00A375C9" w:rsidRDefault="00A375C9" w:rsidP="00A375C9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Textos sobre el tema.</w:t>
            </w:r>
          </w:p>
          <w:p w14:paraId="20DCBD99" w14:textId="77777777" w:rsidR="00A375C9" w:rsidRPr="00A375C9" w:rsidRDefault="00A375C9" w:rsidP="00A375C9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Rúbricas o formatos de revisión.</w:t>
            </w:r>
          </w:p>
          <w:p w14:paraId="4F6258F8" w14:textId="77777777" w:rsidR="00427D7A" w:rsidRPr="00B449CB" w:rsidRDefault="00A375C9" w:rsidP="00A375C9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A375C9">
              <w:rPr>
                <w:rFonts w:ascii="Arial" w:hAnsi="Arial" w:cs="Arial"/>
                <w:sz w:val="20"/>
              </w:rPr>
              <w:t>Computadoras.</w:t>
            </w:r>
          </w:p>
        </w:tc>
        <w:tc>
          <w:tcPr>
            <w:tcW w:w="3484" w:type="dxa"/>
            <w:tcBorders>
              <w:top w:val="nil"/>
              <w:bottom w:val="nil"/>
            </w:tcBorders>
          </w:tcPr>
          <w:p w14:paraId="0AFBF964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9B15E4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14:paraId="76706B37" w14:textId="77777777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14:paraId="53C63873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14:paraId="6B1D0793" w14:textId="77777777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14:paraId="51CE1C35" w14:textId="77777777"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Muy variado, biblioteca, hogares de los alumnos, aula, etc.</w:t>
            </w:r>
          </w:p>
        </w:tc>
      </w:tr>
      <w:tr w:rsidR="00427D7A" w:rsidRPr="00B449CB" w14:paraId="2D2B7B6C" w14:textId="77777777" w:rsidTr="00C1283A">
        <w:trPr>
          <w:trHeight w:val="233"/>
          <w:jc w:val="center"/>
        </w:trPr>
        <w:tc>
          <w:tcPr>
            <w:tcW w:w="4514" w:type="dxa"/>
            <w:gridSpan w:val="2"/>
            <w:tcBorders>
              <w:top w:val="nil"/>
              <w:bottom w:val="nil"/>
            </w:tcBorders>
          </w:tcPr>
          <w:p w14:paraId="53B888F0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14:paraId="696A46D0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D4660F" w:rsidRPr="00B449CB" w14:paraId="09D5FB46" w14:textId="77777777" w:rsidTr="00C1283A">
        <w:trPr>
          <w:cantSplit/>
          <w:trHeight w:val="367"/>
          <w:jc w:val="center"/>
        </w:trPr>
        <w:tc>
          <w:tcPr>
            <w:tcW w:w="4514" w:type="dxa"/>
            <w:gridSpan w:val="2"/>
            <w:vMerge w:val="restart"/>
            <w:tcBorders>
              <w:top w:val="nil"/>
              <w:bottom w:val="nil"/>
            </w:tcBorders>
          </w:tcPr>
          <w:p w14:paraId="782A9A40" w14:textId="77777777" w:rsidR="00D4660F" w:rsidRPr="00B449CB" w:rsidRDefault="001F56C5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Apego de los alumnos </w:t>
            </w:r>
            <w:r w:rsidR="00D4660F" w:rsidRPr="00B449CB">
              <w:rPr>
                <w:rFonts w:ascii="Arial" w:hAnsi="Arial" w:cs="Arial"/>
                <w:sz w:val="20"/>
              </w:rPr>
              <w:t>al Código Ético que les corresponde.</w:t>
            </w:r>
          </w:p>
          <w:p w14:paraId="156C760C" w14:textId="77777777" w:rsidR="00D4660F" w:rsidRPr="00B449CB" w:rsidRDefault="00D4660F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14:paraId="7CF97A4E" w14:textId="77777777" w:rsidR="00D4660F" w:rsidRPr="00B449CB" w:rsidRDefault="00D4660F" w:rsidP="00D17358">
            <w:pPr>
              <w:pStyle w:val="CONTENIDOS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D4660F">
              <w:rPr>
                <w:rFonts w:ascii="Arial" w:hAnsi="Arial" w:cs="Arial"/>
                <w:sz w:val="20"/>
              </w:rPr>
              <w:t>Se menciona en el apartado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EVALUACIÓN DE LOS APRENDIZAJES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60F">
              <w:rPr>
                <w:rFonts w:ascii="Arial" w:hAnsi="Arial" w:cs="Arial"/>
                <w:sz w:val="20"/>
              </w:rPr>
              <w:t>(Criterios e instrumentos)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14:paraId="65B7888E" w14:textId="77777777" w:rsidTr="00C1283A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14:paraId="7115667F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14:paraId="5D0A0D92" w14:textId="77777777"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14:paraId="4203BEF5" w14:textId="77777777" w:rsidTr="00C1283A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14:paraId="4CFEACB7" w14:textId="77777777"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14:paraId="6134CF5B" w14:textId="77777777"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bCs/>
                <w:sz w:val="20"/>
                <w:lang w:val="es-ES_tradnl"/>
              </w:rPr>
              <w:t>.</w:t>
            </w:r>
          </w:p>
        </w:tc>
      </w:tr>
    </w:tbl>
    <w:p w14:paraId="24C1A23C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14:paraId="33799A7C" w14:textId="77777777"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14:paraId="5B2853D9" w14:textId="77777777" w:rsidR="00427D7A" w:rsidRPr="00B449CB" w:rsidRDefault="00427D7A" w:rsidP="006F7F4B">
      <w:pPr>
        <w:pStyle w:val="ClaseTeoraTtulo"/>
        <w:spacing w:before="60" w:after="60" w:line="240" w:lineRule="auto"/>
        <w:rPr>
          <w:rFonts w:ascii="Arial" w:hAnsi="Arial" w:cs="Arial"/>
          <w:sz w:val="20"/>
          <w:lang w:val="es-ES_tradnl"/>
        </w:rPr>
      </w:pPr>
      <w:bookmarkStart w:id="7" w:name="_Toc405020244"/>
      <w:bookmarkStart w:id="8" w:name="_Toc405020344"/>
      <w:bookmarkStart w:id="9" w:name="_Toc405224864"/>
      <w:bookmarkStart w:id="10" w:name="_Toc409599100"/>
      <w:bookmarkStart w:id="11" w:name="_Toc409609450"/>
      <w:bookmarkStart w:id="12" w:name="_Toc441161742"/>
      <w:r w:rsidRPr="00B449CB">
        <w:rPr>
          <w:rFonts w:ascii="Arial" w:hAnsi="Arial" w:cs="Arial"/>
          <w:sz w:val="20"/>
          <w:lang w:val="es-ES_tradnl"/>
        </w:rPr>
        <w:lastRenderedPageBreak/>
        <w:t xml:space="preserve">Evaluación del </w:t>
      </w:r>
      <w:r w:rsidRPr="00B449CB">
        <w:rPr>
          <w:rFonts w:ascii="Arial" w:hAnsi="Arial" w:cs="Arial"/>
          <w:sz w:val="20"/>
        </w:rPr>
        <w:t>proceso</w:t>
      </w:r>
      <w:r w:rsidRPr="00B449CB">
        <w:rPr>
          <w:rFonts w:ascii="Arial" w:hAnsi="Arial" w:cs="Arial"/>
          <w:sz w:val="20"/>
          <w:lang w:val="es-ES_tradnl"/>
        </w:rPr>
        <w:t xml:space="preserve"> y los resultados de aprendizaje.</w:t>
      </w:r>
      <w:bookmarkEnd w:id="7"/>
      <w:bookmarkEnd w:id="8"/>
      <w:bookmarkEnd w:id="9"/>
      <w:bookmarkEnd w:id="10"/>
      <w:bookmarkEnd w:id="11"/>
      <w:bookmarkEnd w:id="12"/>
    </w:p>
    <w:p w14:paraId="35258CA4" w14:textId="77777777"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14:paraId="7C913D20" w14:textId="77777777"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bookmarkStart w:id="13" w:name="_Toc405224870"/>
      <w:bookmarkStart w:id="14" w:name="_Toc409599103"/>
    </w:p>
    <w:p w14:paraId="6AE2F4C0" w14:textId="77777777" w:rsidR="00427D7A" w:rsidRPr="00B449CB" w:rsidRDefault="00427D7A" w:rsidP="00427D7A">
      <w:pPr>
        <w:pStyle w:val="ESTRATEGIAS"/>
        <w:spacing w:after="60"/>
        <w:rPr>
          <w:rFonts w:ascii="Arial" w:hAnsi="Arial" w:cs="Arial"/>
          <w:sz w:val="20"/>
        </w:rPr>
      </w:pPr>
      <w:bookmarkStart w:id="15" w:name="_Toc405224871"/>
      <w:bookmarkStart w:id="16" w:name="_Toc409599104"/>
      <w:bookmarkStart w:id="17" w:name="_Toc409609454"/>
      <w:bookmarkStart w:id="18" w:name="_Toc441161746"/>
      <w:bookmarkEnd w:id="13"/>
      <w:bookmarkEnd w:id="14"/>
      <w:r w:rsidRPr="00B449CB">
        <w:rPr>
          <w:rFonts w:ascii="Arial" w:hAnsi="Arial" w:cs="Arial"/>
          <w:sz w:val="20"/>
        </w:rPr>
        <w:t>Inventario para el trabajo colaborativo</w:t>
      </w:r>
      <w:bookmarkEnd w:id="15"/>
      <w:bookmarkEnd w:id="16"/>
      <w:bookmarkEnd w:id="17"/>
      <w:bookmarkEnd w:id="18"/>
    </w:p>
    <w:p w14:paraId="1FD45AF8" w14:textId="77777777"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14:paraId="30B2A141" w14:textId="77777777" w:rsidR="00427D7A" w:rsidRPr="00B449CB" w:rsidRDefault="00427D7A" w:rsidP="00427D7A">
      <w:pPr>
        <w:pStyle w:val="ClaseTeoraComn"/>
        <w:spacing w:after="60" w:line="240" w:lineRule="auto"/>
        <w:jc w:val="center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La participación de cada integrante, es juzgada por el resto de sus compañeros (en forma anónima)</w:t>
      </w:r>
      <w:r w:rsidRPr="00B449CB">
        <w:rPr>
          <w:rFonts w:ascii="Arial" w:hAnsi="Arial" w:cs="Arial"/>
          <w:sz w:val="20"/>
        </w:rPr>
        <w:br/>
        <w:t>sobre la base de los siguientes aspectos: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1278"/>
        <w:gridCol w:w="639"/>
        <w:gridCol w:w="639"/>
        <w:gridCol w:w="1278"/>
        <w:gridCol w:w="2530"/>
      </w:tblGrid>
      <w:tr w:rsidR="00427D7A" w:rsidRPr="00B449CB" w14:paraId="4165CDFA" w14:textId="77777777" w:rsidTr="00C1283A">
        <w:trPr>
          <w:cantSplit/>
          <w:jc w:val="center"/>
        </w:trPr>
        <w:tc>
          <w:tcPr>
            <w:tcW w:w="3182" w:type="dxa"/>
          </w:tcPr>
          <w:p w14:paraId="4FE10730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ASPECTO A EVALUAR</w:t>
            </w:r>
          </w:p>
        </w:tc>
        <w:tc>
          <w:tcPr>
            <w:tcW w:w="3834" w:type="dxa"/>
            <w:gridSpan w:val="4"/>
          </w:tcPr>
          <w:p w14:paraId="06DDAEB5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14:paraId="0184094F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427D7A" w:rsidRPr="00B449CB" w14:paraId="10E72909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799BC516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¿Participó en forma activa durante el desarrollo del trabajo?</w:t>
            </w:r>
          </w:p>
        </w:tc>
        <w:tc>
          <w:tcPr>
            <w:tcW w:w="1278" w:type="dxa"/>
          </w:tcPr>
          <w:p w14:paraId="67E4DD6B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520F3899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2CFB208C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391C61F8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087A1E51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0F1DEBC1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¿Realizó aportaciones relevantes y pertinentes?</w:t>
            </w:r>
          </w:p>
        </w:tc>
        <w:tc>
          <w:tcPr>
            <w:tcW w:w="1278" w:type="dxa"/>
          </w:tcPr>
          <w:p w14:paraId="09EA0869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72514795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33341C1C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7127371C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45011D63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4FE9C7B1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¿Asistió a las citas convenidas puntualmente?</w:t>
            </w:r>
          </w:p>
        </w:tc>
        <w:tc>
          <w:tcPr>
            <w:tcW w:w="1278" w:type="dxa"/>
          </w:tcPr>
          <w:p w14:paraId="569EA8F7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1FC4F981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62A4814F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5C019D6C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68B9936C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56D1410B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¿Escuchó con atención las preguntas y aportaciones de sus compañeros?</w:t>
            </w:r>
          </w:p>
        </w:tc>
        <w:tc>
          <w:tcPr>
            <w:tcW w:w="1278" w:type="dxa"/>
          </w:tcPr>
          <w:p w14:paraId="34B93A48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40FDBC97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6138BDED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58DB1B77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79D2E405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3259855B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¿Cuándo no estuvo de acuerdo con alguna idea o aportación, planteo sus argumentos correctamente?</w:t>
            </w:r>
          </w:p>
        </w:tc>
        <w:tc>
          <w:tcPr>
            <w:tcW w:w="1278" w:type="dxa"/>
          </w:tcPr>
          <w:p w14:paraId="2F5DB5D9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39160BBE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1DCD3D8F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65BF6001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5E5C4C92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2A8295F8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120" w:after="60" w:line="240" w:lineRule="auto"/>
              <w:ind w:left="357" w:hanging="357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¿Respetó los acuerdos tomados?</w:t>
            </w:r>
          </w:p>
        </w:tc>
        <w:tc>
          <w:tcPr>
            <w:tcW w:w="1278" w:type="dxa"/>
          </w:tcPr>
          <w:p w14:paraId="6EC01233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14:paraId="598716D4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14:paraId="2E8396DD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14:paraId="093F5995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53BD9686" w14:textId="77777777" w:rsidTr="00C1283A">
        <w:trPr>
          <w:cantSplit/>
          <w:trHeight w:val="480"/>
          <w:jc w:val="center"/>
        </w:trPr>
        <w:tc>
          <w:tcPr>
            <w:tcW w:w="3182" w:type="dxa"/>
          </w:tcPr>
          <w:p w14:paraId="15F253A9" w14:textId="77777777"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¿Volvería usted a hacer equipo con él (ella)</w:t>
            </w:r>
          </w:p>
        </w:tc>
        <w:tc>
          <w:tcPr>
            <w:tcW w:w="1917" w:type="dxa"/>
            <w:gridSpan w:val="2"/>
          </w:tcPr>
          <w:p w14:paraId="0C802CF9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SI</w:t>
            </w:r>
          </w:p>
        </w:tc>
        <w:tc>
          <w:tcPr>
            <w:tcW w:w="1917" w:type="dxa"/>
            <w:gridSpan w:val="2"/>
          </w:tcPr>
          <w:p w14:paraId="2C4A173D" w14:textId="77777777"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</w:t>
            </w:r>
          </w:p>
        </w:tc>
        <w:tc>
          <w:tcPr>
            <w:tcW w:w="2530" w:type="dxa"/>
            <w:vMerge/>
          </w:tcPr>
          <w:p w14:paraId="316A3D47" w14:textId="77777777"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14:paraId="105FA6B3" w14:textId="77777777" w:rsidTr="00C1283A">
        <w:trPr>
          <w:cantSplit/>
          <w:trHeight w:val="500"/>
          <w:jc w:val="center"/>
        </w:trPr>
        <w:tc>
          <w:tcPr>
            <w:tcW w:w="3182" w:type="dxa"/>
          </w:tcPr>
          <w:p w14:paraId="2B446254" w14:textId="77777777"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Nombre del alumnos</w:t>
            </w:r>
          </w:p>
        </w:tc>
        <w:tc>
          <w:tcPr>
            <w:tcW w:w="3834" w:type="dxa"/>
            <w:gridSpan w:val="4"/>
          </w:tcPr>
          <w:p w14:paraId="797D0D93" w14:textId="77777777"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Matrícula del evaluador: (opcional)</w:t>
            </w:r>
          </w:p>
        </w:tc>
        <w:tc>
          <w:tcPr>
            <w:tcW w:w="2530" w:type="dxa"/>
            <w:vMerge/>
          </w:tcPr>
          <w:p w14:paraId="4D7EB12B" w14:textId="77777777"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08ADFF8" w14:textId="77777777"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14:paraId="2ABEF6C0" w14:textId="77777777"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Luego cada equipo, promedia los resultados de cada uno de los integrantes del equipo cuyo número sea anterior al propio y entrega un reporte de los mismos al profesor, anexando las evaluaciones de sus compañeros.</w:t>
      </w:r>
    </w:p>
    <w:p w14:paraId="7B0CEC6D" w14:textId="77777777" w:rsidR="006F7F4B" w:rsidRDefault="006F7F4B">
      <w:pPr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br w:type="page"/>
      </w:r>
    </w:p>
    <w:p w14:paraId="39D71925" w14:textId="77777777" w:rsidR="00287086" w:rsidRDefault="00287086" w:rsidP="00185BD6">
      <w:pPr>
        <w:spacing w:before="60" w:after="60"/>
        <w:rPr>
          <w:sz w:val="20"/>
          <w:szCs w:val="20"/>
          <w:lang w:val="es-MX"/>
        </w:rPr>
      </w:pPr>
    </w:p>
    <w:p w14:paraId="0BEC6A8D" w14:textId="77777777" w:rsidR="006F7F4B" w:rsidRPr="006F7F4B" w:rsidRDefault="006F7F4B" w:rsidP="006F7F4B">
      <w:pPr>
        <w:pStyle w:val="ESTRATEGIAS"/>
        <w:tabs>
          <w:tab w:val="num" w:pos="360"/>
        </w:tabs>
        <w:rPr>
          <w:rFonts w:ascii="Arial" w:hAnsi="Arial" w:cs="Arial"/>
          <w:sz w:val="20"/>
        </w:rPr>
      </w:pPr>
      <w:bookmarkStart w:id="19" w:name="_Toc405224869"/>
      <w:bookmarkStart w:id="20" w:name="_Toc409599102"/>
      <w:bookmarkStart w:id="21" w:name="_Toc409609452"/>
      <w:bookmarkStart w:id="22" w:name="_Toc441161744"/>
      <w:bookmarkStart w:id="23" w:name="_Toc521250329"/>
      <w:r w:rsidRPr="006F7F4B">
        <w:rPr>
          <w:rFonts w:ascii="Arial" w:hAnsi="Arial" w:cs="Arial"/>
          <w:sz w:val="20"/>
        </w:rPr>
        <w:t>Inventario de la conducción de la clase por los alumnos</w:t>
      </w:r>
      <w:bookmarkEnd w:id="19"/>
      <w:bookmarkEnd w:id="20"/>
      <w:bookmarkEnd w:id="21"/>
      <w:bookmarkEnd w:id="22"/>
      <w:bookmarkEnd w:id="23"/>
    </w:p>
    <w:p w14:paraId="07C048FE" w14:textId="77777777"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</w:p>
    <w:p w14:paraId="76BCDA5D" w14:textId="77777777" w:rsidR="006F7F4B" w:rsidRPr="006F7F4B" w:rsidRDefault="006F7F4B" w:rsidP="006F7F4B">
      <w:pPr>
        <w:pStyle w:val="ClaseTeoraComn"/>
        <w:jc w:val="left"/>
        <w:rPr>
          <w:rFonts w:ascii="Arial" w:hAnsi="Arial" w:cs="Arial"/>
          <w:sz w:val="20"/>
        </w:rPr>
      </w:pPr>
      <w:r w:rsidRPr="006F7F4B">
        <w:rPr>
          <w:rFonts w:ascii="Arial" w:hAnsi="Arial" w:cs="Arial"/>
          <w:sz w:val="20"/>
        </w:rPr>
        <w:t>La conducción de la clase por</w:t>
      </w:r>
      <w:r>
        <w:rPr>
          <w:rFonts w:ascii="Arial" w:hAnsi="Arial" w:cs="Arial"/>
          <w:sz w:val="20"/>
        </w:rPr>
        <w:t xml:space="preserve"> el o</w:t>
      </w:r>
      <w:r w:rsidRPr="006F7F4B">
        <w:rPr>
          <w:rFonts w:ascii="Arial" w:hAnsi="Arial" w:cs="Arial"/>
          <w:sz w:val="20"/>
        </w:rPr>
        <w:t xml:space="preserve"> los alumnos se califica a partir de los resultados obtenidos en los siguientes aspectos:</w:t>
      </w:r>
    </w:p>
    <w:p w14:paraId="4612146D" w14:textId="77777777" w:rsidR="006F7F4B" w:rsidRPr="006F7F4B" w:rsidRDefault="006F7F4B" w:rsidP="006F7F4B">
      <w:pPr>
        <w:pStyle w:val="ClaseTeoraComn"/>
        <w:jc w:val="center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348"/>
        <w:gridCol w:w="349"/>
        <w:gridCol w:w="348"/>
        <w:gridCol w:w="349"/>
        <w:gridCol w:w="348"/>
        <w:gridCol w:w="349"/>
        <w:gridCol w:w="348"/>
        <w:gridCol w:w="349"/>
        <w:gridCol w:w="348"/>
        <w:gridCol w:w="349"/>
        <w:gridCol w:w="349"/>
        <w:gridCol w:w="2530"/>
      </w:tblGrid>
      <w:tr w:rsidR="006F7F4B" w:rsidRPr="006F7F4B" w14:paraId="6DCF33DD" w14:textId="77777777" w:rsidTr="00D17358">
        <w:trPr>
          <w:cantSplit/>
          <w:jc w:val="center"/>
        </w:trPr>
        <w:tc>
          <w:tcPr>
            <w:tcW w:w="3182" w:type="dxa"/>
          </w:tcPr>
          <w:p w14:paraId="3EA67024" w14:textId="77777777" w:rsidR="006F7F4B" w:rsidRPr="006F7F4B" w:rsidRDefault="006F7F4B" w:rsidP="006F7F4B">
            <w:pPr>
              <w:pStyle w:val="ClaseTeoraComn"/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DESCRIPCIÓN DEL ASPECTO A EVALUAR</w:t>
            </w:r>
          </w:p>
        </w:tc>
        <w:tc>
          <w:tcPr>
            <w:tcW w:w="3834" w:type="dxa"/>
            <w:gridSpan w:val="11"/>
          </w:tcPr>
          <w:p w14:paraId="1228E70E" w14:textId="77777777" w:rsidR="006F7F4B" w:rsidRPr="006F7F4B" w:rsidRDefault="006F7F4B" w:rsidP="00D17358">
            <w:pPr>
              <w:pStyle w:val="ClaseTeoraComn"/>
              <w:spacing w:before="12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14:paraId="4634AC9F" w14:textId="77777777" w:rsidR="006F7F4B" w:rsidRPr="006F7F4B" w:rsidRDefault="006F7F4B" w:rsidP="00D17358">
            <w:pPr>
              <w:pStyle w:val="ClaseTeoraComn"/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6F7F4B" w:rsidRPr="006F7F4B" w14:paraId="76518193" w14:textId="77777777" w:rsidTr="00D17358">
        <w:trPr>
          <w:cantSplit/>
          <w:trHeight w:val="480"/>
          <w:jc w:val="center"/>
        </w:trPr>
        <w:tc>
          <w:tcPr>
            <w:tcW w:w="3182" w:type="dxa"/>
          </w:tcPr>
          <w:p w14:paraId="410598E6" w14:textId="77777777"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Dominio del tema, </w:t>
            </w:r>
            <w:r>
              <w:rPr>
                <w:rFonts w:ascii="Arial" w:hAnsi="Arial" w:cs="Arial"/>
                <w:sz w:val="20"/>
              </w:rPr>
              <w:t xml:space="preserve">es o </w:t>
            </w:r>
            <w:r w:rsidRPr="006F7F4B">
              <w:rPr>
                <w:rFonts w:ascii="Arial" w:hAnsi="Arial" w:cs="Arial"/>
                <w:sz w:val="20"/>
              </w:rPr>
              <w:t>son claros y precisos en cuanto a su conducción.</w:t>
            </w:r>
          </w:p>
        </w:tc>
        <w:tc>
          <w:tcPr>
            <w:tcW w:w="348" w:type="dxa"/>
          </w:tcPr>
          <w:p w14:paraId="0EC793E3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14:paraId="19812743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14:paraId="0ACBE6DF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14:paraId="4B64AEF6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14:paraId="7098E4D0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14:paraId="348EEA69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14:paraId="69C398E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14:paraId="0FCCEEAC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14:paraId="43ECE46C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14:paraId="7203D5F4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14:paraId="1833DFDD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14:paraId="191FDC42" w14:textId="77777777" w:rsidR="006F7F4B" w:rsidRPr="006F7F4B" w:rsidRDefault="006F7F4B" w:rsidP="00D17358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14:paraId="61D77C9B" w14:textId="77777777" w:rsidTr="00D17358">
        <w:trPr>
          <w:cantSplit/>
          <w:trHeight w:val="480"/>
          <w:jc w:val="center"/>
        </w:trPr>
        <w:tc>
          <w:tcPr>
            <w:tcW w:w="3182" w:type="dxa"/>
          </w:tcPr>
          <w:p w14:paraId="2FE4EE0C" w14:textId="77777777"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Utilización de recursos didácticos como: apoyos audio visuales, dinámicas, etc.</w:t>
            </w:r>
          </w:p>
        </w:tc>
        <w:tc>
          <w:tcPr>
            <w:tcW w:w="348" w:type="dxa"/>
          </w:tcPr>
          <w:p w14:paraId="7C8D0FC2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14:paraId="4AA277AB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14:paraId="55D5AE1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14:paraId="01839EF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14:paraId="31753215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14:paraId="780F21C0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14:paraId="778EAB16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14:paraId="3746559E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14:paraId="204F5429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14:paraId="1E5C607E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14:paraId="58EE9312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14:paraId="538CF673" w14:textId="77777777" w:rsidR="006F7F4B" w:rsidRPr="006F7F4B" w:rsidRDefault="006F7F4B" w:rsidP="00D17358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14:paraId="0F1E8410" w14:textId="77777777" w:rsidTr="00D17358">
        <w:trPr>
          <w:cantSplit/>
          <w:trHeight w:val="480"/>
          <w:jc w:val="center"/>
        </w:trPr>
        <w:tc>
          <w:tcPr>
            <w:tcW w:w="3182" w:type="dxa"/>
          </w:tcPr>
          <w:p w14:paraId="22D4368E" w14:textId="77777777"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Aprovechamiento adecuado del tiempo</w:t>
            </w:r>
          </w:p>
        </w:tc>
        <w:tc>
          <w:tcPr>
            <w:tcW w:w="348" w:type="dxa"/>
          </w:tcPr>
          <w:p w14:paraId="423D9CCF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14:paraId="50B58604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14:paraId="5EE338F8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14:paraId="4E0D630D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14:paraId="729DC535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14:paraId="29A37A24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14:paraId="7F918287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14:paraId="0C4971E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14:paraId="78A26986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14:paraId="09B7410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14:paraId="564578A3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14:paraId="4231E4AC" w14:textId="77777777" w:rsidR="006F7F4B" w:rsidRPr="006F7F4B" w:rsidRDefault="006F7F4B" w:rsidP="00D17358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14:paraId="446A1413" w14:textId="77777777" w:rsidTr="00D17358">
        <w:trPr>
          <w:cantSplit/>
          <w:trHeight w:val="480"/>
          <w:jc w:val="center"/>
        </w:trPr>
        <w:tc>
          <w:tcPr>
            <w:tcW w:w="3182" w:type="dxa"/>
          </w:tcPr>
          <w:p w14:paraId="20BD0AAB" w14:textId="77777777"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Fomenta</w:t>
            </w:r>
            <w:r>
              <w:rPr>
                <w:rFonts w:ascii="Arial" w:hAnsi="Arial" w:cs="Arial"/>
                <w:sz w:val="20"/>
              </w:rPr>
              <w:t>(</w:t>
            </w:r>
            <w:r w:rsidRPr="006F7F4B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)</w:t>
            </w:r>
            <w:r w:rsidRPr="006F7F4B">
              <w:rPr>
                <w:rFonts w:ascii="Arial" w:hAnsi="Arial" w:cs="Arial"/>
                <w:sz w:val="20"/>
              </w:rPr>
              <w:t xml:space="preserve"> la participación de los demás alumnos</w:t>
            </w:r>
          </w:p>
        </w:tc>
        <w:tc>
          <w:tcPr>
            <w:tcW w:w="348" w:type="dxa"/>
          </w:tcPr>
          <w:p w14:paraId="0F4F0616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14:paraId="65A923CD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14:paraId="24CF56F3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14:paraId="41477C33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14:paraId="6E7474C9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14:paraId="04B12F12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14:paraId="1C677652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14:paraId="4832E4C8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14:paraId="637FA0F3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14:paraId="324E716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14:paraId="06606DAF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14:paraId="3C5C8514" w14:textId="77777777" w:rsidR="006F7F4B" w:rsidRPr="006F7F4B" w:rsidRDefault="006F7F4B" w:rsidP="00D17358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14:paraId="6E11DB32" w14:textId="77777777" w:rsidTr="00D17358">
        <w:trPr>
          <w:cantSplit/>
          <w:trHeight w:val="480"/>
          <w:jc w:val="center"/>
        </w:trPr>
        <w:tc>
          <w:tcPr>
            <w:tcW w:w="3182" w:type="dxa"/>
          </w:tcPr>
          <w:p w14:paraId="34910581" w14:textId="77777777"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Conducción amena e interesante.</w:t>
            </w:r>
          </w:p>
        </w:tc>
        <w:tc>
          <w:tcPr>
            <w:tcW w:w="348" w:type="dxa"/>
          </w:tcPr>
          <w:p w14:paraId="3A8CEF38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14:paraId="4BC20A84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14:paraId="6E1A354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14:paraId="7E79ED8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14:paraId="26996779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14:paraId="66235F4D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14:paraId="760BFEB6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14:paraId="453781FB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14:paraId="7D82496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14:paraId="0A460E38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14:paraId="3C9C371C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14:paraId="4FFB12ED" w14:textId="77777777" w:rsidR="006F7F4B" w:rsidRPr="006F7F4B" w:rsidRDefault="006F7F4B" w:rsidP="00D17358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14:paraId="658C13E9" w14:textId="77777777" w:rsidTr="00D17358">
        <w:trPr>
          <w:cantSplit/>
          <w:trHeight w:val="480"/>
          <w:jc w:val="center"/>
        </w:trPr>
        <w:tc>
          <w:tcPr>
            <w:tcW w:w="3182" w:type="dxa"/>
          </w:tcPr>
          <w:p w14:paraId="3E1309D8" w14:textId="77777777"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Control de la disciplina durante la conducción de la clase.</w:t>
            </w:r>
          </w:p>
        </w:tc>
        <w:tc>
          <w:tcPr>
            <w:tcW w:w="348" w:type="dxa"/>
          </w:tcPr>
          <w:p w14:paraId="7B6D86E5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14:paraId="33DD00D2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14:paraId="4075350E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14:paraId="6B813FD6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14:paraId="587AE835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14:paraId="7E2B0FA5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14:paraId="55041757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14:paraId="19003BC0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14:paraId="3900F1BE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14:paraId="7446DA5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14:paraId="5D323C87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14:paraId="6B48DE7B" w14:textId="77777777" w:rsidR="006F7F4B" w:rsidRPr="006F7F4B" w:rsidRDefault="006F7F4B" w:rsidP="00D17358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14:paraId="74051D0D" w14:textId="77777777" w:rsidTr="00D17358">
        <w:trPr>
          <w:cantSplit/>
          <w:trHeight w:val="480"/>
          <w:jc w:val="center"/>
        </w:trPr>
        <w:tc>
          <w:tcPr>
            <w:tcW w:w="3182" w:type="dxa"/>
          </w:tcPr>
          <w:p w14:paraId="49E4BBF8" w14:textId="77777777"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Los materiales entregados por el </w:t>
            </w:r>
            <w:r>
              <w:rPr>
                <w:rFonts w:ascii="Arial" w:hAnsi="Arial" w:cs="Arial"/>
                <w:sz w:val="20"/>
              </w:rPr>
              <w:t xml:space="preserve">alumno o </w:t>
            </w:r>
            <w:r w:rsidRPr="006F7F4B">
              <w:rPr>
                <w:rFonts w:ascii="Arial" w:hAnsi="Arial" w:cs="Arial"/>
                <w:sz w:val="20"/>
              </w:rPr>
              <w:t>equipo que conduce la clase son suficientes y pertinentes</w:t>
            </w:r>
          </w:p>
        </w:tc>
        <w:tc>
          <w:tcPr>
            <w:tcW w:w="348" w:type="dxa"/>
          </w:tcPr>
          <w:p w14:paraId="670BE944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14:paraId="4F00BD2E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14:paraId="6A6661A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14:paraId="74BC481C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14:paraId="76274637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14:paraId="5BBDA97C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14:paraId="161BDD7B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14:paraId="460C6C95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14:paraId="65AE731B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14:paraId="7082D0FC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14:paraId="65984F40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14:paraId="1F254642" w14:textId="77777777" w:rsidR="006F7F4B" w:rsidRPr="006F7F4B" w:rsidRDefault="006F7F4B" w:rsidP="00D17358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14:paraId="1B940C99" w14:textId="77777777" w:rsidTr="00D17358">
        <w:trPr>
          <w:cantSplit/>
          <w:trHeight w:val="480"/>
          <w:jc w:val="center"/>
        </w:trPr>
        <w:tc>
          <w:tcPr>
            <w:tcW w:w="3182" w:type="dxa"/>
          </w:tcPr>
          <w:p w14:paraId="03387C14" w14:textId="77777777"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Proporciona</w:t>
            </w:r>
            <w:r>
              <w:rPr>
                <w:rFonts w:ascii="Arial" w:hAnsi="Arial" w:cs="Arial"/>
                <w:sz w:val="20"/>
              </w:rPr>
              <w:t>(</w:t>
            </w:r>
            <w:r w:rsidRPr="006F7F4B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)</w:t>
            </w:r>
            <w:r w:rsidRPr="006F7F4B">
              <w:rPr>
                <w:rFonts w:ascii="Arial" w:hAnsi="Arial" w:cs="Arial"/>
                <w:sz w:val="20"/>
              </w:rPr>
              <w:t xml:space="preserve"> ejemplos pertinentes y relevantes.</w:t>
            </w:r>
          </w:p>
        </w:tc>
        <w:tc>
          <w:tcPr>
            <w:tcW w:w="348" w:type="dxa"/>
          </w:tcPr>
          <w:p w14:paraId="28FCC496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14:paraId="040E869D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14:paraId="3C4EF087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14:paraId="3B6E4D6D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14:paraId="119D1509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14:paraId="523CA3DB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14:paraId="7B66DB20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14:paraId="33F16146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14:paraId="4E2D7DA4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14:paraId="4239D3CB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14:paraId="3F7EFD12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14:paraId="05BF6BB7" w14:textId="77777777" w:rsidR="006F7F4B" w:rsidRPr="006F7F4B" w:rsidRDefault="006F7F4B" w:rsidP="00D17358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14:paraId="1D39C6F6" w14:textId="77777777" w:rsidTr="00D17358">
        <w:trPr>
          <w:cantSplit/>
          <w:trHeight w:val="480"/>
          <w:jc w:val="center"/>
        </w:trPr>
        <w:tc>
          <w:tcPr>
            <w:tcW w:w="3182" w:type="dxa"/>
          </w:tcPr>
          <w:p w14:paraId="19B3F724" w14:textId="77777777"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>Por su presentación se puede inferir que</w:t>
            </w:r>
            <w:r>
              <w:rPr>
                <w:rFonts w:ascii="Arial" w:hAnsi="Arial" w:cs="Arial"/>
                <w:sz w:val="20"/>
              </w:rPr>
              <w:t xml:space="preserve"> invirtió o</w:t>
            </w:r>
            <w:r w:rsidRPr="006F7F4B">
              <w:rPr>
                <w:rFonts w:ascii="Arial" w:hAnsi="Arial" w:cs="Arial"/>
                <w:sz w:val="20"/>
              </w:rPr>
              <w:t xml:space="preserve"> invirtieron una cantidad de tiempo y esfuerzo razonables.</w:t>
            </w:r>
          </w:p>
        </w:tc>
        <w:tc>
          <w:tcPr>
            <w:tcW w:w="348" w:type="dxa"/>
          </w:tcPr>
          <w:p w14:paraId="281CE457" w14:textId="77777777" w:rsidR="006F7F4B" w:rsidRPr="006F7F4B" w:rsidRDefault="006F7F4B" w:rsidP="00D17358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14:paraId="7770A349" w14:textId="77777777" w:rsidR="006F7F4B" w:rsidRPr="006F7F4B" w:rsidRDefault="006F7F4B" w:rsidP="00D17358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14:paraId="373524E0" w14:textId="77777777" w:rsidR="006F7F4B" w:rsidRPr="006F7F4B" w:rsidRDefault="006F7F4B" w:rsidP="00D17358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14:paraId="0CD47ADF" w14:textId="77777777" w:rsidR="006F7F4B" w:rsidRPr="006F7F4B" w:rsidRDefault="006F7F4B" w:rsidP="00D17358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14:paraId="4E7A7A27" w14:textId="77777777" w:rsidR="006F7F4B" w:rsidRPr="006F7F4B" w:rsidRDefault="006F7F4B" w:rsidP="00D17358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14:paraId="4BAD0C66" w14:textId="77777777" w:rsidR="006F7F4B" w:rsidRPr="006F7F4B" w:rsidRDefault="006F7F4B" w:rsidP="00D17358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14:paraId="48C183EA" w14:textId="77777777" w:rsidR="006F7F4B" w:rsidRPr="006F7F4B" w:rsidRDefault="006F7F4B" w:rsidP="00D17358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14:paraId="42EE8033" w14:textId="77777777" w:rsidR="006F7F4B" w:rsidRPr="006F7F4B" w:rsidRDefault="006F7F4B" w:rsidP="00D17358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14:paraId="52B8F659" w14:textId="77777777" w:rsidR="006F7F4B" w:rsidRPr="006F7F4B" w:rsidRDefault="006F7F4B" w:rsidP="00D17358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14:paraId="1CCF9BA9" w14:textId="77777777" w:rsidR="006F7F4B" w:rsidRPr="006F7F4B" w:rsidRDefault="006F7F4B" w:rsidP="00D17358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14:paraId="63936860" w14:textId="77777777" w:rsidR="006F7F4B" w:rsidRPr="006F7F4B" w:rsidRDefault="006F7F4B" w:rsidP="00D17358">
            <w:pPr>
              <w:pStyle w:val="ClaseTeoraComn"/>
              <w:spacing w:before="18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14:paraId="29181DBE" w14:textId="77777777" w:rsidR="006F7F4B" w:rsidRPr="006F7F4B" w:rsidRDefault="006F7F4B" w:rsidP="00D17358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14:paraId="4F0FE182" w14:textId="77777777" w:rsidTr="00D17358">
        <w:trPr>
          <w:cantSplit/>
          <w:trHeight w:val="480"/>
          <w:jc w:val="center"/>
        </w:trPr>
        <w:tc>
          <w:tcPr>
            <w:tcW w:w="3182" w:type="dxa"/>
          </w:tcPr>
          <w:p w14:paraId="4C92830A" w14:textId="77777777" w:rsidR="006F7F4B" w:rsidRPr="006F7F4B" w:rsidRDefault="006F7F4B" w:rsidP="006F7F4B">
            <w:pPr>
              <w:pStyle w:val="ClaseTeoraComn"/>
              <w:numPr>
                <w:ilvl w:val="0"/>
                <w:numId w:val="20"/>
              </w:numPr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  <w:r w:rsidRPr="006F7F4B">
              <w:rPr>
                <w:rFonts w:ascii="Arial" w:hAnsi="Arial" w:cs="Arial"/>
                <w:sz w:val="20"/>
              </w:rPr>
              <w:t xml:space="preserve">Globalmente el trabajo del </w:t>
            </w:r>
            <w:r>
              <w:rPr>
                <w:rFonts w:ascii="Arial" w:hAnsi="Arial" w:cs="Arial"/>
                <w:sz w:val="20"/>
              </w:rPr>
              <w:t xml:space="preserve">alumno o </w:t>
            </w:r>
            <w:r w:rsidRPr="006F7F4B">
              <w:rPr>
                <w:rFonts w:ascii="Arial" w:hAnsi="Arial" w:cs="Arial"/>
                <w:sz w:val="20"/>
              </w:rPr>
              <w:t>equipo</w:t>
            </w:r>
            <w:r>
              <w:rPr>
                <w:rFonts w:ascii="Arial" w:hAnsi="Arial" w:cs="Arial"/>
                <w:sz w:val="20"/>
              </w:rPr>
              <w:t xml:space="preserve"> conductor</w:t>
            </w:r>
            <w:r w:rsidRPr="006F7F4B">
              <w:rPr>
                <w:rFonts w:ascii="Arial" w:hAnsi="Arial" w:cs="Arial"/>
                <w:sz w:val="20"/>
              </w:rPr>
              <w:t xml:space="preserve"> es</w:t>
            </w:r>
          </w:p>
        </w:tc>
        <w:tc>
          <w:tcPr>
            <w:tcW w:w="348" w:type="dxa"/>
          </w:tcPr>
          <w:p w14:paraId="2BB9EEE6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0</w:t>
            </w:r>
          </w:p>
        </w:tc>
        <w:tc>
          <w:tcPr>
            <w:tcW w:w="349" w:type="dxa"/>
          </w:tcPr>
          <w:p w14:paraId="170EC659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</w:t>
            </w:r>
          </w:p>
        </w:tc>
        <w:tc>
          <w:tcPr>
            <w:tcW w:w="348" w:type="dxa"/>
          </w:tcPr>
          <w:p w14:paraId="2CDC012D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2</w:t>
            </w:r>
          </w:p>
        </w:tc>
        <w:tc>
          <w:tcPr>
            <w:tcW w:w="349" w:type="dxa"/>
          </w:tcPr>
          <w:p w14:paraId="0F25E1B5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3</w:t>
            </w:r>
          </w:p>
        </w:tc>
        <w:tc>
          <w:tcPr>
            <w:tcW w:w="348" w:type="dxa"/>
          </w:tcPr>
          <w:p w14:paraId="3B50A5BC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4</w:t>
            </w:r>
          </w:p>
        </w:tc>
        <w:tc>
          <w:tcPr>
            <w:tcW w:w="349" w:type="dxa"/>
          </w:tcPr>
          <w:p w14:paraId="1FF2F3FE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5</w:t>
            </w:r>
          </w:p>
        </w:tc>
        <w:tc>
          <w:tcPr>
            <w:tcW w:w="348" w:type="dxa"/>
          </w:tcPr>
          <w:p w14:paraId="468710D1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6</w:t>
            </w:r>
          </w:p>
        </w:tc>
        <w:tc>
          <w:tcPr>
            <w:tcW w:w="349" w:type="dxa"/>
          </w:tcPr>
          <w:p w14:paraId="469D0EF2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348" w:type="dxa"/>
          </w:tcPr>
          <w:p w14:paraId="12533EC5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8</w:t>
            </w:r>
          </w:p>
        </w:tc>
        <w:tc>
          <w:tcPr>
            <w:tcW w:w="349" w:type="dxa"/>
          </w:tcPr>
          <w:p w14:paraId="1E9BD1C7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9</w:t>
            </w:r>
          </w:p>
        </w:tc>
        <w:tc>
          <w:tcPr>
            <w:tcW w:w="349" w:type="dxa"/>
          </w:tcPr>
          <w:p w14:paraId="5ACB7A56" w14:textId="77777777" w:rsidR="006F7F4B" w:rsidRPr="006F7F4B" w:rsidRDefault="006F7F4B" w:rsidP="00D17358">
            <w:pPr>
              <w:pStyle w:val="ClaseTeoraComn"/>
              <w:spacing w:before="140" w:after="40" w:line="240" w:lineRule="auto"/>
              <w:jc w:val="left"/>
              <w:rPr>
                <w:rFonts w:ascii="Arial" w:hAnsi="Arial" w:cs="Arial"/>
                <w:i/>
                <w:sz w:val="18"/>
              </w:rPr>
            </w:pPr>
            <w:r w:rsidRPr="006F7F4B">
              <w:rPr>
                <w:rFonts w:ascii="Arial" w:hAnsi="Arial" w:cs="Arial"/>
                <w:i/>
                <w:sz w:val="18"/>
              </w:rPr>
              <w:t>10</w:t>
            </w:r>
          </w:p>
        </w:tc>
        <w:tc>
          <w:tcPr>
            <w:tcW w:w="2530" w:type="dxa"/>
            <w:vMerge/>
          </w:tcPr>
          <w:p w14:paraId="4B21142D" w14:textId="77777777" w:rsidR="006F7F4B" w:rsidRPr="006F7F4B" w:rsidRDefault="006F7F4B" w:rsidP="00D17358">
            <w:pPr>
              <w:pStyle w:val="ClaseTeoraComn"/>
              <w:spacing w:before="40" w:after="4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F7F4B" w:rsidRPr="006F7F4B" w14:paraId="461BD3FB" w14:textId="77777777" w:rsidTr="00D17358">
        <w:trPr>
          <w:cantSplit/>
          <w:trHeight w:val="500"/>
          <w:jc w:val="center"/>
        </w:trPr>
        <w:tc>
          <w:tcPr>
            <w:tcW w:w="3182" w:type="dxa"/>
          </w:tcPr>
          <w:p w14:paraId="2F4B05EE" w14:textId="77777777" w:rsid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Matricula del evaluador</w:t>
            </w:r>
          </w:p>
          <w:p w14:paraId="6C2F3CCC" w14:textId="77777777" w:rsid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B3C46EF" w14:textId="77777777"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91" w:type="dxa"/>
            <w:gridSpan w:val="6"/>
          </w:tcPr>
          <w:p w14:paraId="027A1D2A" w14:textId="77777777"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Conductor</w:t>
            </w:r>
            <w:r w:rsidRPr="006F7F4B">
              <w:rPr>
                <w:rFonts w:ascii="Arial" w:hAnsi="Arial" w:cs="Arial"/>
                <w:b/>
                <w:sz w:val="20"/>
              </w:rPr>
              <w:t xml:space="preserve"> evaluado</w:t>
            </w:r>
          </w:p>
        </w:tc>
        <w:tc>
          <w:tcPr>
            <w:tcW w:w="1743" w:type="dxa"/>
            <w:gridSpan w:val="5"/>
          </w:tcPr>
          <w:p w14:paraId="21BD7BBF" w14:textId="77777777"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7F4B">
              <w:rPr>
                <w:rFonts w:ascii="Arial" w:hAnsi="Arial" w:cs="Arial"/>
                <w:b/>
                <w:sz w:val="20"/>
              </w:rPr>
              <w:t>Puntuación total</w:t>
            </w:r>
          </w:p>
        </w:tc>
        <w:tc>
          <w:tcPr>
            <w:tcW w:w="2530" w:type="dxa"/>
            <w:vMerge/>
          </w:tcPr>
          <w:p w14:paraId="7D411DA9" w14:textId="77777777" w:rsidR="006F7F4B" w:rsidRPr="006F7F4B" w:rsidRDefault="006F7F4B" w:rsidP="006F7F4B">
            <w:pPr>
              <w:pStyle w:val="ClaseTeoraComn"/>
              <w:spacing w:after="4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4A01A21" w14:textId="77777777"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</w:p>
    <w:p w14:paraId="7D172493" w14:textId="77777777" w:rsidR="006F7F4B" w:rsidRPr="006F7F4B" w:rsidRDefault="006F7F4B" w:rsidP="006F7F4B">
      <w:pPr>
        <w:pStyle w:val="ClaseTeoraComn"/>
        <w:rPr>
          <w:rFonts w:ascii="Arial" w:hAnsi="Arial" w:cs="Arial"/>
          <w:sz w:val="20"/>
        </w:rPr>
      </w:pPr>
      <w:r w:rsidRPr="006F7F4B">
        <w:rPr>
          <w:rFonts w:ascii="Arial" w:hAnsi="Arial" w:cs="Arial"/>
          <w:sz w:val="20"/>
        </w:rPr>
        <w:t xml:space="preserve">La calificación del </w:t>
      </w:r>
      <w:r>
        <w:rPr>
          <w:rFonts w:ascii="Arial" w:hAnsi="Arial" w:cs="Arial"/>
          <w:sz w:val="20"/>
        </w:rPr>
        <w:t xml:space="preserve">alumno o </w:t>
      </w:r>
      <w:r w:rsidRPr="006F7F4B">
        <w:rPr>
          <w:rFonts w:ascii="Arial" w:hAnsi="Arial" w:cs="Arial"/>
          <w:sz w:val="20"/>
        </w:rPr>
        <w:t xml:space="preserve">equipo conductor se obtiene de la siguiente forma: Promedio de las puntuaciones totales asignadas por el resto de sus compañeros por .5 + puntuación total otorgada por el maestro por .5. El </w:t>
      </w:r>
      <w:r>
        <w:rPr>
          <w:rFonts w:ascii="Arial" w:hAnsi="Arial" w:cs="Arial"/>
          <w:sz w:val="20"/>
        </w:rPr>
        <w:t xml:space="preserve">alumno o </w:t>
      </w:r>
      <w:r w:rsidRPr="006F7F4B">
        <w:rPr>
          <w:rFonts w:ascii="Arial" w:hAnsi="Arial" w:cs="Arial"/>
          <w:sz w:val="20"/>
        </w:rPr>
        <w:t xml:space="preserve">equipo </w:t>
      </w:r>
      <w:r>
        <w:rPr>
          <w:rFonts w:ascii="Arial" w:hAnsi="Arial" w:cs="Arial"/>
          <w:sz w:val="20"/>
        </w:rPr>
        <w:t xml:space="preserve">conductor </w:t>
      </w:r>
      <w:r w:rsidRPr="006F7F4B">
        <w:rPr>
          <w:rFonts w:ascii="Arial" w:hAnsi="Arial" w:cs="Arial"/>
          <w:sz w:val="20"/>
        </w:rPr>
        <w:t>aplica una evaluación al resto de sus compañeros, la califica</w:t>
      </w:r>
      <w:r w:rsidR="00930CD0">
        <w:rPr>
          <w:rFonts w:ascii="Arial" w:hAnsi="Arial" w:cs="Arial"/>
          <w:sz w:val="20"/>
        </w:rPr>
        <w:t>(n)</w:t>
      </w:r>
      <w:r w:rsidRPr="006F7F4B">
        <w:rPr>
          <w:rFonts w:ascii="Arial" w:hAnsi="Arial" w:cs="Arial"/>
          <w:sz w:val="20"/>
        </w:rPr>
        <w:t xml:space="preserve"> y posteriormente entrega</w:t>
      </w:r>
      <w:r w:rsidR="00930CD0">
        <w:rPr>
          <w:rFonts w:ascii="Arial" w:hAnsi="Arial" w:cs="Arial"/>
          <w:sz w:val="20"/>
        </w:rPr>
        <w:t>(</w:t>
      </w:r>
      <w:r w:rsidRPr="006F7F4B">
        <w:rPr>
          <w:rFonts w:ascii="Arial" w:hAnsi="Arial" w:cs="Arial"/>
          <w:sz w:val="20"/>
        </w:rPr>
        <w:t>n</w:t>
      </w:r>
      <w:r w:rsidR="00930CD0">
        <w:rPr>
          <w:rFonts w:ascii="Arial" w:hAnsi="Arial" w:cs="Arial"/>
          <w:sz w:val="20"/>
        </w:rPr>
        <w:t>)</w:t>
      </w:r>
      <w:r w:rsidRPr="006F7F4B">
        <w:rPr>
          <w:rFonts w:ascii="Arial" w:hAnsi="Arial" w:cs="Arial"/>
          <w:sz w:val="20"/>
        </w:rPr>
        <w:t xml:space="preserve"> al profesor los resultados.</w:t>
      </w:r>
    </w:p>
    <w:p w14:paraId="7BE30B44" w14:textId="4FE494A3" w:rsidR="006F7F4B" w:rsidRPr="00427D7A" w:rsidRDefault="006F7F4B" w:rsidP="00185BD6">
      <w:pPr>
        <w:spacing w:before="60" w:after="60"/>
        <w:rPr>
          <w:sz w:val="20"/>
          <w:szCs w:val="20"/>
          <w:lang w:val="es-MX"/>
        </w:rPr>
      </w:pPr>
    </w:p>
    <w:sectPr w:rsidR="006F7F4B" w:rsidRPr="00427D7A" w:rsidSect="009D5726">
      <w:footerReference w:type="default" r:id="rId9"/>
      <w:pgSz w:w="12240" w:h="15840" w:code="1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339B1" w14:textId="77777777" w:rsidR="00296AA6" w:rsidRDefault="00296AA6">
      <w:r>
        <w:separator/>
      </w:r>
    </w:p>
  </w:endnote>
  <w:endnote w:type="continuationSeparator" w:id="0">
    <w:p w14:paraId="228D753D" w14:textId="77777777" w:rsidR="00296AA6" w:rsidRDefault="0029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ech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80812" w14:textId="30FD4D8D" w:rsidR="00B065CE" w:rsidRPr="009D5726" w:rsidRDefault="00B065CE" w:rsidP="005949DC">
    <w:pPr>
      <w:pStyle w:val="Piedepgina"/>
      <w:jc w:val="right"/>
      <w:rPr>
        <w:rFonts w:ascii="Arial" w:hAnsi="Arial" w:cs="Arial"/>
        <w:sz w:val="12"/>
      </w:rPr>
    </w:pPr>
    <w:r w:rsidRPr="009D5726">
      <w:rPr>
        <w:rFonts w:ascii="Arial" w:hAnsi="Arial" w:cs="Arial"/>
        <w:sz w:val="12"/>
      </w:rPr>
      <w:t>F.C.C</w:t>
    </w:r>
    <w:r>
      <w:rPr>
        <w:rFonts w:ascii="Arial" w:hAnsi="Arial" w:cs="Arial"/>
        <w:sz w:val="12"/>
        <w:lang w:val="es-MX"/>
      </w:rPr>
      <w:t>.</w:t>
    </w:r>
    <w:r w:rsidRPr="009D5726">
      <w:rPr>
        <w:rFonts w:ascii="Arial" w:hAnsi="Arial" w:cs="Arial"/>
        <w:sz w:val="12"/>
      </w:rPr>
      <w:t>F</w:t>
    </w:r>
    <w:r>
      <w:rPr>
        <w:rFonts w:ascii="Arial" w:hAnsi="Arial" w:cs="Arial"/>
        <w:sz w:val="12"/>
        <w:lang w:val="es-MX"/>
      </w:rPr>
      <w:t>.</w:t>
    </w:r>
    <w:r>
      <w:rPr>
        <w:rFonts w:ascii="Arial" w:hAnsi="Arial" w:cs="Arial"/>
        <w:sz w:val="12"/>
      </w:rPr>
      <w:t xml:space="preserve"> 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9914D" w14:textId="77777777" w:rsidR="00296AA6" w:rsidRDefault="00296AA6">
      <w:r>
        <w:separator/>
      </w:r>
    </w:p>
  </w:footnote>
  <w:footnote w:type="continuationSeparator" w:id="0">
    <w:p w14:paraId="2B170412" w14:textId="77777777" w:rsidR="00296AA6" w:rsidRDefault="00296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5pt;height:11.35pt" o:bullet="t">
        <v:imagedata r:id="rId1" o:title="msoE3DC"/>
      </v:shape>
    </w:pict>
  </w:numPicBullet>
  <w:abstractNum w:abstractNumId="0" w15:restartNumberingAfterBreak="0">
    <w:nsid w:val="042B05D7"/>
    <w:multiLevelType w:val="hybridMultilevel"/>
    <w:tmpl w:val="5BB80C74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7C4E"/>
    <w:multiLevelType w:val="hybridMultilevel"/>
    <w:tmpl w:val="FC249CF8"/>
    <w:lvl w:ilvl="0" w:tplc="8C7017F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B31F1"/>
    <w:multiLevelType w:val="hybridMultilevel"/>
    <w:tmpl w:val="73C23B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8561AD"/>
    <w:multiLevelType w:val="singleLevel"/>
    <w:tmpl w:val="8C7017F2"/>
    <w:lvl w:ilvl="0">
      <w:start w:val="1"/>
      <w:numFmt w:val="bullet"/>
      <w:lvlText w:val="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4" w15:restartNumberingAfterBreak="0">
    <w:nsid w:val="11CB5CA5"/>
    <w:multiLevelType w:val="multilevel"/>
    <w:tmpl w:val="DF1A72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145E12A3"/>
    <w:multiLevelType w:val="hybridMultilevel"/>
    <w:tmpl w:val="5A4C8948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935F1"/>
    <w:multiLevelType w:val="multilevel"/>
    <w:tmpl w:val="FA902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18C56CC5"/>
    <w:multiLevelType w:val="hybridMultilevel"/>
    <w:tmpl w:val="08085E3E"/>
    <w:lvl w:ilvl="0" w:tplc="C90EC76C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00536"/>
    <w:multiLevelType w:val="multilevel"/>
    <w:tmpl w:val="2E025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3469579A"/>
    <w:multiLevelType w:val="singleLevel"/>
    <w:tmpl w:val="8054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20787B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4F8F7710"/>
    <w:multiLevelType w:val="hybridMultilevel"/>
    <w:tmpl w:val="D4E62240"/>
    <w:lvl w:ilvl="0" w:tplc="91BA0388">
      <w:start w:val="1"/>
      <w:numFmt w:val="bullet"/>
      <w:lvlText w:val="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2A55B3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7962DD1"/>
    <w:multiLevelType w:val="singleLevel"/>
    <w:tmpl w:val="357A0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7CA4A3D"/>
    <w:multiLevelType w:val="multilevel"/>
    <w:tmpl w:val="DF1A7244"/>
    <w:lvl w:ilvl="0">
      <w:start w:val="1"/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7CF7671D"/>
    <w:multiLevelType w:val="multilevel"/>
    <w:tmpl w:val="913881F6"/>
    <w:lvl w:ilvl="0">
      <w:start w:val="1"/>
      <w:numFmt w:val="decimal"/>
      <w:pStyle w:val="CONTENID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13"/>
  </w:num>
  <w:num w:numId="9">
    <w:abstractNumId w:val="14"/>
  </w:num>
  <w:num w:numId="10">
    <w:abstractNumId w:val="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 w:numId="15">
    <w:abstractNumId w:val="0"/>
  </w:num>
  <w:num w:numId="16">
    <w:abstractNumId w:val="5"/>
  </w:num>
  <w:num w:numId="17">
    <w:abstractNumId w:val="11"/>
  </w:num>
  <w:num w:numId="18">
    <w:abstractNumId w:val="8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APA 6th españo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AB078D"/>
    <w:rsid w:val="00005C7A"/>
    <w:rsid w:val="00010D36"/>
    <w:rsid w:val="00017066"/>
    <w:rsid w:val="00035001"/>
    <w:rsid w:val="000434EC"/>
    <w:rsid w:val="00046BD7"/>
    <w:rsid w:val="00063655"/>
    <w:rsid w:val="000668D9"/>
    <w:rsid w:val="00070CC6"/>
    <w:rsid w:val="00092676"/>
    <w:rsid w:val="000A0B46"/>
    <w:rsid w:val="000B1557"/>
    <w:rsid w:val="000B72C0"/>
    <w:rsid w:val="000C1771"/>
    <w:rsid w:val="000C50AA"/>
    <w:rsid w:val="000E6D51"/>
    <w:rsid w:val="000E719A"/>
    <w:rsid w:val="000F2EB2"/>
    <w:rsid w:val="00110E2D"/>
    <w:rsid w:val="00111E09"/>
    <w:rsid w:val="0011749C"/>
    <w:rsid w:val="00123526"/>
    <w:rsid w:val="001251B7"/>
    <w:rsid w:val="0014147A"/>
    <w:rsid w:val="001415DD"/>
    <w:rsid w:val="00141884"/>
    <w:rsid w:val="00144A2D"/>
    <w:rsid w:val="00147834"/>
    <w:rsid w:val="00152B4E"/>
    <w:rsid w:val="00156C6B"/>
    <w:rsid w:val="00157AB7"/>
    <w:rsid w:val="00161AA1"/>
    <w:rsid w:val="00163762"/>
    <w:rsid w:val="00166336"/>
    <w:rsid w:val="00166CD1"/>
    <w:rsid w:val="00181079"/>
    <w:rsid w:val="001826B0"/>
    <w:rsid w:val="00185BD6"/>
    <w:rsid w:val="00195F3B"/>
    <w:rsid w:val="0019799A"/>
    <w:rsid w:val="001A3E0F"/>
    <w:rsid w:val="001A7CF0"/>
    <w:rsid w:val="001B1C24"/>
    <w:rsid w:val="001B35C3"/>
    <w:rsid w:val="001B761B"/>
    <w:rsid w:val="001C0924"/>
    <w:rsid w:val="001C68CA"/>
    <w:rsid w:val="001F43A8"/>
    <w:rsid w:val="001F56C5"/>
    <w:rsid w:val="00202C2A"/>
    <w:rsid w:val="00205D8B"/>
    <w:rsid w:val="00207FF1"/>
    <w:rsid w:val="002259E9"/>
    <w:rsid w:val="00226386"/>
    <w:rsid w:val="002266D2"/>
    <w:rsid w:val="00235A27"/>
    <w:rsid w:val="00237E2C"/>
    <w:rsid w:val="0024454C"/>
    <w:rsid w:val="002447B3"/>
    <w:rsid w:val="002470BF"/>
    <w:rsid w:val="00247EDA"/>
    <w:rsid w:val="00262FD0"/>
    <w:rsid w:val="002816C0"/>
    <w:rsid w:val="002823D7"/>
    <w:rsid w:val="00285600"/>
    <w:rsid w:val="00286824"/>
    <w:rsid w:val="00287086"/>
    <w:rsid w:val="00287C5D"/>
    <w:rsid w:val="00292DFD"/>
    <w:rsid w:val="00296AA6"/>
    <w:rsid w:val="002A7EB1"/>
    <w:rsid w:val="002B5F19"/>
    <w:rsid w:val="002C4626"/>
    <w:rsid w:val="002C6B22"/>
    <w:rsid w:val="002C6B99"/>
    <w:rsid w:val="002D0734"/>
    <w:rsid w:val="002D19FF"/>
    <w:rsid w:val="002D60CE"/>
    <w:rsid w:val="002E5F20"/>
    <w:rsid w:val="002F18BA"/>
    <w:rsid w:val="002F73BA"/>
    <w:rsid w:val="00307D41"/>
    <w:rsid w:val="00326565"/>
    <w:rsid w:val="00327281"/>
    <w:rsid w:val="003304A8"/>
    <w:rsid w:val="0034577C"/>
    <w:rsid w:val="00347D31"/>
    <w:rsid w:val="003505A5"/>
    <w:rsid w:val="003554C0"/>
    <w:rsid w:val="00366F0F"/>
    <w:rsid w:val="0037310D"/>
    <w:rsid w:val="00377524"/>
    <w:rsid w:val="003778DE"/>
    <w:rsid w:val="00386069"/>
    <w:rsid w:val="00391666"/>
    <w:rsid w:val="00392A6B"/>
    <w:rsid w:val="00394FBD"/>
    <w:rsid w:val="003A0AC4"/>
    <w:rsid w:val="003A520E"/>
    <w:rsid w:val="003A5A77"/>
    <w:rsid w:val="003A5D02"/>
    <w:rsid w:val="003B7A95"/>
    <w:rsid w:val="003C329D"/>
    <w:rsid w:val="003C76A7"/>
    <w:rsid w:val="003E293F"/>
    <w:rsid w:val="003E5364"/>
    <w:rsid w:val="003E6ABE"/>
    <w:rsid w:val="003F1D70"/>
    <w:rsid w:val="003F36F0"/>
    <w:rsid w:val="003F416F"/>
    <w:rsid w:val="00400522"/>
    <w:rsid w:val="004019E7"/>
    <w:rsid w:val="00401E05"/>
    <w:rsid w:val="004053A7"/>
    <w:rsid w:val="00420F50"/>
    <w:rsid w:val="00421B7C"/>
    <w:rsid w:val="00427D7A"/>
    <w:rsid w:val="00433F8A"/>
    <w:rsid w:val="00456926"/>
    <w:rsid w:val="00460307"/>
    <w:rsid w:val="0046589C"/>
    <w:rsid w:val="004728BA"/>
    <w:rsid w:val="00480176"/>
    <w:rsid w:val="004814F7"/>
    <w:rsid w:val="004834C5"/>
    <w:rsid w:val="00487EED"/>
    <w:rsid w:val="00492DC9"/>
    <w:rsid w:val="004A26AA"/>
    <w:rsid w:val="004C1DBF"/>
    <w:rsid w:val="004E6858"/>
    <w:rsid w:val="004F7F6A"/>
    <w:rsid w:val="005164D2"/>
    <w:rsid w:val="00531943"/>
    <w:rsid w:val="005335EB"/>
    <w:rsid w:val="00535A48"/>
    <w:rsid w:val="0054410E"/>
    <w:rsid w:val="00574CA5"/>
    <w:rsid w:val="005770D7"/>
    <w:rsid w:val="00582D1E"/>
    <w:rsid w:val="00587837"/>
    <w:rsid w:val="005949DC"/>
    <w:rsid w:val="005C01D4"/>
    <w:rsid w:val="005D5B43"/>
    <w:rsid w:val="005F04F9"/>
    <w:rsid w:val="005F447F"/>
    <w:rsid w:val="00600FCC"/>
    <w:rsid w:val="00602C9B"/>
    <w:rsid w:val="00612523"/>
    <w:rsid w:val="00621BEB"/>
    <w:rsid w:val="00624937"/>
    <w:rsid w:val="00632AAA"/>
    <w:rsid w:val="006426C7"/>
    <w:rsid w:val="00645B7D"/>
    <w:rsid w:val="006506BA"/>
    <w:rsid w:val="00656F2D"/>
    <w:rsid w:val="00664394"/>
    <w:rsid w:val="00666E6E"/>
    <w:rsid w:val="00671FF1"/>
    <w:rsid w:val="00683254"/>
    <w:rsid w:val="006861E4"/>
    <w:rsid w:val="006977AC"/>
    <w:rsid w:val="006B57CA"/>
    <w:rsid w:val="006C3E23"/>
    <w:rsid w:val="006C4DFF"/>
    <w:rsid w:val="006D2AE0"/>
    <w:rsid w:val="006D6F79"/>
    <w:rsid w:val="006E2B0A"/>
    <w:rsid w:val="006F2101"/>
    <w:rsid w:val="006F7F4B"/>
    <w:rsid w:val="007000B3"/>
    <w:rsid w:val="00701BEE"/>
    <w:rsid w:val="00706E34"/>
    <w:rsid w:val="00710F46"/>
    <w:rsid w:val="007134CA"/>
    <w:rsid w:val="007270C2"/>
    <w:rsid w:val="007302C9"/>
    <w:rsid w:val="007326CE"/>
    <w:rsid w:val="00745751"/>
    <w:rsid w:val="0075121A"/>
    <w:rsid w:val="00754840"/>
    <w:rsid w:val="00756F0F"/>
    <w:rsid w:val="0076184E"/>
    <w:rsid w:val="00765AD0"/>
    <w:rsid w:val="00773EA8"/>
    <w:rsid w:val="007776E9"/>
    <w:rsid w:val="007778A2"/>
    <w:rsid w:val="00780FCF"/>
    <w:rsid w:val="00790D9C"/>
    <w:rsid w:val="007D0A52"/>
    <w:rsid w:val="007E0B77"/>
    <w:rsid w:val="0080002D"/>
    <w:rsid w:val="008069EB"/>
    <w:rsid w:val="00807BA1"/>
    <w:rsid w:val="00815721"/>
    <w:rsid w:val="00832BF8"/>
    <w:rsid w:val="00850273"/>
    <w:rsid w:val="00857DB8"/>
    <w:rsid w:val="00866701"/>
    <w:rsid w:val="008671EA"/>
    <w:rsid w:val="0087328E"/>
    <w:rsid w:val="008822CE"/>
    <w:rsid w:val="00894853"/>
    <w:rsid w:val="008A1449"/>
    <w:rsid w:val="008A7DE8"/>
    <w:rsid w:val="008B4A83"/>
    <w:rsid w:val="008C0BB1"/>
    <w:rsid w:val="008C17A0"/>
    <w:rsid w:val="008C50E1"/>
    <w:rsid w:val="008D5D51"/>
    <w:rsid w:val="008D770F"/>
    <w:rsid w:val="008D7A59"/>
    <w:rsid w:val="008F1B08"/>
    <w:rsid w:val="008F2E42"/>
    <w:rsid w:val="008F348E"/>
    <w:rsid w:val="008F4482"/>
    <w:rsid w:val="008F6D2E"/>
    <w:rsid w:val="00900DAA"/>
    <w:rsid w:val="00907949"/>
    <w:rsid w:val="00910337"/>
    <w:rsid w:val="009216BA"/>
    <w:rsid w:val="009236CD"/>
    <w:rsid w:val="00925EB8"/>
    <w:rsid w:val="009279A5"/>
    <w:rsid w:val="00927EE0"/>
    <w:rsid w:val="00930CD0"/>
    <w:rsid w:val="0093296B"/>
    <w:rsid w:val="0094549D"/>
    <w:rsid w:val="00946BF0"/>
    <w:rsid w:val="00962315"/>
    <w:rsid w:val="00964851"/>
    <w:rsid w:val="00974BC2"/>
    <w:rsid w:val="00977A3B"/>
    <w:rsid w:val="00981C65"/>
    <w:rsid w:val="00995F38"/>
    <w:rsid w:val="009972BC"/>
    <w:rsid w:val="009A18C3"/>
    <w:rsid w:val="009A5878"/>
    <w:rsid w:val="009A5965"/>
    <w:rsid w:val="009B395C"/>
    <w:rsid w:val="009C22DA"/>
    <w:rsid w:val="009D1A78"/>
    <w:rsid w:val="009D1F6F"/>
    <w:rsid w:val="009D5726"/>
    <w:rsid w:val="009F4FF8"/>
    <w:rsid w:val="00A0158A"/>
    <w:rsid w:val="00A02C3C"/>
    <w:rsid w:val="00A151FA"/>
    <w:rsid w:val="00A24028"/>
    <w:rsid w:val="00A375C9"/>
    <w:rsid w:val="00A52851"/>
    <w:rsid w:val="00A54A3D"/>
    <w:rsid w:val="00A645A8"/>
    <w:rsid w:val="00A766C3"/>
    <w:rsid w:val="00A800C6"/>
    <w:rsid w:val="00A825EB"/>
    <w:rsid w:val="00A855BA"/>
    <w:rsid w:val="00AB078D"/>
    <w:rsid w:val="00AB5487"/>
    <w:rsid w:val="00AC7C8A"/>
    <w:rsid w:val="00AD1D40"/>
    <w:rsid w:val="00AE1172"/>
    <w:rsid w:val="00AE35C3"/>
    <w:rsid w:val="00AE5227"/>
    <w:rsid w:val="00B001A4"/>
    <w:rsid w:val="00B065CE"/>
    <w:rsid w:val="00B11066"/>
    <w:rsid w:val="00B14BCC"/>
    <w:rsid w:val="00B17AB1"/>
    <w:rsid w:val="00B23053"/>
    <w:rsid w:val="00B26C6F"/>
    <w:rsid w:val="00B41F4C"/>
    <w:rsid w:val="00B4398B"/>
    <w:rsid w:val="00B60533"/>
    <w:rsid w:val="00B61885"/>
    <w:rsid w:val="00B6488E"/>
    <w:rsid w:val="00B66966"/>
    <w:rsid w:val="00B73FD4"/>
    <w:rsid w:val="00B8173A"/>
    <w:rsid w:val="00B84758"/>
    <w:rsid w:val="00B8599D"/>
    <w:rsid w:val="00B95468"/>
    <w:rsid w:val="00B95CF2"/>
    <w:rsid w:val="00BA32F7"/>
    <w:rsid w:val="00BB79D3"/>
    <w:rsid w:val="00BB7F9D"/>
    <w:rsid w:val="00BC7D44"/>
    <w:rsid w:val="00BE1865"/>
    <w:rsid w:val="00BF0AEA"/>
    <w:rsid w:val="00BF6A02"/>
    <w:rsid w:val="00BF6C3C"/>
    <w:rsid w:val="00C10637"/>
    <w:rsid w:val="00C1283A"/>
    <w:rsid w:val="00C15CEE"/>
    <w:rsid w:val="00C2437E"/>
    <w:rsid w:val="00C26A1D"/>
    <w:rsid w:val="00C408DB"/>
    <w:rsid w:val="00C429E0"/>
    <w:rsid w:val="00C43F69"/>
    <w:rsid w:val="00C46E33"/>
    <w:rsid w:val="00C516D5"/>
    <w:rsid w:val="00C52231"/>
    <w:rsid w:val="00C56AD6"/>
    <w:rsid w:val="00C67083"/>
    <w:rsid w:val="00C67B7D"/>
    <w:rsid w:val="00C80966"/>
    <w:rsid w:val="00C81644"/>
    <w:rsid w:val="00C82D8B"/>
    <w:rsid w:val="00CA52D3"/>
    <w:rsid w:val="00CA542A"/>
    <w:rsid w:val="00CC793C"/>
    <w:rsid w:val="00CD6C9F"/>
    <w:rsid w:val="00CE5C4D"/>
    <w:rsid w:val="00CF1A6A"/>
    <w:rsid w:val="00D059CA"/>
    <w:rsid w:val="00D17358"/>
    <w:rsid w:val="00D21FF9"/>
    <w:rsid w:val="00D224F2"/>
    <w:rsid w:val="00D2389A"/>
    <w:rsid w:val="00D31B9F"/>
    <w:rsid w:val="00D33102"/>
    <w:rsid w:val="00D4660F"/>
    <w:rsid w:val="00D5282E"/>
    <w:rsid w:val="00D52957"/>
    <w:rsid w:val="00D53CBA"/>
    <w:rsid w:val="00D70BF5"/>
    <w:rsid w:val="00D70D87"/>
    <w:rsid w:val="00D73B93"/>
    <w:rsid w:val="00D85DB0"/>
    <w:rsid w:val="00D9642D"/>
    <w:rsid w:val="00DA2558"/>
    <w:rsid w:val="00DA3FCA"/>
    <w:rsid w:val="00DC487E"/>
    <w:rsid w:val="00DE0897"/>
    <w:rsid w:val="00DE3AAA"/>
    <w:rsid w:val="00DE40A6"/>
    <w:rsid w:val="00DE5F8A"/>
    <w:rsid w:val="00DF0D20"/>
    <w:rsid w:val="00DF2C51"/>
    <w:rsid w:val="00E00461"/>
    <w:rsid w:val="00E03E5F"/>
    <w:rsid w:val="00E05DC0"/>
    <w:rsid w:val="00E06EEA"/>
    <w:rsid w:val="00E226DC"/>
    <w:rsid w:val="00E259D6"/>
    <w:rsid w:val="00E30B93"/>
    <w:rsid w:val="00E315BE"/>
    <w:rsid w:val="00E35A5B"/>
    <w:rsid w:val="00E417E6"/>
    <w:rsid w:val="00E52368"/>
    <w:rsid w:val="00E5784B"/>
    <w:rsid w:val="00E8168F"/>
    <w:rsid w:val="00E936D7"/>
    <w:rsid w:val="00E971F7"/>
    <w:rsid w:val="00EA3E5C"/>
    <w:rsid w:val="00EB2CA4"/>
    <w:rsid w:val="00EB3F51"/>
    <w:rsid w:val="00EB4DAA"/>
    <w:rsid w:val="00EC4849"/>
    <w:rsid w:val="00EC57A3"/>
    <w:rsid w:val="00ED1E65"/>
    <w:rsid w:val="00EE1CA5"/>
    <w:rsid w:val="00EE5227"/>
    <w:rsid w:val="00EF1EFA"/>
    <w:rsid w:val="00F06D0C"/>
    <w:rsid w:val="00F0777E"/>
    <w:rsid w:val="00F135B4"/>
    <w:rsid w:val="00F15496"/>
    <w:rsid w:val="00F25E6A"/>
    <w:rsid w:val="00F35A74"/>
    <w:rsid w:val="00F43679"/>
    <w:rsid w:val="00F43CDF"/>
    <w:rsid w:val="00F701EA"/>
    <w:rsid w:val="00F71625"/>
    <w:rsid w:val="00F72CFB"/>
    <w:rsid w:val="00F7693F"/>
    <w:rsid w:val="00F77330"/>
    <w:rsid w:val="00FA5BAC"/>
    <w:rsid w:val="00FC0701"/>
    <w:rsid w:val="00FC1D33"/>
    <w:rsid w:val="00FC405E"/>
    <w:rsid w:val="00FD0E6A"/>
    <w:rsid w:val="00FD4EA4"/>
    <w:rsid w:val="00FE1103"/>
    <w:rsid w:val="00FE1C96"/>
    <w:rsid w:val="00FE29D8"/>
    <w:rsid w:val="00FE2BBA"/>
    <w:rsid w:val="00FE3471"/>
    <w:rsid w:val="00FE54C7"/>
    <w:rsid w:val="00FF613C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164301"/>
  <w15:docId w15:val="{FC1B1102-3821-428A-A2B6-851F192D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526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A52851"/>
    <w:pPr>
      <w:numPr>
        <w:numId w:val="2"/>
      </w:numPr>
      <w:spacing w:before="60" w:after="60"/>
    </w:pPr>
    <w:rPr>
      <w:rFonts w:ascii="Tahoma" w:hAnsi="Tahoma"/>
      <w:noProof/>
      <w:sz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sz w:val="20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 w:val="20"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 w:val="20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  <w:sz w:val="20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14E2D-1389-42E7-863C-FE86F3A6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11</Pages>
  <Words>3396</Words>
  <Characters>18680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UACH</Company>
  <LinksUpToDate>false</LinksUpToDate>
  <CharactersWithSpaces>22032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jrblancoornelas@outlook.com</cp:lastModifiedBy>
  <cp:revision>14</cp:revision>
  <cp:lastPrinted>2014-09-03T16:07:00Z</cp:lastPrinted>
  <dcterms:created xsi:type="dcterms:W3CDTF">2018-07-30T18:18:00Z</dcterms:created>
  <dcterms:modified xsi:type="dcterms:W3CDTF">2018-08-07T18:29:00Z</dcterms:modified>
</cp:coreProperties>
</file>