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3544"/>
        <w:gridCol w:w="3402"/>
      </w:tblGrid>
      <w:tr w:rsidR="008139BD" w:rsidRPr="00CC360C" w14:paraId="43412801" w14:textId="77777777" w:rsidTr="00266C71">
        <w:trPr>
          <w:trHeight w:val="282"/>
        </w:trPr>
        <w:tc>
          <w:tcPr>
            <w:tcW w:w="3539" w:type="dxa"/>
            <w:vMerge w:val="restart"/>
            <w:tcBorders>
              <w:right w:val="single" w:sz="4" w:space="0" w:color="auto"/>
            </w:tcBorders>
          </w:tcPr>
          <w:p w14:paraId="71C01F62" w14:textId="407AEA4E" w:rsidR="008139BD" w:rsidRPr="00CC360C" w:rsidRDefault="008139BD" w:rsidP="00B23A20">
            <w:pPr>
              <w:pStyle w:val="CompanyName"/>
              <w:spacing w:before="0" w:after="0" w:line="276" w:lineRule="auto"/>
              <w:jc w:val="center"/>
              <w:rPr>
                <w:rFonts w:ascii="Arial" w:hAnsi="Arial" w:cs="Arial"/>
                <w:caps w:val="0"/>
                <w:spacing w:val="0"/>
                <w:sz w:val="22"/>
                <w:szCs w:val="22"/>
                <w:lang w:val="es-ES_tradnl"/>
              </w:rPr>
            </w:pPr>
          </w:p>
          <w:p w14:paraId="7280D667" w14:textId="77777777" w:rsidR="008139BD" w:rsidRPr="00CC360C" w:rsidRDefault="008139BD" w:rsidP="00B23A20">
            <w:pPr>
              <w:pStyle w:val="CompanyName"/>
              <w:spacing w:before="0" w:after="0" w:line="276" w:lineRule="auto"/>
              <w:jc w:val="center"/>
              <w:rPr>
                <w:rFonts w:ascii="Arial" w:hAnsi="Arial" w:cs="Arial"/>
                <w:caps w:val="0"/>
                <w:spacing w:val="0"/>
                <w:sz w:val="22"/>
                <w:szCs w:val="22"/>
                <w:lang w:val="es-ES_tradnl"/>
              </w:rPr>
            </w:pPr>
            <w:r w:rsidRPr="00CC360C">
              <w:rPr>
                <w:rFonts w:ascii="Arial" w:hAnsi="Arial" w:cs="Arial"/>
                <w:caps w:val="0"/>
                <w:spacing w:val="0"/>
                <w:sz w:val="22"/>
                <w:szCs w:val="22"/>
                <w:lang w:val="es-ES_tradnl"/>
              </w:rPr>
              <w:t>UNIVERSIDAD AUTÓNOMA DE CHIHUAHUA</w:t>
            </w:r>
          </w:p>
          <w:p w14:paraId="53AE2B85" w14:textId="78B1B28A" w:rsidR="008139BD" w:rsidRPr="00CC360C" w:rsidRDefault="008139BD" w:rsidP="00B23A20">
            <w:pPr>
              <w:pStyle w:val="CompanyName"/>
              <w:spacing w:before="0" w:after="0" w:line="276" w:lineRule="auto"/>
              <w:jc w:val="center"/>
              <w:rPr>
                <w:rFonts w:ascii="Arial" w:hAnsi="Arial" w:cs="Arial"/>
                <w:caps w:val="0"/>
                <w:spacing w:val="0"/>
                <w:sz w:val="22"/>
                <w:szCs w:val="22"/>
                <w:lang w:val="es-ES_tradnl"/>
              </w:rPr>
            </w:pPr>
            <w:r w:rsidRPr="00CC360C">
              <w:rPr>
                <w:rFonts w:ascii="Arial" w:hAnsi="Arial" w:cs="Arial"/>
                <w:caps w:val="0"/>
                <w:noProof/>
                <w:spacing w:val="0"/>
                <w:sz w:val="22"/>
                <w:szCs w:val="22"/>
                <w:lang w:val="es-MX" w:eastAsia="es-MX"/>
              </w:rPr>
              <w:drawing>
                <wp:inline distT="0" distB="0" distL="0" distR="0" wp14:anchorId="5BEDE10C" wp14:editId="175D7DD9">
                  <wp:extent cx="1447800" cy="1524000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52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BC88221" w14:textId="3597A9C1" w:rsidR="008139BD" w:rsidRPr="00CC360C" w:rsidRDefault="008139BD" w:rsidP="00B23A20">
            <w:pPr>
              <w:pStyle w:val="CompanyName"/>
              <w:spacing w:before="0" w:after="0" w:line="276" w:lineRule="auto"/>
              <w:jc w:val="center"/>
              <w:rPr>
                <w:rFonts w:ascii="Arial" w:hAnsi="Arial" w:cs="Arial"/>
                <w:caps w:val="0"/>
                <w:spacing w:val="0"/>
                <w:sz w:val="22"/>
                <w:szCs w:val="22"/>
                <w:lang w:val="es-ES"/>
              </w:rPr>
            </w:pPr>
            <w:r w:rsidRPr="00CC360C">
              <w:rPr>
                <w:rFonts w:ascii="Arial" w:hAnsi="Arial" w:cs="Arial"/>
                <w:caps w:val="0"/>
                <w:spacing w:val="0"/>
                <w:sz w:val="22"/>
                <w:szCs w:val="22"/>
                <w:lang w:val="es-ES"/>
              </w:rPr>
              <w:t>UNIDAD ACADEMICA:</w:t>
            </w:r>
          </w:p>
          <w:p w14:paraId="36350CA6" w14:textId="77777777" w:rsidR="008139BD" w:rsidRPr="00CC360C" w:rsidRDefault="008139BD" w:rsidP="00B23A2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14:paraId="2C32FBEC" w14:textId="77777777" w:rsidR="008139BD" w:rsidRPr="00CC360C" w:rsidRDefault="008139BD" w:rsidP="00B23A2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CC360C">
              <w:rPr>
                <w:rFonts w:ascii="Arial" w:hAnsi="Arial" w:cs="Arial"/>
                <w:b/>
                <w:sz w:val="22"/>
                <w:szCs w:val="22"/>
                <w:lang w:val="es-MX"/>
              </w:rPr>
              <w:t>PROGRAMA DEL CURSO:</w:t>
            </w:r>
          </w:p>
          <w:p w14:paraId="4AD66B9F" w14:textId="77777777" w:rsidR="008139BD" w:rsidRPr="00CC360C" w:rsidRDefault="008139BD" w:rsidP="00B23A2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14:paraId="165828C8" w14:textId="4F214810" w:rsidR="008139BD" w:rsidRPr="00CC360C" w:rsidRDefault="008139BD" w:rsidP="00B23A2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CC360C">
              <w:rPr>
                <w:rFonts w:ascii="Arial" w:hAnsi="Arial" w:cs="Arial"/>
                <w:b/>
                <w:sz w:val="22"/>
                <w:szCs w:val="22"/>
                <w:lang w:val="es-MX"/>
              </w:rPr>
              <w:t>SOCIEDAD Y CULTURA</w:t>
            </w:r>
          </w:p>
          <w:p w14:paraId="541B47A0" w14:textId="77777777" w:rsidR="008139BD" w:rsidRPr="00CC360C" w:rsidRDefault="008139BD" w:rsidP="00B23A2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14:paraId="3AF74861" w14:textId="77777777" w:rsidR="008139BD" w:rsidRPr="00CC360C" w:rsidRDefault="008139BD" w:rsidP="00B23A2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14:paraId="3BA07B31" w14:textId="77777777" w:rsidR="008139BD" w:rsidRPr="00CC360C" w:rsidRDefault="008139BD" w:rsidP="00CE6DC5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EECE1"/>
            <w:vAlign w:val="center"/>
          </w:tcPr>
          <w:p w14:paraId="16A2EB5B" w14:textId="77777777" w:rsidR="008139BD" w:rsidRPr="00CC360C" w:rsidRDefault="008139BD" w:rsidP="00B23A2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C360C">
              <w:rPr>
                <w:rFonts w:ascii="Arial" w:hAnsi="Arial" w:cs="Arial"/>
                <w:b/>
                <w:sz w:val="22"/>
                <w:szCs w:val="22"/>
              </w:rPr>
              <w:t>DES:</w:t>
            </w:r>
          </w:p>
        </w:tc>
        <w:tc>
          <w:tcPr>
            <w:tcW w:w="3402" w:type="dxa"/>
            <w:shd w:val="clear" w:color="auto" w:fill="EEECE1"/>
            <w:vAlign w:val="center"/>
          </w:tcPr>
          <w:p w14:paraId="032BD2C3" w14:textId="2A1AB064" w:rsidR="008139BD" w:rsidRPr="00CC360C" w:rsidRDefault="00CC360C" w:rsidP="00B23A20">
            <w:pPr>
              <w:pStyle w:val="Piedepgina"/>
              <w:spacing w:line="276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Todas </w:t>
            </w:r>
          </w:p>
        </w:tc>
      </w:tr>
      <w:tr w:rsidR="008139BD" w:rsidRPr="00CC360C" w14:paraId="1C7C8AC9" w14:textId="4DBC72EF" w:rsidTr="008139BD">
        <w:trPr>
          <w:trHeight w:val="297"/>
        </w:trPr>
        <w:tc>
          <w:tcPr>
            <w:tcW w:w="3539" w:type="dxa"/>
            <w:vMerge/>
            <w:tcBorders>
              <w:right w:val="single" w:sz="4" w:space="0" w:color="auto"/>
            </w:tcBorders>
          </w:tcPr>
          <w:p w14:paraId="35A88BCD" w14:textId="77777777" w:rsidR="008139BD" w:rsidRPr="00CC360C" w:rsidRDefault="008139BD" w:rsidP="001C7C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0328CB2A" w14:textId="4F06CC6B" w:rsidR="008139BD" w:rsidRPr="00CC360C" w:rsidRDefault="008139BD" w:rsidP="001C7C68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CC360C">
              <w:rPr>
                <w:rFonts w:ascii="Arial" w:hAnsi="Arial" w:cs="Arial"/>
                <w:b/>
                <w:sz w:val="22"/>
                <w:szCs w:val="22"/>
              </w:rPr>
              <w:t>Tipo de materia (</w:t>
            </w:r>
            <w:proofErr w:type="spellStart"/>
            <w:r w:rsidRPr="00CC360C">
              <w:rPr>
                <w:rFonts w:ascii="Arial" w:hAnsi="Arial" w:cs="Arial"/>
                <w:b/>
                <w:sz w:val="22"/>
                <w:szCs w:val="22"/>
              </w:rPr>
              <w:t>Obli</w:t>
            </w:r>
            <w:proofErr w:type="spellEnd"/>
            <w:r w:rsidRPr="00CC360C">
              <w:rPr>
                <w:rFonts w:ascii="Arial" w:hAnsi="Arial" w:cs="Arial"/>
                <w:b/>
                <w:sz w:val="22"/>
                <w:szCs w:val="22"/>
              </w:rPr>
              <w:t>/Opta):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1922CA4" w14:textId="71D0BD97" w:rsidR="008139BD" w:rsidRPr="00CC360C" w:rsidRDefault="008139BD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CC360C">
              <w:rPr>
                <w:rFonts w:ascii="Arial" w:hAnsi="Arial" w:cs="Arial"/>
                <w:bCs/>
                <w:sz w:val="22"/>
                <w:szCs w:val="22"/>
              </w:rPr>
              <w:t>Obligatoria</w:t>
            </w:r>
          </w:p>
        </w:tc>
      </w:tr>
      <w:tr w:rsidR="008139BD" w:rsidRPr="00CC360C" w14:paraId="5DA12145" w14:textId="77777777" w:rsidTr="00266C71">
        <w:trPr>
          <w:trHeight w:val="297"/>
        </w:trPr>
        <w:tc>
          <w:tcPr>
            <w:tcW w:w="3539" w:type="dxa"/>
            <w:vMerge/>
            <w:tcBorders>
              <w:right w:val="single" w:sz="4" w:space="0" w:color="auto"/>
            </w:tcBorders>
          </w:tcPr>
          <w:p w14:paraId="70E4FD1C" w14:textId="77777777" w:rsidR="008139BD" w:rsidRPr="00CC360C" w:rsidRDefault="008139BD" w:rsidP="001C7C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1BCF0EF0" w14:textId="52DD0D9F" w:rsidR="008139BD" w:rsidRPr="00CC360C" w:rsidRDefault="008139BD" w:rsidP="001C7C68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C360C">
              <w:rPr>
                <w:rFonts w:ascii="Arial" w:hAnsi="Arial" w:cs="Arial"/>
                <w:b/>
                <w:sz w:val="22"/>
                <w:szCs w:val="22"/>
              </w:rPr>
              <w:t>Clave de la materia:</w:t>
            </w:r>
          </w:p>
        </w:tc>
        <w:tc>
          <w:tcPr>
            <w:tcW w:w="3402" w:type="dxa"/>
            <w:vAlign w:val="center"/>
          </w:tcPr>
          <w:p w14:paraId="717CD916" w14:textId="53FED225" w:rsidR="008139BD" w:rsidRPr="00CC360C" w:rsidRDefault="008139BD" w:rsidP="001C7C68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139BD" w:rsidRPr="00CC360C" w14:paraId="5B1C5DF6" w14:textId="77777777" w:rsidTr="00266C71">
        <w:trPr>
          <w:trHeight w:val="297"/>
        </w:trPr>
        <w:tc>
          <w:tcPr>
            <w:tcW w:w="3539" w:type="dxa"/>
            <w:vMerge/>
            <w:tcBorders>
              <w:right w:val="single" w:sz="4" w:space="0" w:color="auto"/>
            </w:tcBorders>
          </w:tcPr>
          <w:p w14:paraId="09862CB6" w14:textId="77777777" w:rsidR="008139BD" w:rsidRPr="00CC360C" w:rsidRDefault="008139BD" w:rsidP="001C7C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7B6DF105" w14:textId="05607B0F" w:rsidR="008139BD" w:rsidRPr="00CC360C" w:rsidRDefault="008139BD" w:rsidP="001C7C68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C360C">
              <w:rPr>
                <w:rFonts w:ascii="Arial" w:hAnsi="Arial" w:cs="Arial"/>
                <w:b/>
                <w:sz w:val="22"/>
                <w:szCs w:val="22"/>
              </w:rPr>
              <w:t>Semestre:</w:t>
            </w:r>
          </w:p>
        </w:tc>
        <w:tc>
          <w:tcPr>
            <w:tcW w:w="3402" w:type="dxa"/>
            <w:vAlign w:val="center"/>
          </w:tcPr>
          <w:p w14:paraId="43C441C8" w14:textId="6B154100" w:rsidR="008139BD" w:rsidRPr="00CC360C" w:rsidRDefault="008139BD" w:rsidP="001C7C68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CC360C">
              <w:rPr>
                <w:rFonts w:ascii="Arial" w:hAnsi="Arial" w:cs="Arial"/>
                <w:bCs/>
                <w:sz w:val="22"/>
                <w:szCs w:val="22"/>
              </w:rPr>
              <w:t>Primero</w:t>
            </w:r>
          </w:p>
        </w:tc>
      </w:tr>
      <w:tr w:rsidR="008139BD" w:rsidRPr="00CC360C" w14:paraId="7BC29208" w14:textId="77777777" w:rsidTr="00266C71">
        <w:trPr>
          <w:trHeight w:val="297"/>
        </w:trPr>
        <w:tc>
          <w:tcPr>
            <w:tcW w:w="3539" w:type="dxa"/>
            <w:vMerge/>
            <w:tcBorders>
              <w:right w:val="single" w:sz="4" w:space="0" w:color="auto"/>
            </w:tcBorders>
          </w:tcPr>
          <w:p w14:paraId="6A4D8B12" w14:textId="77777777" w:rsidR="008139BD" w:rsidRPr="00CC360C" w:rsidRDefault="008139BD" w:rsidP="001C7C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3BDD102D" w14:textId="615DB04F" w:rsidR="008139BD" w:rsidRPr="00CC360C" w:rsidRDefault="008139BD" w:rsidP="001C7C68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C360C">
              <w:rPr>
                <w:rFonts w:ascii="Arial" w:hAnsi="Arial" w:cs="Arial"/>
                <w:b/>
                <w:sz w:val="22"/>
                <w:szCs w:val="22"/>
              </w:rPr>
              <w:t>Área en plan de estudios (B, P, E):</w:t>
            </w:r>
          </w:p>
        </w:tc>
        <w:tc>
          <w:tcPr>
            <w:tcW w:w="3402" w:type="dxa"/>
            <w:vAlign w:val="center"/>
          </w:tcPr>
          <w:p w14:paraId="2AC251A3" w14:textId="58066FE9" w:rsidR="008139BD" w:rsidRPr="00CC360C" w:rsidRDefault="008139BD" w:rsidP="001C7C68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CC360C">
              <w:rPr>
                <w:rFonts w:ascii="Arial" w:hAnsi="Arial" w:cs="Arial"/>
                <w:bCs/>
                <w:sz w:val="22"/>
                <w:szCs w:val="22"/>
              </w:rPr>
              <w:t>Básica</w:t>
            </w:r>
          </w:p>
        </w:tc>
      </w:tr>
      <w:tr w:rsidR="008139BD" w:rsidRPr="00CC360C" w14:paraId="183FDE7A" w14:textId="77777777" w:rsidTr="00266C71">
        <w:trPr>
          <w:trHeight w:val="297"/>
        </w:trPr>
        <w:tc>
          <w:tcPr>
            <w:tcW w:w="3539" w:type="dxa"/>
            <w:vMerge/>
            <w:tcBorders>
              <w:right w:val="single" w:sz="4" w:space="0" w:color="auto"/>
            </w:tcBorders>
          </w:tcPr>
          <w:p w14:paraId="72694978" w14:textId="77777777" w:rsidR="008139BD" w:rsidRPr="00CC360C" w:rsidRDefault="008139BD" w:rsidP="001C7C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4C347781" w14:textId="2F6A285F" w:rsidR="008139BD" w:rsidRPr="00CC360C" w:rsidRDefault="008139BD" w:rsidP="001C7C68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C360C">
              <w:rPr>
                <w:rFonts w:ascii="Arial" w:hAnsi="Arial" w:cs="Arial"/>
                <w:b/>
                <w:sz w:val="22"/>
                <w:szCs w:val="22"/>
              </w:rPr>
              <w:t>Total de horas por semana:</w:t>
            </w:r>
          </w:p>
        </w:tc>
        <w:tc>
          <w:tcPr>
            <w:tcW w:w="3402" w:type="dxa"/>
            <w:vAlign w:val="center"/>
          </w:tcPr>
          <w:p w14:paraId="13D973E5" w14:textId="0A00231A" w:rsidR="008139BD" w:rsidRPr="00CC360C" w:rsidRDefault="008139BD" w:rsidP="001C7C68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CC360C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</w:tr>
      <w:tr w:rsidR="008139BD" w:rsidRPr="00CC360C" w14:paraId="69EE8BEB" w14:textId="0885541E" w:rsidTr="00EE5C97">
        <w:trPr>
          <w:trHeight w:val="297"/>
        </w:trPr>
        <w:tc>
          <w:tcPr>
            <w:tcW w:w="3539" w:type="dxa"/>
            <w:vMerge/>
            <w:tcBorders>
              <w:right w:val="single" w:sz="4" w:space="0" w:color="auto"/>
            </w:tcBorders>
          </w:tcPr>
          <w:p w14:paraId="6546B055" w14:textId="77777777" w:rsidR="008139BD" w:rsidRPr="00CC360C" w:rsidRDefault="008139BD" w:rsidP="001C7C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6836D579" w14:textId="1AA86F88" w:rsidR="008139BD" w:rsidRPr="00CC360C" w:rsidRDefault="008139BD" w:rsidP="001C7C68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CC360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Teoría: Presencial o Virtual</w:t>
            </w:r>
          </w:p>
        </w:tc>
        <w:tc>
          <w:tcPr>
            <w:tcW w:w="3402" w:type="dxa"/>
            <w:vAlign w:val="center"/>
          </w:tcPr>
          <w:p w14:paraId="7DF8B58C" w14:textId="4959B3F8" w:rsidR="008139BD" w:rsidRPr="00CC360C" w:rsidRDefault="008139BD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CC360C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</w:tr>
      <w:tr w:rsidR="008139BD" w:rsidRPr="00CC360C" w14:paraId="688A7238" w14:textId="77777777" w:rsidTr="00266C71">
        <w:trPr>
          <w:trHeight w:val="297"/>
        </w:trPr>
        <w:tc>
          <w:tcPr>
            <w:tcW w:w="3539" w:type="dxa"/>
            <w:vMerge/>
            <w:tcBorders>
              <w:right w:val="single" w:sz="4" w:space="0" w:color="auto"/>
            </w:tcBorders>
          </w:tcPr>
          <w:p w14:paraId="7F7AAFD4" w14:textId="77777777" w:rsidR="008139BD" w:rsidRPr="00CC360C" w:rsidRDefault="008139BD" w:rsidP="001C7C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20B842B7" w14:textId="4ACB6F73" w:rsidR="008139BD" w:rsidRPr="00CC360C" w:rsidRDefault="008139BD" w:rsidP="001C7C68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C360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Laboratorio o Taller:</w:t>
            </w:r>
          </w:p>
        </w:tc>
        <w:tc>
          <w:tcPr>
            <w:tcW w:w="3402" w:type="dxa"/>
            <w:vAlign w:val="center"/>
          </w:tcPr>
          <w:p w14:paraId="57E43322" w14:textId="5E5B4CA1" w:rsidR="008139BD" w:rsidRPr="00CC360C" w:rsidRDefault="00CC360C" w:rsidP="001C7C68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0</w:t>
            </w:r>
          </w:p>
        </w:tc>
      </w:tr>
      <w:tr w:rsidR="008139BD" w:rsidRPr="00CC360C" w14:paraId="1E55B976" w14:textId="77777777" w:rsidTr="00266C71">
        <w:trPr>
          <w:trHeight w:val="312"/>
        </w:trPr>
        <w:tc>
          <w:tcPr>
            <w:tcW w:w="3539" w:type="dxa"/>
            <w:vMerge/>
            <w:tcBorders>
              <w:right w:val="single" w:sz="4" w:space="0" w:color="auto"/>
            </w:tcBorders>
          </w:tcPr>
          <w:p w14:paraId="224CCA81" w14:textId="77777777" w:rsidR="008139BD" w:rsidRPr="00CC360C" w:rsidRDefault="008139BD" w:rsidP="001C7C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77016983" w14:textId="797F6DB5" w:rsidR="008139BD" w:rsidRPr="00CC360C" w:rsidRDefault="008139BD" w:rsidP="001C7C68">
            <w:pPr>
              <w:spacing w:line="276" w:lineRule="auto"/>
              <w:jc w:val="right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CC360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Prácticas:</w:t>
            </w:r>
          </w:p>
        </w:tc>
        <w:tc>
          <w:tcPr>
            <w:tcW w:w="3402" w:type="dxa"/>
            <w:vAlign w:val="center"/>
          </w:tcPr>
          <w:p w14:paraId="0C39BEB4" w14:textId="6F97B57F" w:rsidR="008139BD" w:rsidRPr="00CC360C" w:rsidRDefault="00CC360C" w:rsidP="001C7C68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0</w:t>
            </w:r>
          </w:p>
        </w:tc>
      </w:tr>
      <w:tr w:rsidR="008139BD" w:rsidRPr="00CC360C" w14:paraId="414CB069" w14:textId="77777777" w:rsidTr="00266C71">
        <w:trPr>
          <w:trHeight w:val="297"/>
        </w:trPr>
        <w:tc>
          <w:tcPr>
            <w:tcW w:w="3539" w:type="dxa"/>
            <w:vMerge/>
            <w:tcBorders>
              <w:right w:val="single" w:sz="4" w:space="0" w:color="auto"/>
            </w:tcBorders>
          </w:tcPr>
          <w:p w14:paraId="59B8B4F0" w14:textId="77777777" w:rsidR="008139BD" w:rsidRPr="00CC360C" w:rsidRDefault="008139BD" w:rsidP="001C7C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1E02498F" w14:textId="28A0BE47" w:rsidR="008139BD" w:rsidRPr="00CC360C" w:rsidRDefault="008139BD" w:rsidP="001C7C68">
            <w:pPr>
              <w:spacing w:line="276" w:lineRule="auto"/>
              <w:jc w:val="right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CC360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Trabajo extra-clase:</w:t>
            </w:r>
          </w:p>
        </w:tc>
        <w:tc>
          <w:tcPr>
            <w:tcW w:w="3402" w:type="dxa"/>
            <w:vAlign w:val="center"/>
          </w:tcPr>
          <w:p w14:paraId="58CCBBC7" w14:textId="7763A648" w:rsidR="008139BD" w:rsidRPr="00CC360C" w:rsidRDefault="008139BD" w:rsidP="001C7C68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CC360C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</w:tr>
      <w:tr w:rsidR="008139BD" w:rsidRPr="00CC360C" w14:paraId="41F89040" w14:textId="77777777" w:rsidTr="00266C71">
        <w:trPr>
          <w:trHeight w:val="297"/>
        </w:trPr>
        <w:tc>
          <w:tcPr>
            <w:tcW w:w="3539" w:type="dxa"/>
            <w:vMerge/>
            <w:tcBorders>
              <w:right w:val="single" w:sz="4" w:space="0" w:color="auto"/>
            </w:tcBorders>
          </w:tcPr>
          <w:p w14:paraId="3618944C" w14:textId="77777777" w:rsidR="008139BD" w:rsidRPr="00CC360C" w:rsidRDefault="008139BD" w:rsidP="001C7C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67FDED84" w14:textId="39B077A5" w:rsidR="008139BD" w:rsidRPr="00CC360C" w:rsidRDefault="008139BD" w:rsidP="001C7C68">
            <w:pPr>
              <w:spacing w:line="276" w:lineRule="auto"/>
              <w:jc w:val="right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CC360C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Créditos Totales:</w:t>
            </w:r>
          </w:p>
        </w:tc>
        <w:tc>
          <w:tcPr>
            <w:tcW w:w="3402" w:type="dxa"/>
            <w:vAlign w:val="center"/>
          </w:tcPr>
          <w:p w14:paraId="138DCCDA" w14:textId="44EF2073" w:rsidR="008139BD" w:rsidRPr="00CC360C" w:rsidRDefault="008139BD" w:rsidP="001C7C68">
            <w:pPr>
              <w:pStyle w:val="Piedepgina"/>
              <w:spacing w:line="276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CC360C">
              <w:rPr>
                <w:rFonts w:ascii="Arial" w:hAnsi="Arial" w:cs="Arial"/>
                <w:sz w:val="22"/>
                <w:szCs w:val="22"/>
                <w:lang w:val="es-ES"/>
              </w:rPr>
              <w:t>5</w:t>
            </w:r>
          </w:p>
        </w:tc>
      </w:tr>
      <w:tr w:rsidR="008139BD" w:rsidRPr="00CC360C" w14:paraId="3600D343" w14:textId="77777777" w:rsidTr="00266C71">
        <w:trPr>
          <w:trHeight w:val="297"/>
        </w:trPr>
        <w:tc>
          <w:tcPr>
            <w:tcW w:w="3539" w:type="dxa"/>
            <w:vMerge/>
            <w:tcBorders>
              <w:right w:val="single" w:sz="4" w:space="0" w:color="auto"/>
            </w:tcBorders>
          </w:tcPr>
          <w:p w14:paraId="77C2C4E8" w14:textId="77777777" w:rsidR="008139BD" w:rsidRPr="00CC360C" w:rsidRDefault="008139BD" w:rsidP="001C7C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0608FA70" w14:textId="696E1F5A" w:rsidR="008139BD" w:rsidRPr="00CC360C" w:rsidRDefault="008139BD" w:rsidP="001C7C68">
            <w:pPr>
              <w:spacing w:line="276" w:lineRule="auto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CC360C">
              <w:rPr>
                <w:rFonts w:ascii="Arial" w:hAnsi="Arial" w:cs="Arial"/>
                <w:b/>
                <w:sz w:val="22"/>
                <w:szCs w:val="22"/>
              </w:rPr>
              <w:t xml:space="preserve">Total de horas semestre (x 16 </w:t>
            </w:r>
            <w:proofErr w:type="spellStart"/>
            <w:r w:rsidRPr="00CC360C">
              <w:rPr>
                <w:rFonts w:ascii="Arial" w:hAnsi="Arial" w:cs="Arial"/>
                <w:b/>
                <w:sz w:val="22"/>
                <w:szCs w:val="22"/>
              </w:rPr>
              <w:t>sem</w:t>
            </w:r>
            <w:proofErr w:type="spellEnd"/>
            <w:r w:rsidRPr="00CC360C">
              <w:rPr>
                <w:rFonts w:ascii="Arial" w:hAnsi="Arial" w:cs="Arial"/>
                <w:b/>
                <w:sz w:val="22"/>
                <w:szCs w:val="22"/>
              </w:rPr>
              <w:t>):</w:t>
            </w:r>
          </w:p>
        </w:tc>
        <w:tc>
          <w:tcPr>
            <w:tcW w:w="3402" w:type="dxa"/>
            <w:vAlign w:val="center"/>
          </w:tcPr>
          <w:p w14:paraId="217C3B6F" w14:textId="78E6252B" w:rsidR="008139BD" w:rsidRPr="00CC360C" w:rsidRDefault="008139BD" w:rsidP="001C7C68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CC360C">
              <w:rPr>
                <w:rFonts w:ascii="Arial" w:hAnsi="Arial" w:cs="Arial"/>
                <w:sz w:val="22"/>
                <w:szCs w:val="22"/>
              </w:rPr>
              <w:t>48</w:t>
            </w:r>
          </w:p>
        </w:tc>
      </w:tr>
      <w:tr w:rsidR="008139BD" w:rsidRPr="00CC360C" w14:paraId="3D85D347" w14:textId="77777777" w:rsidTr="00266C71">
        <w:trPr>
          <w:trHeight w:val="297"/>
        </w:trPr>
        <w:tc>
          <w:tcPr>
            <w:tcW w:w="3539" w:type="dxa"/>
            <w:vMerge/>
            <w:tcBorders>
              <w:right w:val="single" w:sz="4" w:space="0" w:color="auto"/>
            </w:tcBorders>
          </w:tcPr>
          <w:p w14:paraId="58B5852F" w14:textId="77777777" w:rsidR="008139BD" w:rsidRPr="00CC360C" w:rsidRDefault="008139BD" w:rsidP="001C7C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46C33FBB" w14:textId="40B5B376" w:rsidR="008139BD" w:rsidRPr="00CC360C" w:rsidRDefault="008139BD" w:rsidP="001C7C68">
            <w:pPr>
              <w:spacing w:line="276" w:lineRule="auto"/>
              <w:jc w:val="right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CC360C">
              <w:rPr>
                <w:rFonts w:ascii="Arial" w:hAnsi="Arial" w:cs="Arial"/>
                <w:bCs/>
                <w:sz w:val="22"/>
                <w:szCs w:val="22"/>
              </w:rPr>
              <w:t>Fecha de actualización:</w:t>
            </w:r>
          </w:p>
        </w:tc>
        <w:tc>
          <w:tcPr>
            <w:tcW w:w="3402" w:type="dxa"/>
            <w:vAlign w:val="center"/>
          </w:tcPr>
          <w:p w14:paraId="4B70B2BD" w14:textId="1CE26BE0" w:rsidR="008139BD" w:rsidRPr="00CC360C" w:rsidRDefault="003A1D02" w:rsidP="001C7C68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Junio 2018</w:t>
            </w:r>
            <w:bookmarkStart w:id="0" w:name="_GoBack"/>
            <w:bookmarkEnd w:id="0"/>
          </w:p>
        </w:tc>
      </w:tr>
      <w:tr w:rsidR="008139BD" w:rsidRPr="00CC360C" w14:paraId="26E1C068" w14:textId="77777777" w:rsidTr="00266C71">
        <w:trPr>
          <w:trHeight w:val="297"/>
        </w:trPr>
        <w:tc>
          <w:tcPr>
            <w:tcW w:w="3539" w:type="dxa"/>
            <w:vMerge/>
            <w:tcBorders>
              <w:right w:val="single" w:sz="4" w:space="0" w:color="auto"/>
            </w:tcBorders>
          </w:tcPr>
          <w:p w14:paraId="520723BB" w14:textId="77777777" w:rsidR="008139BD" w:rsidRPr="00CC360C" w:rsidRDefault="008139BD" w:rsidP="001C7C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76F2AE13" w14:textId="06B29A00" w:rsidR="008139BD" w:rsidRPr="00CC360C" w:rsidRDefault="008139BD" w:rsidP="001C7C68">
            <w:pPr>
              <w:spacing w:line="276" w:lineRule="auto"/>
              <w:jc w:val="right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CC360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Prerrequisito (s):</w:t>
            </w:r>
          </w:p>
        </w:tc>
        <w:tc>
          <w:tcPr>
            <w:tcW w:w="3402" w:type="dxa"/>
            <w:vAlign w:val="center"/>
          </w:tcPr>
          <w:p w14:paraId="570CF361" w14:textId="5CEDAB7E" w:rsidR="008139BD" w:rsidRPr="00CC360C" w:rsidRDefault="00CC360C" w:rsidP="001C7C68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Ninguno </w:t>
            </w:r>
          </w:p>
        </w:tc>
      </w:tr>
      <w:tr w:rsidR="008139BD" w:rsidRPr="00CC360C" w14:paraId="6322838D" w14:textId="77777777" w:rsidTr="00266C71">
        <w:trPr>
          <w:trHeight w:val="1427"/>
        </w:trPr>
        <w:tc>
          <w:tcPr>
            <w:tcW w:w="10485" w:type="dxa"/>
            <w:gridSpan w:val="3"/>
          </w:tcPr>
          <w:p w14:paraId="44690C2C" w14:textId="77777777" w:rsidR="008139BD" w:rsidRPr="00CC360C" w:rsidRDefault="008139BD" w:rsidP="001C7C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C360C">
              <w:rPr>
                <w:rFonts w:ascii="Arial" w:hAnsi="Arial" w:cs="Arial"/>
                <w:b/>
                <w:sz w:val="22"/>
                <w:szCs w:val="22"/>
              </w:rPr>
              <w:t>DESCRIPCION DEL CURSO:</w:t>
            </w:r>
          </w:p>
          <w:p w14:paraId="0906C0E3" w14:textId="2CF52A42" w:rsidR="008139BD" w:rsidRPr="00CC360C" w:rsidRDefault="00CC360C" w:rsidP="001C7C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Desarrollar competencias</w:t>
            </w:r>
            <w:r w:rsidR="008139BD" w:rsidRPr="00CC360C">
              <w:rPr>
                <w:rFonts w:ascii="Arial" w:hAnsi="Arial" w:cs="Arial"/>
                <w:sz w:val="22"/>
                <w:szCs w:val="22"/>
              </w:rPr>
              <w:t xml:space="preserve"> que promuevan el cambio en su entorno, considerando las necesidades sociales para contribuir a la solución de problemas del contexto de forma colaborativa; demostrando responsabilidad social y ética hacia la interculturalidad, multiculturalidad y así fortalecer la cultura, desarrollo humano y la sustentabilidad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139BD" w:rsidRPr="00CC360C" w14:paraId="757AB6DD" w14:textId="77777777" w:rsidTr="00266C71">
        <w:trPr>
          <w:trHeight w:val="1427"/>
        </w:trPr>
        <w:tc>
          <w:tcPr>
            <w:tcW w:w="10485" w:type="dxa"/>
            <w:gridSpan w:val="3"/>
            <w:tcBorders>
              <w:bottom w:val="single" w:sz="4" w:space="0" w:color="auto"/>
            </w:tcBorders>
          </w:tcPr>
          <w:p w14:paraId="06B71323" w14:textId="77777777" w:rsidR="008139BD" w:rsidRPr="00CC360C" w:rsidRDefault="008139BD" w:rsidP="00C67F1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C360C">
              <w:rPr>
                <w:rFonts w:ascii="Arial" w:hAnsi="Arial" w:cs="Arial"/>
                <w:b/>
                <w:sz w:val="22"/>
                <w:szCs w:val="22"/>
              </w:rPr>
              <w:t>COMPETENCIAS (tipo, nombre y descripción)</w:t>
            </w:r>
          </w:p>
          <w:p w14:paraId="3865DF43" w14:textId="77777777" w:rsidR="008139BD" w:rsidRPr="00CC360C" w:rsidRDefault="008139BD" w:rsidP="00891D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sz w:val="22"/>
                <w:szCs w:val="22"/>
                <w:lang w:val="es-MX"/>
              </w:rPr>
            </w:pPr>
            <w:r w:rsidRPr="00CC360C">
              <w:rPr>
                <w:rFonts w:ascii="Arial" w:eastAsia="Calibri" w:hAnsi="Arial" w:cs="Arial"/>
                <w:b/>
                <w:sz w:val="22"/>
                <w:szCs w:val="22"/>
                <w:lang w:val="es-MX" w:eastAsia="en-US"/>
              </w:rPr>
              <w:t>Comunicación</w:t>
            </w:r>
          </w:p>
          <w:p w14:paraId="3732D400" w14:textId="77777777" w:rsidR="008139BD" w:rsidRPr="00CC360C" w:rsidRDefault="008139BD" w:rsidP="00891D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sz w:val="22"/>
                <w:szCs w:val="22"/>
                <w:lang w:val="es-MX" w:eastAsia="en-US"/>
              </w:rPr>
            </w:pPr>
            <w:r w:rsidRPr="00CC360C">
              <w:rPr>
                <w:rFonts w:ascii="Arial" w:eastAsia="MS Mincho" w:hAnsi="Arial" w:cs="Arial"/>
                <w:sz w:val="22"/>
                <w:szCs w:val="22"/>
                <w:lang w:val="es-MX"/>
              </w:rPr>
              <w:t xml:space="preserve">Utiliza diversos lenguajes y fuentes de información para comunicarse efectivamente acorde a la situación y al contexto comunicativo. </w:t>
            </w:r>
            <w:r w:rsidRPr="00CC360C">
              <w:rPr>
                <w:rFonts w:ascii="Arial" w:eastAsia="Calibri" w:hAnsi="Arial" w:cs="Arial"/>
                <w:b/>
                <w:sz w:val="22"/>
                <w:szCs w:val="22"/>
                <w:lang w:val="es-MX" w:eastAsia="en-US"/>
              </w:rPr>
              <w:t xml:space="preserve"> </w:t>
            </w:r>
          </w:p>
          <w:p w14:paraId="33FBC27E" w14:textId="77777777" w:rsidR="008139BD" w:rsidRPr="00CC360C" w:rsidRDefault="008139BD" w:rsidP="00891D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sz w:val="22"/>
                <w:szCs w:val="22"/>
                <w:lang w:val="es-MX" w:eastAsia="en-US"/>
              </w:rPr>
            </w:pPr>
          </w:p>
          <w:p w14:paraId="5C6121FB" w14:textId="77777777" w:rsidR="008139BD" w:rsidRPr="00CC360C" w:rsidRDefault="008139BD" w:rsidP="00891D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C360C">
              <w:rPr>
                <w:rFonts w:ascii="Arial" w:eastAsia="Calibri" w:hAnsi="Arial" w:cs="Arial"/>
                <w:b/>
                <w:sz w:val="22"/>
                <w:szCs w:val="22"/>
                <w:lang w:val="es-MX" w:eastAsia="en-US"/>
              </w:rPr>
              <w:t>Socio Cultural</w:t>
            </w:r>
          </w:p>
          <w:p w14:paraId="57CF2ECA" w14:textId="215751E1" w:rsidR="008139BD" w:rsidRPr="00CC360C" w:rsidRDefault="008139BD" w:rsidP="00891D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sz w:val="22"/>
                <w:szCs w:val="22"/>
                <w:lang w:val="es-MX" w:eastAsia="en-US"/>
              </w:rPr>
            </w:pPr>
            <w:r w:rsidRPr="00CC360C">
              <w:rPr>
                <w:rFonts w:ascii="Arial" w:eastAsia="Arial" w:hAnsi="Arial" w:cs="Arial"/>
                <w:sz w:val="22"/>
                <w:szCs w:val="22"/>
                <w:lang w:val="es-MX"/>
              </w:rPr>
              <w:t>Actúa como promotor de cambio en su entorno, demostrando responsabilidad social y ética hacia la interculturalidad y multiculturalidad para fortalecer la cultura del país, el desarrollo humano y la sustentabilidad.</w:t>
            </w:r>
          </w:p>
          <w:p w14:paraId="4242DA8B" w14:textId="77777777" w:rsidR="008139BD" w:rsidRPr="00CC360C" w:rsidRDefault="008139BD" w:rsidP="00891D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2"/>
                <w:szCs w:val="22"/>
                <w:lang w:val="es-MX" w:eastAsia="en-US"/>
              </w:rPr>
            </w:pPr>
          </w:p>
          <w:p w14:paraId="36E9423F" w14:textId="77777777" w:rsidR="008139BD" w:rsidRPr="00CC360C" w:rsidRDefault="008139BD" w:rsidP="00891D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sz w:val="22"/>
                <w:szCs w:val="22"/>
                <w:lang w:val="es-MX" w:eastAsia="en-US"/>
              </w:rPr>
            </w:pPr>
            <w:r w:rsidRPr="00CC360C">
              <w:rPr>
                <w:rFonts w:ascii="Arial" w:eastAsia="Calibri" w:hAnsi="Arial" w:cs="Arial"/>
                <w:b/>
                <w:sz w:val="22"/>
                <w:szCs w:val="22"/>
                <w:lang w:val="es-MX" w:eastAsia="en-US"/>
              </w:rPr>
              <w:t>Solución de Problemas</w:t>
            </w:r>
          </w:p>
          <w:p w14:paraId="2D9F29AE" w14:textId="77777777" w:rsidR="008139BD" w:rsidRPr="00CC360C" w:rsidRDefault="008139BD" w:rsidP="00891D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sz w:val="22"/>
                <w:szCs w:val="22"/>
                <w:lang w:val="es-MX" w:eastAsia="en-US"/>
              </w:rPr>
            </w:pPr>
            <w:r w:rsidRPr="00CC360C">
              <w:rPr>
                <w:rFonts w:ascii="Arial" w:eastAsia="MS Mincho" w:hAnsi="Arial" w:cs="Arial"/>
                <w:sz w:val="22"/>
                <w:szCs w:val="22"/>
                <w:lang w:val="es-MX"/>
              </w:rPr>
              <w:t>Contribuye a la solución de problemas del contexto en un marco de trabajo colaborativo, empleando el pensamiento crítico desde una perspectiva ética.</w:t>
            </w:r>
          </w:p>
          <w:p w14:paraId="25198263" w14:textId="77777777" w:rsidR="008139BD" w:rsidRPr="00CC360C" w:rsidRDefault="008139BD" w:rsidP="00891D78">
            <w:pPr>
              <w:widowControl w:val="0"/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2"/>
                <w:szCs w:val="22"/>
                <w:lang w:val="es-MX" w:eastAsia="en-US"/>
              </w:rPr>
            </w:pPr>
          </w:p>
          <w:p w14:paraId="687ED3F9" w14:textId="77777777" w:rsidR="008139BD" w:rsidRPr="00CC360C" w:rsidRDefault="008139BD" w:rsidP="00891D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sz w:val="22"/>
                <w:szCs w:val="22"/>
                <w:lang w:val="es-MX" w:eastAsia="en-US"/>
              </w:rPr>
            </w:pPr>
            <w:r w:rsidRPr="00CC360C">
              <w:rPr>
                <w:rFonts w:ascii="Arial" w:eastAsia="Calibri" w:hAnsi="Arial" w:cs="Arial"/>
                <w:b/>
                <w:sz w:val="22"/>
                <w:szCs w:val="22"/>
                <w:lang w:val="es-MX" w:eastAsia="en-US"/>
              </w:rPr>
              <w:t>Trabajo en grupo y liderazgo</w:t>
            </w:r>
          </w:p>
          <w:p w14:paraId="6496E6B9" w14:textId="77777777" w:rsidR="008139BD" w:rsidRPr="00CC360C" w:rsidRDefault="008139BD" w:rsidP="00891D78">
            <w:pPr>
              <w:widowControl w:val="0"/>
              <w:tabs>
                <w:tab w:val="left" w:pos="204"/>
                <w:tab w:val="left" w:pos="374"/>
              </w:tabs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sz w:val="22"/>
                <w:szCs w:val="22"/>
                <w:lang w:val="es-MX"/>
              </w:rPr>
            </w:pPr>
            <w:r w:rsidRPr="00CC360C">
              <w:rPr>
                <w:rFonts w:ascii="Arial" w:eastAsia="MS Mincho" w:hAnsi="Arial" w:cs="Arial"/>
                <w:sz w:val="22"/>
                <w:szCs w:val="22"/>
                <w:lang w:val="es-MX"/>
              </w:rPr>
              <w:t>Interactúa en grupos inter, multi y transdisciplinarios de forma colaborativa para compartir conocimientos y experiencias de aprendizajes que contribuyan a la solución de problemas; y coordina la toma de decisiones que inspiran a los demás al logro de las metas de desarrollo personal y social.</w:t>
            </w:r>
          </w:p>
          <w:p w14:paraId="0C1E3D4C" w14:textId="77777777" w:rsidR="008139BD" w:rsidRPr="00CC360C" w:rsidRDefault="008139BD" w:rsidP="00891D78">
            <w:p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sz w:val="22"/>
                <w:szCs w:val="22"/>
              </w:rPr>
            </w:pPr>
          </w:p>
          <w:p w14:paraId="5BA69C90" w14:textId="77777777" w:rsidR="008139BD" w:rsidRPr="00CC360C" w:rsidRDefault="008139BD" w:rsidP="00891D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sz w:val="22"/>
                <w:szCs w:val="22"/>
                <w:lang w:val="es-MX" w:eastAsia="en-US"/>
              </w:rPr>
            </w:pPr>
            <w:r w:rsidRPr="00CC360C">
              <w:rPr>
                <w:rFonts w:ascii="Arial" w:eastAsia="Calibri" w:hAnsi="Arial" w:cs="Arial"/>
                <w:b/>
                <w:sz w:val="22"/>
                <w:szCs w:val="22"/>
                <w:lang w:val="es-MX" w:eastAsia="en-US"/>
              </w:rPr>
              <w:t>Emprendedor</w:t>
            </w:r>
          </w:p>
          <w:p w14:paraId="3CA3DDA4" w14:textId="2DECEF4B" w:rsidR="008139BD" w:rsidRPr="00CC360C" w:rsidRDefault="008139BD" w:rsidP="00891D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color w:val="000000"/>
                <w:sz w:val="22"/>
                <w:szCs w:val="22"/>
                <w:lang w:val="es-MX"/>
              </w:rPr>
            </w:pPr>
            <w:r w:rsidRPr="00CC360C">
              <w:rPr>
                <w:rFonts w:ascii="Arial" w:eastAsia="MS Mincho" w:hAnsi="Arial" w:cs="Arial"/>
                <w:sz w:val="22"/>
                <w:szCs w:val="22"/>
                <w:lang w:val="es-MX"/>
              </w:rPr>
              <w:t>Emprende proyectos creativos e innovadores que contribuyen al bienestar individual y social, enfrentando los retos del contexto y utilizando herramientas tecnológicas para su desarrollo e implementación</w:t>
            </w:r>
            <w:r w:rsidRPr="00CC360C">
              <w:rPr>
                <w:rFonts w:ascii="Arial" w:eastAsia="MS Mincho" w:hAnsi="Arial" w:cs="Arial"/>
                <w:color w:val="000000"/>
                <w:sz w:val="22"/>
                <w:szCs w:val="22"/>
                <w:lang w:val="es-MX"/>
              </w:rPr>
              <w:t>.</w:t>
            </w:r>
          </w:p>
        </w:tc>
      </w:tr>
    </w:tbl>
    <w:p w14:paraId="1E6C97AD" w14:textId="77777777" w:rsidR="00092932" w:rsidRDefault="00092932">
      <w:pPr>
        <w:rPr>
          <w:rFonts w:ascii="Arial" w:hAnsi="Arial" w:cs="Arial"/>
          <w:sz w:val="22"/>
          <w:szCs w:val="22"/>
        </w:rPr>
      </w:pPr>
    </w:p>
    <w:p w14:paraId="378832BF" w14:textId="77777777" w:rsidR="00C466FE" w:rsidRDefault="00C466FE">
      <w:pPr>
        <w:rPr>
          <w:rFonts w:ascii="Arial" w:hAnsi="Arial" w:cs="Arial"/>
          <w:sz w:val="22"/>
          <w:szCs w:val="22"/>
        </w:rPr>
      </w:pPr>
    </w:p>
    <w:p w14:paraId="7F0F9B0E" w14:textId="77777777" w:rsidR="00C466FE" w:rsidRDefault="00C466FE">
      <w:pPr>
        <w:rPr>
          <w:rFonts w:ascii="Arial" w:hAnsi="Arial" w:cs="Arial"/>
          <w:sz w:val="22"/>
          <w:szCs w:val="22"/>
        </w:rPr>
      </w:pPr>
    </w:p>
    <w:p w14:paraId="14BC67D7" w14:textId="77777777" w:rsidR="00C466FE" w:rsidRDefault="00C466FE">
      <w:pPr>
        <w:rPr>
          <w:rFonts w:ascii="Arial" w:hAnsi="Arial" w:cs="Arial"/>
          <w:sz w:val="22"/>
          <w:szCs w:val="22"/>
        </w:rPr>
      </w:pPr>
    </w:p>
    <w:p w14:paraId="5462E571" w14:textId="77777777" w:rsidR="00CC360C" w:rsidRDefault="00CC360C">
      <w:pPr>
        <w:rPr>
          <w:rFonts w:ascii="Arial" w:hAnsi="Arial" w:cs="Arial"/>
          <w:sz w:val="22"/>
          <w:szCs w:val="22"/>
        </w:rPr>
      </w:pPr>
    </w:p>
    <w:p w14:paraId="7108F41E" w14:textId="77777777" w:rsidR="00CC360C" w:rsidRDefault="00CC360C">
      <w:pPr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10627" w:type="dxa"/>
        <w:tblLayout w:type="fixed"/>
        <w:tblLook w:val="04A0" w:firstRow="1" w:lastRow="0" w:firstColumn="1" w:lastColumn="0" w:noHBand="0" w:noVBand="1"/>
      </w:tblPr>
      <w:tblGrid>
        <w:gridCol w:w="2235"/>
        <w:gridCol w:w="2551"/>
        <w:gridCol w:w="2268"/>
        <w:gridCol w:w="1872"/>
        <w:gridCol w:w="1701"/>
      </w:tblGrid>
      <w:tr w:rsidR="008139BD" w:rsidRPr="008139BD" w14:paraId="6B431A45" w14:textId="77777777" w:rsidTr="006609F7">
        <w:tc>
          <w:tcPr>
            <w:tcW w:w="2235" w:type="dxa"/>
          </w:tcPr>
          <w:p w14:paraId="276A3771" w14:textId="77777777" w:rsidR="008139BD" w:rsidRPr="008139BD" w:rsidRDefault="008139BD" w:rsidP="008139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139BD">
              <w:rPr>
                <w:rFonts w:ascii="Arial" w:hAnsi="Arial" w:cs="Arial"/>
                <w:b/>
                <w:sz w:val="22"/>
                <w:szCs w:val="22"/>
              </w:rPr>
              <w:lastRenderedPageBreak/>
              <w:t>DOMINIOS</w:t>
            </w:r>
          </w:p>
          <w:p w14:paraId="30DDC1DE" w14:textId="77777777" w:rsidR="008139BD" w:rsidRPr="008139BD" w:rsidRDefault="008139BD" w:rsidP="008139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14:paraId="466336FE" w14:textId="77777777" w:rsidR="008139BD" w:rsidRPr="008139BD" w:rsidRDefault="008139BD" w:rsidP="008139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139BD">
              <w:rPr>
                <w:rFonts w:ascii="Arial" w:hAnsi="Arial" w:cs="Arial"/>
                <w:b/>
                <w:sz w:val="22"/>
                <w:szCs w:val="22"/>
              </w:rPr>
              <w:t>OBJETOS DE ESTUDIO</w:t>
            </w:r>
          </w:p>
          <w:p w14:paraId="674183D7" w14:textId="77777777" w:rsidR="008139BD" w:rsidRPr="008139BD" w:rsidRDefault="008139BD" w:rsidP="008139BD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8139BD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(Contenidos, temas y subtemas)</w:t>
            </w:r>
          </w:p>
        </w:tc>
        <w:tc>
          <w:tcPr>
            <w:tcW w:w="2268" w:type="dxa"/>
          </w:tcPr>
          <w:p w14:paraId="576BB994" w14:textId="77777777" w:rsidR="008139BD" w:rsidRPr="008139BD" w:rsidRDefault="008139BD" w:rsidP="008139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139BD">
              <w:rPr>
                <w:rFonts w:ascii="Arial" w:hAnsi="Arial" w:cs="Arial"/>
                <w:b/>
                <w:sz w:val="22"/>
                <w:szCs w:val="22"/>
              </w:rPr>
              <w:t>RESULTADOS DE APRENDIZAJE</w:t>
            </w:r>
          </w:p>
        </w:tc>
        <w:tc>
          <w:tcPr>
            <w:tcW w:w="1872" w:type="dxa"/>
          </w:tcPr>
          <w:p w14:paraId="5ABB40E0" w14:textId="77777777" w:rsidR="008139BD" w:rsidRPr="008139BD" w:rsidRDefault="008139BD" w:rsidP="008139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139BD">
              <w:rPr>
                <w:rFonts w:ascii="Arial" w:hAnsi="Arial" w:cs="Arial"/>
                <w:b/>
                <w:sz w:val="22"/>
                <w:szCs w:val="22"/>
              </w:rPr>
              <w:t>METODOLOGÍA</w:t>
            </w:r>
          </w:p>
          <w:p w14:paraId="5CB4B09C" w14:textId="77777777" w:rsidR="008139BD" w:rsidRPr="008139BD" w:rsidRDefault="008139BD" w:rsidP="008139BD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8139BD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(Estrategias, secuencias, recursos didácticos)</w:t>
            </w:r>
          </w:p>
          <w:p w14:paraId="1AE82558" w14:textId="77777777" w:rsidR="008139BD" w:rsidRPr="008139BD" w:rsidRDefault="008139BD" w:rsidP="008139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56ED5E2F" w14:textId="77777777" w:rsidR="008139BD" w:rsidRPr="008139BD" w:rsidRDefault="008139BD" w:rsidP="008139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139BD">
              <w:rPr>
                <w:rFonts w:ascii="Arial" w:hAnsi="Arial" w:cs="Arial"/>
                <w:b/>
                <w:sz w:val="22"/>
                <w:szCs w:val="22"/>
              </w:rPr>
              <w:t>EVIDENCIAS</w:t>
            </w:r>
          </w:p>
        </w:tc>
      </w:tr>
      <w:tr w:rsidR="008139BD" w:rsidRPr="008139BD" w14:paraId="1FF60351" w14:textId="77777777" w:rsidTr="006609F7">
        <w:tc>
          <w:tcPr>
            <w:tcW w:w="2235" w:type="dxa"/>
          </w:tcPr>
          <w:p w14:paraId="003DA292" w14:textId="77777777" w:rsidR="008139BD" w:rsidRPr="008139BD" w:rsidRDefault="008139BD" w:rsidP="008139BD">
            <w:pPr>
              <w:rPr>
                <w:rFonts w:ascii="Arial" w:hAnsi="Arial" w:cs="Arial"/>
                <w:sz w:val="22"/>
                <w:szCs w:val="22"/>
              </w:rPr>
            </w:pPr>
            <w:r w:rsidRPr="008139BD">
              <w:rPr>
                <w:rFonts w:ascii="Arial" w:hAnsi="Arial" w:cs="Arial"/>
                <w:sz w:val="22"/>
                <w:szCs w:val="22"/>
              </w:rPr>
              <w:t>Intercambia información y opiniones con otros estudiantes extranjeros sobre el modelo educativo de la UACH</w:t>
            </w:r>
          </w:p>
          <w:p w14:paraId="57926F6A" w14:textId="77777777" w:rsidR="008139BD" w:rsidRPr="008139BD" w:rsidRDefault="008139BD" w:rsidP="008139BD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B8C0ED" w14:textId="77777777" w:rsidR="008139BD" w:rsidRPr="008139BD" w:rsidRDefault="008139BD" w:rsidP="008139B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C73E46" w14:textId="5E4E30F3" w:rsidR="008139BD" w:rsidRPr="008139BD" w:rsidRDefault="008139BD" w:rsidP="008139B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139BD">
              <w:rPr>
                <w:rFonts w:ascii="Arial" w:hAnsi="Arial" w:cs="Arial"/>
                <w:sz w:val="22"/>
                <w:szCs w:val="22"/>
              </w:rPr>
              <w:t>Se identifica con los valores universales y los asume como parte de su proyecto ético de vida</w:t>
            </w:r>
          </w:p>
        </w:tc>
        <w:tc>
          <w:tcPr>
            <w:tcW w:w="2551" w:type="dxa"/>
          </w:tcPr>
          <w:p w14:paraId="0BEB598C" w14:textId="77777777" w:rsidR="008139BD" w:rsidRDefault="008139BD" w:rsidP="003E47DD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sz w:val="22"/>
                <w:szCs w:val="22"/>
                <w:lang w:val="es-MX"/>
              </w:rPr>
            </w:pPr>
            <w:r w:rsidRPr="00891D78">
              <w:rPr>
                <w:rFonts w:ascii="Arial" w:eastAsia="MS Mincho" w:hAnsi="Arial" w:cs="Arial"/>
                <w:b/>
                <w:sz w:val="22"/>
                <w:szCs w:val="22"/>
                <w:lang w:val="es-MX"/>
              </w:rPr>
              <w:t>OBJETO DE ESTUDIO  1.</w:t>
            </w:r>
          </w:p>
          <w:p w14:paraId="5ED6FEFD" w14:textId="77777777" w:rsidR="008139BD" w:rsidRDefault="008139BD" w:rsidP="008139BD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sz w:val="22"/>
                <w:szCs w:val="22"/>
                <w:lang w:val="es-MX"/>
              </w:rPr>
            </w:pPr>
          </w:p>
          <w:p w14:paraId="79011369" w14:textId="77777777" w:rsidR="008139BD" w:rsidRPr="00891D78" w:rsidRDefault="008139BD" w:rsidP="008139BD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sz w:val="22"/>
                <w:szCs w:val="22"/>
                <w:lang w:val="es-MX"/>
              </w:rPr>
            </w:pPr>
          </w:p>
          <w:p w14:paraId="3952ABBD" w14:textId="77777777" w:rsidR="008139BD" w:rsidRPr="00891D78" w:rsidRDefault="008139BD" w:rsidP="008139BD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sz w:val="22"/>
                <w:szCs w:val="22"/>
                <w:lang w:val="es-MX"/>
              </w:rPr>
            </w:pPr>
            <w:r w:rsidRPr="00891D78">
              <w:rPr>
                <w:rFonts w:ascii="Arial" w:eastAsia="MS Mincho" w:hAnsi="Arial" w:cs="Arial"/>
                <w:b/>
                <w:sz w:val="22"/>
                <w:szCs w:val="22"/>
                <w:lang w:val="es-MX"/>
              </w:rPr>
              <w:t>Modelo Educativo de la UACH</w:t>
            </w:r>
          </w:p>
          <w:p w14:paraId="0130B9E1" w14:textId="77777777" w:rsidR="003E47DD" w:rsidRDefault="008139BD" w:rsidP="003E47DD">
            <w:pPr>
              <w:pStyle w:val="Prrafodelista"/>
              <w:numPr>
                <w:ilvl w:val="1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</w:rPr>
            </w:pPr>
            <w:r w:rsidRPr="003E47DD">
              <w:rPr>
                <w:rFonts w:ascii="Arial" w:eastAsia="MS Mincho" w:hAnsi="Arial" w:cs="Arial"/>
              </w:rPr>
              <w:t>Educación basada en competencias</w:t>
            </w:r>
          </w:p>
          <w:p w14:paraId="051D8A45" w14:textId="77777777" w:rsidR="003E47DD" w:rsidRDefault="008139BD" w:rsidP="003E47DD">
            <w:pPr>
              <w:pStyle w:val="Prrafodelista"/>
              <w:numPr>
                <w:ilvl w:val="1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</w:rPr>
            </w:pPr>
            <w:r w:rsidRPr="003E47DD">
              <w:rPr>
                <w:rFonts w:ascii="Arial" w:eastAsia="MS Mincho" w:hAnsi="Arial" w:cs="Arial"/>
              </w:rPr>
              <w:t>Ejes del Modelo.</w:t>
            </w:r>
          </w:p>
          <w:p w14:paraId="38ACCBA9" w14:textId="594E3B3A" w:rsidR="008139BD" w:rsidRPr="003E47DD" w:rsidRDefault="008139BD" w:rsidP="003E47DD">
            <w:pPr>
              <w:pStyle w:val="Prrafodelista"/>
              <w:numPr>
                <w:ilvl w:val="1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</w:rPr>
            </w:pPr>
            <w:r w:rsidRPr="003E47DD">
              <w:rPr>
                <w:rFonts w:ascii="Arial" w:eastAsia="MS Mincho" w:hAnsi="Arial" w:cs="Arial"/>
              </w:rPr>
              <w:t>Componentes del Modelo</w:t>
            </w:r>
          </w:p>
        </w:tc>
        <w:tc>
          <w:tcPr>
            <w:tcW w:w="2268" w:type="dxa"/>
          </w:tcPr>
          <w:p w14:paraId="20718979" w14:textId="039B9044" w:rsidR="00CC53F6" w:rsidRDefault="00550CE0" w:rsidP="00550CE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 las características del</w:t>
            </w:r>
            <w:r w:rsidR="00CC53F6" w:rsidRPr="00CC53F6">
              <w:rPr>
                <w:rFonts w:ascii="Arial" w:hAnsi="Arial" w:cs="Arial"/>
                <w:sz w:val="22"/>
                <w:szCs w:val="22"/>
              </w:rPr>
              <w:t xml:space="preserve"> Modelo Educativo</w:t>
            </w:r>
            <w:r w:rsidR="00CC360C">
              <w:rPr>
                <w:rFonts w:ascii="Arial" w:hAnsi="Arial" w:cs="Arial"/>
                <w:sz w:val="22"/>
                <w:szCs w:val="22"/>
              </w:rPr>
              <w:t xml:space="preserve"> de la Universidad.</w:t>
            </w:r>
          </w:p>
          <w:p w14:paraId="0C3DFA3B" w14:textId="77777777" w:rsidR="00CC53F6" w:rsidRDefault="00CC53F6" w:rsidP="00550CE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0B56514" w14:textId="670C1906" w:rsidR="00CC53F6" w:rsidRDefault="00CC53F6" w:rsidP="00550CE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Intercambia opiniones con otros estudiantes sobre el modelo educativo</w:t>
            </w:r>
            <w:r w:rsidR="00550CE0">
              <w:rPr>
                <w:rFonts w:ascii="Arial" w:hAnsi="Arial" w:cs="Arial"/>
                <w:sz w:val="22"/>
                <w:szCs w:val="22"/>
              </w:rPr>
              <w:t xml:space="preserve"> y sus implicaciones en su formación integral.</w:t>
            </w:r>
          </w:p>
          <w:p w14:paraId="7420DB9B" w14:textId="77777777" w:rsidR="00A80A0D" w:rsidRDefault="00A80A0D" w:rsidP="00550CE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CA49AE5" w14:textId="08152AAA" w:rsidR="00CC53F6" w:rsidRDefault="00550CE0" w:rsidP="00CC36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 los valores universales en su desempeño cotidiano.</w:t>
            </w:r>
          </w:p>
          <w:p w14:paraId="127C651C" w14:textId="77777777" w:rsidR="00550CE0" w:rsidRDefault="00550CE0" w:rsidP="00CC36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52E9016" w14:textId="704C3B61" w:rsidR="00550CE0" w:rsidRPr="00550CE0" w:rsidRDefault="00550CE0" w:rsidP="00CC36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CE0">
              <w:rPr>
                <w:rFonts w:ascii="Arial" w:hAnsi="Arial" w:cs="Arial"/>
                <w:sz w:val="22"/>
                <w:szCs w:val="22"/>
              </w:rPr>
              <w:t>Promueve los valores universales y los integra a su proyecto ético de vida</w:t>
            </w:r>
            <w:r w:rsidR="00CC360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80DF021" w14:textId="5359C02E" w:rsidR="008139BD" w:rsidRPr="00CC53F6" w:rsidRDefault="008139BD" w:rsidP="00550CE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2" w:type="dxa"/>
          </w:tcPr>
          <w:p w14:paraId="22C7F3C2" w14:textId="77777777" w:rsidR="008139BD" w:rsidRPr="004B3810" w:rsidRDefault="008139BD" w:rsidP="008139BD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91D78">
              <w:rPr>
                <w:rFonts w:ascii="Arial" w:eastAsia="Arial" w:hAnsi="Arial" w:cs="Arial"/>
                <w:sz w:val="22"/>
                <w:szCs w:val="22"/>
              </w:rPr>
              <w:t>Aprendizaje basado en proyectos</w:t>
            </w:r>
            <w:r w:rsidRPr="004B3810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14:paraId="6BDF175D" w14:textId="77777777" w:rsidR="008139BD" w:rsidRPr="004B3810" w:rsidRDefault="008139BD" w:rsidP="008139BD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14:paraId="29C204BF" w14:textId="4A34ED0B" w:rsidR="008139BD" w:rsidRPr="005B6495" w:rsidRDefault="008139BD" w:rsidP="005B6495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4B3810">
              <w:rPr>
                <w:rFonts w:ascii="Arial" w:eastAsia="Arial" w:hAnsi="Arial" w:cs="Arial"/>
                <w:sz w:val="22"/>
                <w:szCs w:val="22"/>
              </w:rPr>
              <w:t>Método de proyectos formativos y/o estudio de caso. Desde una o varias carreras- profesiones, a partir de un problema real. Derivado de una situación sociocultural ubicada en un contexto rural o urbano, apoyado con trabajo colaborativo y reflexivo, utilizando técnicas de</w:t>
            </w:r>
            <w:r w:rsidRPr="004B3810">
              <w:rPr>
                <w:rFonts w:ascii="Arial" w:eastAsia="Cambria" w:hAnsi="Arial" w:cs="Arial"/>
                <w:sz w:val="22"/>
                <w:szCs w:val="22"/>
              </w:rPr>
              <w:t xml:space="preserve"> lectura y vídeo, estudio de caso, visita de campo</w:t>
            </w:r>
          </w:p>
        </w:tc>
        <w:tc>
          <w:tcPr>
            <w:tcW w:w="1701" w:type="dxa"/>
          </w:tcPr>
          <w:p w14:paraId="783D3148" w14:textId="77777777" w:rsidR="008139BD" w:rsidRPr="00603088" w:rsidRDefault="008139BD" w:rsidP="008139BD">
            <w:pPr>
              <w:rPr>
                <w:rFonts w:ascii="Arial" w:hAnsi="Arial" w:cs="Arial"/>
                <w:sz w:val="22"/>
                <w:szCs w:val="22"/>
              </w:rPr>
            </w:pPr>
            <w:r w:rsidRPr="00603088">
              <w:rPr>
                <w:rFonts w:ascii="Arial" w:hAnsi="Arial" w:cs="Arial"/>
                <w:sz w:val="22"/>
                <w:szCs w:val="22"/>
              </w:rPr>
              <w:t>Mapa conceptual</w:t>
            </w:r>
          </w:p>
          <w:p w14:paraId="5E988CF1" w14:textId="77777777" w:rsidR="008139BD" w:rsidRPr="00603088" w:rsidRDefault="008139BD" w:rsidP="008139BD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3E813" w14:textId="77777777" w:rsidR="008139BD" w:rsidRPr="00603088" w:rsidRDefault="008139BD" w:rsidP="008139BD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CAD14F" w14:textId="77777777" w:rsidR="008139BD" w:rsidRPr="00603088" w:rsidRDefault="008139BD" w:rsidP="008139BD">
            <w:pPr>
              <w:rPr>
                <w:rFonts w:ascii="Arial" w:hAnsi="Arial" w:cs="Arial"/>
                <w:sz w:val="22"/>
                <w:szCs w:val="22"/>
              </w:rPr>
            </w:pPr>
            <w:r w:rsidRPr="00603088">
              <w:rPr>
                <w:rFonts w:ascii="Arial" w:hAnsi="Arial" w:cs="Arial"/>
                <w:sz w:val="22"/>
                <w:szCs w:val="22"/>
              </w:rPr>
              <w:t>Proyecto ético de vida</w:t>
            </w:r>
          </w:p>
          <w:p w14:paraId="133CD64D" w14:textId="77777777" w:rsidR="008139BD" w:rsidRPr="008139BD" w:rsidRDefault="008139BD" w:rsidP="008139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139BD" w:rsidRPr="008139BD" w14:paraId="0ADE41C0" w14:textId="77777777" w:rsidTr="006609F7">
        <w:tc>
          <w:tcPr>
            <w:tcW w:w="2235" w:type="dxa"/>
          </w:tcPr>
          <w:p w14:paraId="3BEA0EDF" w14:textId="2B95C312" w:rsidR="008139BD" w:rsidRPr="008139BD" w:rsidRDefault="008139BD" w:rsidP="008139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94E6491" w14:textId="77777777" w:rsidR="00A80A0D" w:rsidRDefault="00A80A0D" w:rsidP="00A80A0D">
            <w:pPr>
              <w:rPr>
                <w:rFonts w:ascii="Arial" w:hAnsi="Arial" w:cs="Arial"/>
                <w:sz w:val="22"/>
                <w:szCs w:val="22"/>
              </w:rPr>
            </w:pPr>
            <w:r w:rsidRPr="008139BD">
              <w:rPr>
                <w:rFonts w:ascii="Arial" w:hAnsi="Arial" w:cs="Arial"/>
                <w:sz w:val="22"/>
                <w:szCs w:val="22"/>
              </w:rPr>
              <w:t>Se reconoce como un ser individual y autónomo con características propias, inmerso en una sociedad compleja en continuo movimiento.</w:t>
            </w:r>
          </w:p>
          <w:p w14:paraId="4E67874E" w14:textId="77777777" w:rsidR="008A22E0" w:rsidRDefault="008A22E0" w:rsidP="00A80A0D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BE8CDB" w14:textId="209A3B5F" w:rsidR="008A22E0" w:rsidRDefault="008A22E0" w:rsidP="00A80A0D">
            <w:pPr>
              <w:rPr>
                <w:rFonts w:ascii="Arial" w:hAnsi="Arial" w:cs="Arial"/>
                <w:sz w:val="22"/>
                <w:szCs w:val="22"/>
              </w:rPr>
            </w:pPr>
            <w:r w:rsidRPr="008139BD">
              <w:rPr>
                <w:rFonts w:ascii="Arial" w:hAnsi="Arial" w:cs="Arial"/>
                <w:sz w:val="22"/>
                <w:szCs w:val="22"/>
              </w:rPr>
              <w:t>Aborda problemas y retos en su</w:t>
            </w:r>
            <w:r w:rsidRPr="008139B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139BD">
              <w:rPr>
                <w:rFonts w:ascii="Arial" w:hAnsi="Arial" w:cs="Arial"/>
                <w:sz w:val="22"/>
                <w:szCs w:val="22"/>
              </w:rPr>
              <w:t>ámbito personal y profesional consiente de sus valores, fortalezas y limitaciones</w:t>
            </w:r>
          </w:p>
          <w:p w14:paraId="282D12F2" w14:textId="77777777" w:rsidR="00A80A0D" w:rsidRDefault="00A80A0D" w:rsidP="008139BD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98BCFB" w14:textId="77777777" w:rsidR="008139BD" w:rsidRPr="008139BD" w:rsidRDefault="008139BD" w:rsidP="008139BD">
            <w:pPr>
              <w:rPr>
                <w:rFonts w:ascii="Arial" w:hAnsi="Arial" w:cs="Arial"/>
                <w:sz w:val="22"/>
                <w:szCs w:val="22"/>
              </w:rPr>
            </w:pPr>
            <w:r w:rsidRPr="008139BD">
              <w:rPr>
                <w:rFonts w:ascii="Arial" w:hAnsi="Arial" w:cs="Arial"/>
                <w:sz w:val="22"/>
                <w:szCs w:val="22"/>
              </w:rPr>
              <w:t xml:space="preserve">Analiza los factores que inciden en la mundialización y </w:t>
            </w:r>
            <w:r w:rsidRPr="008139BD">
              <w:rPr>
                <w:rFonts w:ascii="Arial" w:hAnsi="Arial" w:cs="Arial"/>
                <w:sz w:val="22"/>
                <w:szCs w:val="22"/>
              </w:rPr>
              <w:lastRenderedPageBreak/>
              <w:t>globalización desde diferentes perspectivas.</w:t>
            </w:r>
          </w:p>
          <w:p w14:paraId="040D8F23" w14:textId="77777777" w:rsidR="008139BD" w:rsidRPr="008139BD" w:rsidRDefault="008139BD" w:rsidP="008139BD">
            <w:pPr>
              <w:rPr>
                <w:rFonts w:ascii="Arial" w:hAnsi="Arial" w:cs="Arial"/>
                <w:sz w:val="22"/>
                <w:szCs w:val="22"/>
              </w:rPr>
            </w:pPr>
          </w:p>
          <w:p w14:paraId="582A3254" w14:textId="586828BE" w:rsidR="008139BD" w:rsidRPr="008139BD" w:rsidRDefault="008139BD" w:rsidP="008139BD">
            <w:pPr>
              <w:rPr>
                <w:rFonts w:ascii="Arial" w:hAnsi="Arial" w:cs="Arial"/>
                <w:sz w:val="22"/>
                <w:szCs w:val="22"/>
              </w:rPr>
            </w:pPr>
            <w:r w:rsidRPr="008139BD">
              <w:rPr>
                <w:rFonts w:ascii="Arial" w:hAnsi="Arial" w:cs="Arial"/>
                <w:sz w:val="22"/>
                <w:szCs w:val="22"/>
              </w:rPr>
              <w:t xml:space="preserve">Interactúa con diferentes grupos sociales respetando su dignidad </w:t>
            </w:r>
            <w:r>
              <w:rPr>
                <w:rFonts w:ascii="Arial" w:hAnsi="Arial" w:cs="Arial"/>
                <w:sz w:val="22"/>
                <w:szCs w:val="22"/>
              </w:rPr>
              <w:t>y los derechos de las personas.</w:t>
            </w:r>
          </w:p>
        </w:tc>
        <w:tc>
          <w:tcPr>
            <w:tcW w:w="2551" w:type="dxa"/>
          </w:tcPr>
          <w:p w14:paraId="06C2148C" w14:textId="1AE87168" w:rsidR="008139BD" w:rsidRDefault="008139BD" w:rsidP="00C466FE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s-MX" w:eastAsia="en-US"/>
              </w:rPr>
            </w:pPr>
            <w:r w:rsidRPr="00603088">
              <w:rPr>
                <w:rFonts w:ascii="Arial" w:eastAsia="Calibri" w:hAnsi="Arial" w:cs="Arial"/>
                <w:b/>
                <w:sz w:val="22"/>
                <w:szCs w:val="22"/>
                <w:lang w:val="es-MX" w:eastAsia="en-US"/>
              </w:rPr>
              <w:lastRenderedPageBreak/>
              <w:t>OBJETO DE ESTUDIO  2.</w:t>
            </w:r>
          </w:p>
          <w:p w14:paraId="5E9AF255" w14:textId="77777777" w:rsidR="008139BD" w:rsidRPr="00603088" w:rsidRDefault="008139BD" w:rsidP="008139BD">
            <w:pPr>
              <w:rPr>
                <w:rFonts w:ascii="Arial" w:eastAsia="Calibri" w:hAnsi="Arial" w:cs="Arial"/>
                <w:b/>
                <w:sz w:val="22"/>
                <w:szCs w:val="22"/>
                <w:lang w:val="es-MX" w:eastAsia="en-US"/>
              </w:rPr>
            </w:pPr>
          </w:p>
          <w:p w14:paraId="794F9EE9" w14:textId="77777777" w:rsidR="008139BD" w:rsidRPr="00603088" w:rsidRDefault="008139BD" w:rsidP="00C466FE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sz w:val="22"/>
                <w:szCs w:val="22"/>
                <w:lang w:val="es-MX"/>
              </w:rPr>
            </w:pPr>
            <w:r w:rsidRPr="00603088">
              <w:rPr>
                <w:rFonts w:ascii="Arial" w:eastAsia="MS Mincho" w:hAnsi="Arial" w:cs="Arial"/>
                <w:b/>
                <w:sz w:val="22"/>
                <w:szCs w:val="22"/>
                <w:lang w:val="es-MX"/>
              </w:rPr>
              <w:t>Vínculo Sociedad-Cultura</w:t>
            </w:r>
          </w:p>
          <w:p w14:paraId="7E905065" w14:textId="77777777" w:rsidR="008139BD" w:rsidRPr="00603088" w:rsidRDefault="008139BD" w:rsidP="008139BD">
            <w:pPr>
              <w:numPr>
                <w:ilvl w:val="1"/>
                <w:numId w:val="11"/>
              </w:numPr>
              <w:ind w:left="621" w:hanging="425"/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</w:pPr>
            <w:r w:rsidRPr="00603088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El individuo y la sociedad</w:t>
            </w:r>
          </w:p>
          <w:p w14:paraId="0169275C" w14:textId="77777777" w:rsidR="008139BD" w:rsidRPr="00603088" w:rsidRDefault="008139BD" w:rsidP="008139BD">
            <w:pPr>
              <w:numPr>
                <w:ilvl w:val="1"/>
                <w:numId w:val="11"/>
              </w:numPr>
              <w:ind w:left="621" w:hanging="425"/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</w:pPr>
            <w:r w:rsidRPr="00603088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Mundialización, globalización y neoliberalismo.</w:t>
            </w:r>
          </w:p>
          <w:p w14:paraId="3A17A0DB" w14:textId="77777777" w:rsidR="008139BD" w:rsidRPr="00603088" w:rsidRDefault="008139BD" w:rsidP="008139BD">
            <w:pPr>
              <w:numPr>
                <w:ilvl w:val="1"/>
                <w:numId w:val="11"/>
              </w:numPr>
              <w:ind w:left="621" w:hanging="425"/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</w:pPr>
            <w:r w:rsidRPr="00603088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 xml:space="preserve">Grupos sociales </w:t>
            </w:r>
          </w:p>
          <w:p w14:paraId="3782C063" w14:textId="77777777" w:rsidR="008139BD" w:rsidRPr="00603088" w:rsidRDefault="008139BD" w:rsidP="008139BD">
            <w:pPr>
              <w:numPr>
                <w:ilvl w:val="1"/>
                <w:numId w:val="11"/>
              </w:numPr>
              <w:ind w:left="621" w:hanging="425"/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</w:pPr>
            <w:r w:rsidRPr="00603088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Prejuicios, discriminación y estigmas.</w:t>
            </w:r>
          </w:p>
          <w:p w14:paraId="65D9A3A5" w14:textId="77777777" w:rsidR="008139BD" w:rsidRPr="008139BD" w:rsidRDefault="008139BD" w:rsidP="008139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14:paraId="2E304011" w14:textId="77777777" w:rsidR="0089131A" w:rsidRDefault="0089131A" w:rsidP="00094D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E9FB98D" w14:textId="70057730" w:rsidR="0089131A" w:rsidRDefault="0089131A" w:rsidP="00094D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 sus características</w:t>
            </w:r>
            <w:r w:rsidR="007A2CB4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094DC5">
              <w:rPr>
                <w:rFonts w:ascii="Arial" w:hAnsi="Arial" w:cs="Arial"/>
                <w:sz w:val="22"/>
                <w:szCs w:val="22"/>
              </w:rPr>
              <w:t xml:space="preserve">personales </w:t>
            </w:r>
            <w:r w:rsidR="007A2CB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al interactuar con otros. </w:t>
            </w:r>
          </w:p>
          <w:p w14:paraId="710CA3DD" w14:textId="32DA5FF3" w:rsidR="0089131A" w:rsidRDefault="0089131A" w:rsidP="00094D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13A5911" w14:textId="3542F435" w:rsidR="008139BD" w:rsidRDefault="00A80A0D" w:rsidP="00094D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0A0D">
              <w:rPr>
                <w:rFonts w:ascii="Arial" w:hAnsi="Arial" w:cs="Arial"/>
                <w:sz w:val="22"/>
                <w:szCs w:val="22"/>
              </w:rPr>
              <w:t xml:space="preserve">Se reconoce como un ser individual </w:t>
            </w:r>
            <w:r w:rsidR="00094DC5">
              <w:rPr>
                <w:rFonts w:ascii="Arial" w:hAnsi="Arial" w:cs="Arial"/>
                <w:sz w:val="22"/>
                <w:szCs w:val="22"/>
              </w:rPr>
              <w:t xml:space="preserve"> y autónomo </w:t>
            </w:r>
            <w:r w:rsidR="0089131A">
              <w:rPr>
                <w:rFonts w:ascii="Arial" w:hAnsi="Arial" w:cs="Arial"/>
                <w:sz w:val="22"/>
                <w:szCs w:val="22"/>
              </w:rPr>
              <w:t>inmerso en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9131A">
              <w:rPr>
                <w:rFonts w:ascii="Arial" w:hAnsi="Arial" w:cs="Arial"/>
                <w:sz w:val="22"/>
                <w:szCs w:val="22"/>
              </w:rPr>
              <w:t xml:space="preserve">una </w:t>
            </w:r>
            <w:r>
              <w:rPr>
                <w:rFonts w:ascii="Arial" w:hAnsi="Arial" w:cs="Arial"/>
                <w:sz w:val="22"/>
                <w:szCs w:val="22"/>
              </w:rPr>
              <w:t>sociedad</w:t>
            </w:r>
            <w:r w:rsidR="0089131A">
              <w:rPr>
                <w:rFonts w:ascii="Arial" w:hAnsi="Arial" w:cs="Arial"/>
                <w:sz w:val="22"/>
                <w:szCs w:val="22"/>
              </w:rPr>
              <w:t xml:space="preserve"> compleja en continuo movimiento  </w:t>
            </w:r>
          </w:p>
          <w:p w14:paraId="22F499BE" w14:textId="77777777" w:rsidR="00B57453" w:rsidRDefault="00B57453" w:rsidP="00094D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4E455EB" w14:textId="28B7649F" w:rsidR="0089131A" w:rsidRDefault="0089131A" w:rsidP="00094D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Reflexiona sobre  sus valores, fortalezas y limitaciones.</w:t>
            </w:r>
          </w:p>
          <w:p w14:paraId="34B5094B" w14:textId="5303425E" w:rsidR="00094DC5" w:rsidRDefault="00094DC5" w:rsidP="00094D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CBADF2C" w14:textId="3F15F97F" w:rsidR="00B57453" w:rsidRDefault="0089131A" w:rsidP="00094D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Analiza</w:t>
            </w:r>
            <w:r w:rsidR="00094DC5">
              <w:rPr>
                <w:rFonts w:ascii="Arial" w:hAnsi="Arial" w:cs="Arial"/>
                <w:sz w:val="22"/>
                <w:szCs w:val="22"/>
              </w:rPr>
              <w:t xml:space="preserve"> los </w:t>
            </w:r>
            <w:r>
              <w:rPr>
                <w:rFonts w:ascii="Arial" w:hAnsi="Arial" w:cs="Arial"/>
                <w:sz w:val="22"/>
                <w:szCs w:val="22"/>
              </w:rPr>
              <w:t xml:space="preserve"> problemas y retos en su ámbito personal y profesional </w:t>
            </w:r>
            <w:r w:rsidR="00094DC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94DC5">
              <w:rPr>
                <w:rFonts w:ascii="Arial" w:hAnsi="Arial" w:cs="Arial"/>
                <w:sz w:val="22"/>
                <w:szCs w:val="22"/>
              </w:rPr>
              <w:lastRenderedPageBreak/>
              <w:t xml:space="preserve">consiente del potencial humano que deberá desplegar para adaptarse a nuevas situaciones.  </w:t>
            </w:r>
          </w:p>
          <w:p w14:paraId="2559F474" w14:textId="77777777" w:rsidR="00B57453" w:rsidRDefault="00B57453" w:rsidP="00094D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02E69A2" w14:textId="477FA412" w:rsidR="00B57453" w:rsidRDefault="00B57453" w:rsidP="00094D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57453">
              <w:rPr>
                <w:rFonts w:ascii="Arial" w:hAnsi="Arial" w:cs="Arial"/>
                <w:sz w:val="22"/>
                <w:szCs w:val="22"/>
              </w:rPr>
              <w:t>Identifica los factores que caracterizan la mundialización y globalización desde lo socioeconómico y cultural.</w:t>
            </w:r>
          </w:p>
          <w:p w14:paraId="18B05B9E" w14:textId="77777777" w:rsidR="008A22E0" w:rsidRDefault="008A22E0" w:rsidP="00094D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9C65331" w14:textId="7F1E453D" w:rsidR="00B57453" w:rsidRDefault="008A22E0" w:rsidP="00094DC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22E0">
              <w:rPr>
                <w:rFonts w:ascii="Arial" w:hAnsi="Arial" w:cs="Arial"/>
                <w:color w:val="000000"/>
                <w:sz w:val="22"/>
                <w:szCs w:val="22"/>
              </w:rPr>
              <w:t>Describe la</w:t>
            </w:r>
            <w:r w:rsidR="00094DC5">
              <w:rPr>
                <w:rFonts w:ascii="Arial" w:hAnsi="Arial" w:cs="Arial"/>
                <w:color w:val="000000"/>
                <w:sz w:val="22"/>
                <w:szCs w:val="22"/>
              </w:rPr>
              <w:t xml:space="preserve">s implicaciones  de los </w:t>
            </w:r>
            <w:r w:rsidRPr="008A22E0">
              <w:rPr>
                <w:rFonts w:ascii="Arial" w:hAnsi="Arial" w:cs="Arial"/>
                <w:color w:val="000000"/>
                <w:sz w:val="22"/>
                <w:szCs w:val="22"/>
              </w:rPr>
              <w:t xml:space="preserve">prejuicios, discriminación y estigmas </w:t>
            </w:r>
            <w:r w:rsidR="00094DC5">
              <w:rPr>
                <w:rFonts w:ascii="Arial" w:hAnsi="Arial" w:cs="Arial"/>
                <w:color w:val="000000"/>
                <w:sz w:val="22"/>
                <w:szCs w:val="22"/>
              </w:rPr>
              <w:t>en los derechos de las personas y grupos sociales.</w:t>
            </w:r>
          </w:p>
          <w:p w14:paraId="28725485" w14:textId="77777777" w:rsidR="008A22E0" w:rsidRDefault="008A22E0" w:rsidP="008A22E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967D6B1" w14:textId="1E9E1651" w:rsidR="008A22E0" w:rsidRPr="008A22E0" w:rsidRDefault="008A22E0" w:rsidP="008A22E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14:paraId="0B24E7BF" w14:textId="77777777" w:rsidR="00B57453" w:rsidRPr="004B3810" w:rsidRDefault="00B57453" w:rsidP="00B57453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91D78">
              <w:rPr>
                <w:rFonts w:ascii="Arial" w:eastAsia="Arial" w:hAnsi="Arial" w:cs="Arial"/>
                <w:sz w:val="22"/>
                <w:szCs w:val="22"/>
              </w:rPr>
              <w:lastRenderedPageBreak/>
              <w:t>Aprendizaje basado en proyectos</w:t>
            </w:r>
            <w:r w:rsidRPr="004B3810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14:paraId="21DB39D2" w14:textId="77777777" w:rsidR="00B57453" w:rsidRPr="004B3810" w:rsidRDefault="00B57453" w:rsidP="00B57453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14:paraId="7245DFF0" w14:textId="475334B0" w:rsidR="00B57453" w:rsidRPr="00891D78" w:rsidRDefault="00B57453" w:rsidP="00B57453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4B3810">
              <w:rPr>
                <w:rFonts w:ascii="Arial" w:eastAsia="Arial" w:hAnsi="Arial" w:cs="Arial"/>
                <w:sz w:val="22"/>
                <w:szCs w:val="22"/>
              </w:rPr>
              <w:t>Método de proyectos formativos y/o estudio de caso. técnicas de</w:t>
            </w:r>
            <w:r w:rsidRPr="004B3810">
              <w:rPr>
                <w:rFonts w:ascii="Arial" w:eastAsia="Cambria" w:hAnsi="Arial" w:cs="Arial"/>
                <w:sz w:val="22"/>
                <w:szCs w:val="22"/>
              </w:rPr>
              <w:t xml:space="preserve"> lectura y vídeo, estudio de caso, visita de campo</w:t>
            </w:r>
          </w:p>
          <w:p w14:paraId="4FA437C4" w14:textId="77777777" w:rsidR="008139BD" w:rsidRPr="008139BD" w:rsidRDefault="008139BD" w:rsidP="008139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1FCA350A" w14:textId="77777777" w:rsidR="008139BD" w:rsidRPr="008139BD" w:rsidRDefault="008139BD" w:rsidP="008139BD">
            <w:pPr>
              <w:rPr>
                <w:rFonts w:ascii="Arial" w:hAnsi="Arial" w:cs="Arial"/>
                <w:sz w:val="22"/>
                <w:szCs w:val="22"/>
              </w:rPr>
            </w:pPr>
            <w:r w:rsidRPr="008139BD">
              <w:rPr>
                <w:rFonts w:ascii="Arial" w:hAnsi="Arial" w:cs="Arial"/>
                <w:sz w:val="22"/>
                <w:szCs w:val="22"/>
              </w:rPr>
              <w:t>Línea del tiempo</w:t>
            </w:r>
          </w:p>
          <w:p w14:paraId="2B6179F4" w14:textId="77777777" w:rsidR="008139BD" w:rsidRPr="008139BD" w:rsidRDefault="008139BD" w:rsidP="008139BD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905DC1" w14:textId="77777777" w:rsidR="008139BD" w:rsidRPr="008139BD" w:rsidRDefault="008139BD" w:rsidP="008139BD">
            <w:pPr>
              <w:rPr>
                <w:rFonts w:ascii="Arial" w:hAnsi="Arial" w:cs="Arial"/>
                <w:sz w:val="22"/>
                <w:szCs w:val="22"/>
              </w:rPr>
            </w:pPr>
            <w:r w:rsidRPr="008139BD">
              <w:rPr>
                <w:rFonts w:ascii="Arial" w:hAnsi="Arial" w:cs="Arial"/>
                <w:sz w:val="22"/>
                <w:szCs w:val="22"/>
              </w:rPr>
              <w:t>Ensayo</w:t>
            </w:r>
          </w:p>
          <w:p w14:paraId="1E69A655" w14:textId="77777777" w:rsidR="008139BD" w:rsidRPr="008139BD" w:rsidRDefault="008139BD" w:rsidP="008139BD">
            <w:pPr>
              <w:rPr>
                <w:rFonts w:ascii="Arial" w:hAnsi="Arial" w:cs="Arial"/>
                <w:sz w:val="22"/>
                <w:szCs w:val="22"/>
              </w:rPr>
            </w:pPr>
          </w:p>
          <w:p w14:paraId="561ECFF6" w14:textId="77777777" w:rsidR="008139BD" w:rsidRPr="008139BD" w:rsidRDefault="008139BD" w:rsidP="008139BD">
            <w:pPr>
              <w:rPr>
                <w:rFonts w:ascii="Arial" w:hAnsi="Arial" w:cs="Arial"/>
                <w:sz w:val="22"/>
                <w:szCs w:val="22"/>
              </w:rPr>
            </w:pPr>
            <w:r w:rsidRPr="008139BD">
              <w:rPr>
                <w:rFonts w:ascii="Arial" w:hAnsi="Arial" w:cs="Arial"/>
                <w:sz w:val="22"/>
                <w:szCs w:val="22"/>
              </w:rPr>
              <w:t>Reporte</w:t>
            </w:r>
          </w:p>
          <w:p w14:paraId="771CFC56" w14:textId="77777777" w:rsidR="008139BD" w:rsidRPr="008139BD" w:rsidRDefault="008139BD" w:rsidP="008139B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0965A1" w14:textId="77777777" w:rsidR="008139BD" w:rsidRPr="008139BD" w:rsidRDefault="008139BD" w:rsidP="008139BD">
            <w:pPr>
              <w:rPr>
                <w:rFonts w:ascii="Arial" w:hAnsi="Arial" w:cs="Arial"/>
                <w:sz w:val="22"/>
                <w:szCs w:val="22"/>
              </w:rPr>
            </w:pPr>
            <w:r w:rsidRPr="008139BD">
              <w:rPr>
                <w:rFonts w:ascii="Arial" w:hAnsi="Arial" w:cs="Arial"/>
                <w:sz w:val="22"/>
                <w:szCs w:val="22"/>
              </w:rPr>
              <w:t xml:space="preserve">Avance de Proyecto formativo </w:t>
            </w:r>
          </w:p>
          <w:p w14:paraId="69FC3085" w14:textId="77777777" w:rsidR="008139BD" w:rsidRPr="008139BD" w:rsidRDefault="008139BD" w:rsidP="008139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139BD" w:rsidRPr="008139BD" w14:paraId="12E90EF0" w14:textId="77777777" w:rsidTr="006609F7">
        <w:tc>
          <w:tcPr>
            <w:tcW w:w="2235" w:type="dxa"/>
          </w:tcPr>
          <w:p w14:paraId="6A458C7F" w14:textId="030C67FB" w:rsidR="008139BD" w:rsidRPr="008139BD" w:rsidRDefault="008139BD" w:rsidP="00CB64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39BD">
              <w:rPr>
                <w:rFonts w:ascii="Arial" w:hAnsi="Arial" w:cs="Arial"/>
                <w:sz w:val="22"/>
                <w:szCs w:val="22"/>
              </w:rPr>
              <w:t>Integra las características y formas de pensar entre las diferentes culturas</w:t>
            </w:r>
          </w:p>
          <w:p w14:paraId="092BC912" w14:textId="77777777" w:rsidR="008139BD" w:rsidRPr="008139BD" w:rsidRDefault="008139BD" w:rsidP="00CB64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4A97FFB" w14:textId="77777777" w:rsidR="008139BD" w:rsidRPr="008139BD" w:rsidRDefault="008139BD" w:rsidP="00CB64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59F9F91" w14:textId="77777777" w:rsidR="008139BD" w:rsidRPr="008139BD" w:rsidRDefault="008139BD" w:rsidP="00CB64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39BD">
              <w:rPr>
                <w:rFonts w:ascii="Arial" w:hAnsi="Arial" w:cs="Arial"/>
                <w:sz w:val="22"/>
                <w:szCs w:val="22"/>
              </w:rPr>
              <w:t>Estructura la diversidad cultural y étnica de su entidad y país.</w:t>
            </w:r>
          </w:p>
          <w:p w14:paraId="37B96048" w14:textId="77777777" w:rsidR="008139BD" w:rsidRPr="008139BD" w:rsidRDefault="008139BD" w:rsidP="00CB64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A4C623" w14:textId="0CD7B8E8" w:rsidR="008139BD" w:rsidRPr="008139BD" w:rsidRDefault="008139BD" w:rsidP="00CB64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39BD">
              <w:rPr>
                <w:rFonts w:ascii="Arial" w:hAnsi="Arial" w:cs="Arial"/>
                <w:sz w:val="22"/>
                <w:szCs w:val="22"/>
              </w:rPr>
              <w:t>Esquematiza los componentes de la multiculturalidad</w:t>
            </w:r>
          </w:p>
        </w:tc>
        <w:tc>
          <w:tcPr>
            <w:tcW w:w="2551" w:type="dxa"/>
          </w:tcPr>
          <w:p w14:paraId="1CB4E3C1" w14:textId="62537580" w:rsidR="008139BD" w:rsidRPr="00603088" w:rsidRDefault="008139BD" w:rsidP="003E47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sz w:val="22"/>
                <w:szCs w:val="22"/>
                <w:lang w:val="es-MX"/>
              </w:rPr>
            </w:pPr>
            <w:r w:rsidRPr="00603088">
              <w:rPr>
                <w:rFonts w:ascii="Arial" w:eastAsia="MS Mincho" w:hAnsi="Arial" w:cs="Arial"/>
                <w:b/>
                <w:sz w:val="22"/>
                <w:szCs w:val="22"/>
                <w:lang w:val="es-MX"/>
              </w:rPr>
              <w:t>OBJETO DE ESTUDIO 3.</w:t>
            </w:r>
          </w:p>
          <w:p w14:paraId="629229B2" w14:textId="77777777" w:rsidR="008139BD" w:rsidRPr="00603088" w:rsidRDefault="008139BD" w:rsidP="00CB64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b/>
                <w:sz w:val="22"/>
                <w:szCs w:val="22"/>
                <w:lang w:val="es-MX"/>
              </w:rPr>
            </w:pPr>
            <w:r w:rsidRPr="00603088">
              <w:rPr>
                <w:rFonts w:ascii="Arial" w:eastAsia="MS Mincho" w:hAnsi="Arial" w:cs="Arial"/>
                <w:b/>
                <w:sz w:val="22"/>
                <w:szCs w:val="22"/>
                <w:lang w:val="es-MX"/>
              </w:rPr>
              <w:t>Interculturalidad y multiculturalidad.</w:t>
            </w:r>
          </w:p>
          <w:p w14:paraId="1C566F8D" w14:textId="77777777" w:rsidR="008139BD" w:rsidRPr="00603088" w:rsidRDefault="008139BD" w:rsidP="00CB6473">
            <w:pPr>
              <w:ind w:left="426" w:hanging="426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</w:pPr>
            <w:r w:rsidRPr="00603088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3.1. Costumbres y diferencias.</w:t>
            </w:r>
          </w:p>
          <w:p w14:paraId="3B023E8D" w14:textId="77777777" w:rsidR="008139BD" w:rsidRPr="00603088" w:rsidRDefault="008139BD" w:rsidP="00CB6473">
            <w:pPr>
              <w:ind w:left="426" w:hanging="426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</w:pPr>
            <w:r w:rsidRPr="00603088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3.2. Grupos étnicos de Chihuahua (regionales y nacionales en el contexto actual).</w:t>
            </w:r>
          </w:p>
          <w:p w14:paraId="6051F7CB" w14:textId="60268841" w:rsidR="008139BD" w:rsidRPr="008139BD" w:rsidRDefault="008139BD" w:rsidP="00CB64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B3810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3.3 Relativismo cultural</w:t>
            </w:r>
          </w:p>
        </w:tc>
        <w:tc>
          <w:tcPr>
            <w:tcW w:w="2268" w:type="dxa"/>
          </w:tcPr>
          <w:p w14:paraId="7F6FDBA6" w14:textId="4370DF77" w:rsidR="008139BD" w:rsidRDefault="00CB6473" w:rsidP="00CB64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Describe la cultura (costumbres, formas de pensar ) y valores </w:t>
            </w:r>
            <w:r w:rsidR="008A22E0" w:rsidRPr="008A22E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de los diferentes grupos éticos </w:t>
            </w:r>
          </w:p>
          <w:p w14:paraId="1DD014FB" w14:textId="77777777" w:rsidR="008A22E0" w:rsidRDefault="008A22E0" w:rsidP="00CB64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3338974" w14:textId="77777777" w:rsidR="008A22E0" w:rsidRDefault="00860BA1" w:rsidP="00CB64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Acepta las costumbres y formas de pensar entre los diferentes grupos étnicos.</w:t>
            </w:r>
          </w:p>
          <w:p w14:paraId="6589C9A7" w14:textId="77777777" w:rsidR="00860BA1" w:rsidRDefault="00860BA1" w:rsidP="00CB64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39C00BC" w14:textId="688F408C" w:rsidR="00860BA1" w:rsidRPr="008A22E0" w:rsidRDefault="00C455DD" w:rsidP="00C455D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Describe</w:t>
            </w:r>
            <w:r w:rsidR="00860BA1">
              <w:rPr>
                <w:rFonts w:ascii="Arial" w:hAnsi="Arial" w:cs="Arial"/>
                <w:sz w:val="22"/>
                <w:szCs w:val="22"/>
              </w:rPr>
              <w:t xml:space="preserve"> los componentes </w:t>
            </w:r>
            <w:r>
              <w:rPr>
                <w:rFonts w:ascii="Arial" w:hAnsi="Arial" w:cs="Arial"/>
                <w:sz w:val="22"/>
                <w:szCs w:val="22"/>
              </w:rPr>
              <w:t>de la</w:t>
            </w:r>
            <w:r w:rsidR="006609F7">
              <w:rPr>
                <w:rFonts w:ascii="Arial" w:hAnsi="Arial" w:cs="Arial"/>
                <w:sz w:val="22"/>
                <w:szCs w:val="22"/>
              </w:rPr>
              <w:t xml:space="preserve"> interculturalidad y </w:t>
            </w:r>
            <w:r>
              <w:rPr>
                <w:rFonts w:ascii="Arial" w:hAnsi="Arial" w:cs="Arial"/>
                <w:sz w:val="22"/>
                <w:szCs w:val="22"/>
              </w:rPr>
              <w:t xml:space="preserve"> multiculturalidad. </w:t>
            </w:r>
          </w:p>
        </w:tc>
        <w:tc>
          <w:tcPr>
            <w:tcW w:w="1872" w:type="dxa"/>
          </w:tcPr>
          <w:p w14:paraId="7DACF24B" w14:textId="77777777" w:rsidR="00B57453" w:rsidRPr="004B3810" w:rsidRDefault="00B57453" w:rsidP="00CB6473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91D78">
              <w:rPr>
                <w:rFonts w:ascii="Arial" w:eastAsia="Arial" w:hAnsi="Arial" w:cs="Arial"/>
                <w:sz w:val="22"/>
                <w:szCs w:val="22"/>
              </w:rPr>
              <w:t>Aprendizaje basado en proyectos</w:t>
            </w:r>
            <w:r w:rsidRPr="004B3810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14:paraId="6ED82E0A" w14:textId="77777777" w:rsidR="00B57453" w:rsidRPr="004B3810" w:rsidRDefault="00B57453" w:rsidP="00CB6473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14:paraId="52D50BE8" w14:textId="04B26B05" w:rsidR="008139BD" w:rsidRPr="008139BD" w:rsidRDefault="00B57453" w:rsidP="00CB64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91D78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4B3810">
              <w:rPr>
                <w:rFonts w:ascii="Arial" w:eastAsia="Arial" w:hAnsi="Arial" w:cs="Arial"/>
                <w:sz w:val="22"/>
                <w:szCs w:val="22"/>
              </w:rPr>
              <w:t xml:space="preserve">Método de proyectos formativos y/o estudio de caso. </w:t>
            </w:r>
          </w:p>
        </w:tc>
        <w:tc>
          <w:tcPr>
            <w:tcW w:w="1701" w:type="dxa"/>
          </w:tcPr>
          <w:p w14:paraId="57A98720" w14:textId="77777777" w:rsidR="008139BD" w:rsidRPr="00927CD5" w:rsidRDefault="008139BD" w:rsidP="00CB64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sz w:val="22"/>
                <w:szCs w:val="22"/>
              </w:rPr>
            </w:pPr>
            <w:r w:rsidRPr="00927CD5">
              <w:rPr>
                <w:rFonts w:ascii="Arial" w:eastAsia="MS Mincho" w:hAnsi="Arial" w:cs="Arial"/>
                <w:sz w:val="22"/>
                <w:szCs w:val="22"/>
              </w:rPr>
              <w:t>Cuadro cognitivo</w:t>
            </w:r>
          </w:p>
          <w:p w14:paraId="1DB1CAFE" w14:textId="77777777" w:rsidR="008139BD" w:rsidRPr="00927CD5" w:rsidRDefault="008139BD" w:rsidP="00CB64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sz w:val="22"/>
                <w:szCs w:val="22"/>
              </w:rPr>
            </w:pPr>
          </w:p>
          <w:p w14:paraId="48C5291F" w14:textId="77777777" w:rsidR="008139BD" w:rsidRPr="00927CD5" w:rsidRDefault="008139BD" w:rsidP="00CB64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sz w:val="22"/>
                <w:szCs w:val="22"/>
              </w:rPr>
            </w:pPr>
            <w:r w:rsidRPr="00927CD5">
              <w:rPr>
                <w:rFonts w:ascii="Arial" w:eastAsia="MS Mincho" w:hAnsi="Arial" w:cs="Arial"/>
                <w:sz w:val="22"/>
                <w:szCs w:val="22"/>
              </w:rPr>
              <w:t>Reporte documental sobre las etnias en el estado.</w:t>
            </w:r>
          </w:p>
          <w:p w14:paraId="4EC7629A" w14:textId="77777777" w:rsidR="008139BD" w:rsidRPr="00927CD5" w:rsidRDefault="008139BD" w:rsidP="00CB64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sz w:val="22"/>
                <w:szCs w:val="22"/>
              </w:rPr>
            </w:pPr>
          </w:p>
          <w:p w14:paraId="521E8DB4" w14:textId="77777777" w:rsidR="008139BD" w:rsidRPr="00927CD5" w:rsidRDefault="008139BD" w:rsidP="00CB64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sz w:val="22"/>
                <w:szCs w:val="22"/>
              </w:rPr>
            </w:pPr>
            <w:r w:rsidRPr="00927CD5">
              <w:rPr>
                <w:rFonts w:ascii="Arial" w:eastAsia="MS Mincho" w:hAnsi="Arial" w:cs="Arial"/>
                <w:sz w:val="22"/>
                <w:szCs w:val="22"/>
              </w:rPr>
              <w:t xml:space="preserve">Exposición en </w:t>
            </w:r>
            <w:proofErr w:type="spellStart"/>
            <w:r w:rsidRPr="00927CD5">
              <w:rPr>
                <w:rFonts w:ascii="Arial" w:eastAsia="MS Mincho" w:hAnsi="Arial" w:cs="Arial"/>
                <w:sz w:val="22"/>
                <w:szCs w:val="22"/>
              </w:rPr>
              <w:t>power</w:t>
            </w:r>
            <w:proofErr w:type="spellEnd"/>
            <w:r w:rsidRPr="00927CD5">
              <w:rPr>
                <w:rFonts w:ascii="Arial" w:eastAsia="MS Mincho" w:hAnsi="Arial" w:cs="Arial"/>
                <w:sz w:val="22"/>
                <w:szCs w:val="22"/>
              </w:rPr>
              <w:t xml:space="preserve"> </w:t>
            </w:r>
            <w:proofErr w:type="spellStart"/>
            <w:r w:rsidRPr="00927CD5">
              <w:rPr>
                <w:rFonts w:ascii="Arial" w:eastAsia="MS Mincho" w:hAnsi="Arial" w:cs="Arial"/>
                <w:sz w:val="22"/>
                <w:szCs w:val="22"/>
              </w:rPr>
              <w:t>point</w:t>
            </w:r>
            <w:proofErr w:type="spellEnd"/>
            <w:r w:rsidRPr="00927CD5">
              <w:rPr>
                <w:rFonts w:ascii="Arial" w:eastAsia="MS Mincho" w:hAnsi="Arial" w:cs="Arial"/>
                <w:sz w:val="22"/>
                <w:szCs w:val="22"/>
              </w:rPr>
              <w:t xml:space="preserve"> de las universidades multiculturales del país.</w:t>
            </w:r>
          </w:p>
          <w:p w14:paraId="792F1179" w14:textId="77777777" w:rsidR="008139BD" w:rsidRPr="00927CD5" w:rsidRDefault="008139BD" w:rsidP="00CB64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sz w:val="22"/>
                <w:szCs w:val="22"/>
              </w:rPr>
            </w:pPr>
          </w:p>
          <w:p w14:paraId="5236946E" w14:textId="4067F3CA" w:rsidR="008139BD" w:rsidRPr="008139BD" w:rsidRDefault="008139BD" w:rsidP="00CB64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B3810">
              <w:rPr>
                <w:rFonts w:ascii="Arial" w:hAnsi="Arial" w:cs="Arial"/>
                <w:sz w:val="22"/>
                <w:szCs w:val="22"/>
              </w:rPr>
              <w:t>Avance proyecto</w:t>
            </w:r>
          </w:p>
        </w:tc>
      </w:tr>
      <w:tr w:rsidR="008139BD" w:rsidRPr="008139BD" w14:paraId="6F6F2B2B" w14:textId="77777777" w:rsidTr="006609F7">
        <w:tc>
          <w:tcPr>
            <w:tcW w:w="2235" w:type="dxa"/>
          </w:tcPr>
          <w:p w14:paraId="60451192" w14:textId="5B2D0759" w:rsidR="008139BD" w:rsidRPr="008139BD" w:rsidRDefault="008139BD" w:rsidP="00CB64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39BD">
              <w:rPr>
                <w:rFonts w:ascii="Arial" w:hAnsi="Arial" w:cs="Arial"/>
                <w:sz w:val="22"/>
                <w:szCs w:val="22"/>
              </w:rPr>
              <w:t>Identifica condiciones de inequidad y actúa para reducirlas desde su perspectiva profesional, destacando la importancia de los derechos humanos.</w:t>
            </w:r>
          </w:p>
          <w:p w14:paraId="54BFF2BE" w14:textId="77777777" w:rsidR="008139BD" w:rsidRPr="008139BD" w:rsidRDefault="008139BD" w:rsidP="00CB64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2D041A8" w14:textId="77777777" w:rsidR="008139BD" w:rsidRPr="008139BD" w:rsidRDefault="008139BD" w:rsidP="00CB64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39BD">
              <w:rPr>
                <w:rFonts w:ascii="Arial" w:hAnsi="Arial" w:cs="Arial"/>
                <w:sz w:val="22"/>
                <w:szCs w:val="22"/>
              </w:rPr>
              <w:t xml:space="preserve">Asume y promueve la cultura de la legalidad en los </w:t>
            </w:r>
            <w:r w:rsidRPr="008139BD">
              <w:rPr>
                <w:rFonts w:ascii="Arial" w:hAnsi="Arial" w:cs="Arial"/>
                <w:sz w:val="22"/>
                <w:szCs w:val="22"/>
              </w:rPr>
              <w:lastRenderedPageBreak/>
              <w:t>diferentes grupos sociales a partir del análisis del Estado de derecho</w:t>
            </w:r>
          </w:p>
          <w:p w14:paraId="6A73B3AE" w14:textId="77777777" w:rsidR="008139BD" w:rsidRPr="008139BD" w:rsidRDefault="008139BD" w:rsidP="00CB64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3C0F865" w14:textId="77777777" w:rsidR="008139BD" w:rsidRPr="008139BD" w:rsidRDefault="008139BD" w:rsidP="00CB64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39BD">
              <w:rPr>
                <w:rFonts w:ascii="Arial" w:hAnsi="Arial" w:cs="Arial"/>
                <w:sz w:val="22"/>
                <w:szCs w:val="22"/>
              </w:rPr>
              <w:t>Actúa como promotor de cambio en diferentes fenómenos sociales y culturales, desde la perspectiva del desarrollo humano.</w:t>
            </w:r>
          </w:p>
          <w:p w14:paraId="4D0620E5" w14:textId="77777777" w:rsidR="008139BD" w:rsidRPr="008139BD" w:rsidRDefault="008139BD" w:rsidP="00CB64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7E73639" w14:textId="599D539D" w:rsidR="008139BD" w:rsidRPr="008139BD" w:rsidRDefault="008139BD" w:rsidP="00CB64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139BD">
              <w:rPr>
                <w:rFonts w:ascii="Arial" w:hAnsi="Arial" w:cs="Arial"/>
                <w:sz w:val="22"/>
                <w:szCs w:val="22"/>
              </w:rPr>
              <w:t>Cuida y conserva el entorno ecológico de su      contexto con compromiso ético</w:t>
            </w:r>
          </w:p>
        </w:tc>
        <w:tc>
          <w:tcPr>
            <w:tcW w:w="2551" w:type="dxa"/>
          </w:tcPr>
          <w:p w14:paraId="02B67932" w14:textId="77777777" w:rsidR="008139BD" w:rsidRPr="00927CD5" w:rsidRDefault="008139BD" w:rsidP="003E47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sz w:val="22"/>
                <w:szCs w:val="22"/>
                <w:lang w:val="es-MX"/>
              </w:rPr>
            </w:pPr>
            <w:r w:rsidRPr="00927CD5">
              <w:rPr>
                <w:rFonts w:ascii="Arial" w:eastAsia="MS Mincho" w:hAnsi="Arial" w:cs="Arial"/>
                <w:b/>
                <w:sz w:val="22"/>
                <w:szCs w:val="22"/>
                <w:lang w:val="es-MX"/>
              </w:rPr>
              <w:lastRenderedPageBreak/>
              <w:t>OBJETO DE ESTUDIO 4</w:t>
            </w:r>
          </w:p>
          <w:p w14:paraId="2D542691" w14:textId="77777777" w:rsidR="008139BD" w:rsidRPr="00927CD5" w:rsidRDefault="008139BD" w:rsidP="00CB64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b/>
                <w:sz w:val="22"/>
                <w:szCs w:val="22"/>
                <w:lang w:val="es-MX"/>
              </w:rPr>
            </w:pPr>
            <w:r w:rsidRPr="00927CD5">
              <w:rPr>
                <w:rFonts w:ascii="Arial" w:eastAsia="MS Mincho" w:hAnsi="Arial" w:cs="Arial"/>
                <w:b/>
                <w:sz w:val="22"/>
                <w:szCs w:val="22"/>
                <w:lang w:val="es-MX"/>
              </w:rPr>
              <w:t>Equidad y cambio social</w:t>
            </w:r>
          </w:p>
          <w:p w14:paraId="10585363" w14:textId="77777777" w:rsidR="008139BD" w:rsidRPr="00927CD5" w:rsidRDefault="008139BD" w:rsidP="00CB6473">
            <w:pPr>
              <w:ind w:left="425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7CD5">
              <w:rPr>
                <w:rFonts w:ascii="Arial" w:hAnsi="Arial" w:cs="Arial"/>
                <w:sz w:val="22"/>
                <w:szCs w:val="22"/>
              </w:rPr>
              <w:t>4.1. Ética general.</w:t>
            </w:r>
          </w:p>
          <w:p w14:paraId="2783A4C1" w14:textId="77777777" w:rsidR="008139BD" w:rsidRPr="00927CD5" w:rsidRDefault="008139BD" w:rsidP="00CB6473">
            <w:pPr>
              <w:ind w:left="425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7CD5">
              <w:rPr>
                <w:rFonts w:ascii="Arial" w:hAnsi="Arial" w:cs="Arial"/>
                <w:sz w:val="22"/>
                <w:szCs w:val="22"/>
              </w:rPr>
              <w:t>4.2. Derechos Humanos.</w:t>
            </w:r>
          </w:p>
          <w:p w14:paraId="005444E7" w14:textId="77777777" w:rsidR="008139BD" w:rsidRPr="00927CD5" w:rsidRDefault="008139BD" w:rsidP="00CB6473">
            <w:pPr>
              <w:ind w:left="425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7CD5">
              <w:rPr>
                <w:rFonts w:ascii="Arial" w:hAnsi="Arial" w:cs="Arial"/>
                <w:sz w:val="22"/>
                <w:szCs w:val="22"/>
              </w:rPr>
              <w:t>4.3. Cultura de la legalidad.</w:t>
            </w:r>
          </w:p>
          <w:p w14:paraId="3BE3FBA7" w14:textId="77777777" w:rsidR="008139BD" w:rsidRPr="00927CD5" w:rsidRDefault="008139BD" w:rsidP="00CB6473">
            <w:pPr>
              <w:ind w:left="425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7CD5">
              <w:rPr>
                <w:rFonts w:ascii="Arial" w:hAnsi="Arial" w:cs="Arial"/>
                <w:sz w:val="22"/>
                <w:szCs w:val="22"/>
              </w:rPr>
              <w:t>4.4. Sustentabilidad y Responsabilidad Social.</w:t>
            </w:r>
          </w:p>
          <w:p w14:paraId="1C17E2B4" w14:textId="343A162E" w:rsidR="008139BD" w:rsidRPr="008139BD" w:rsidRDefault="008139BD" w:rsidP="00CB64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27CD5">
              <w:rPr>
                <w:rFonts w:ascii="Arial" w:eastAsia="MS Mincho" w:hAnsi="Arial" w:cs="Arial"/>
                <w:sz w:val="22"/>
                <w:szCs w:val="22"/>
                <w:lang w:val="es-MX"/>
              </w:rPr>
              <w:t>4.5 Salud y Calidad de vida.</w:t>
            </w:r>
          </w:p>
        </w:tc>
        <w:tc>
          <w:tcPr>
            <w:tcW w:w="2268" w:type="dxa"/>
          </w:tcPr>
          <w:p w14:paraId="03786F26" w14:textId="67B986EF" w:rsidR="008139BD" w:rsidRDefault="008D5AE6" w:rsidP="00CB647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Establece</w:t>
            </w:r>
            <w:r w:rsidR="00AF001B" w:rsidRPr="00AF001B">
              <w:rPr>
                <w:rFonts w:ascii="Arial" w:hAnsi="Arial" w:cs="Arial"/>
                <w:color w:val="000000"/>
                <w:sz w:val="22"/>
                <w:szCs w:val="22"/>
              </w:rPr>
              <w:t xml:space="preserve"> las diferencias entre equidad e inequidad en las relaciones sociales. </w:t>
            </w:r>
          </w:p>
          <w:p w14:paraId="3E4CAC4B" w14:textId="77777777" w:rsidR="00AF001B" w:rsidRDefault="00AF001B" w:rsidP="00CB647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E7A8886" w14:textId="537A68B2" w:rsidR="00AF001B" w:rsidRDefault="00AF001B" w:rsidP="00CB647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Interviene para reducir la inequidad, destacando</w:t>
            </w:r>
            <w:r w:rsidR="008D5AE6">
              <w:rPr>
                <w:rFonts w:ascii="Arial" w:hAnsi="Arial" w:cs="Arial"/>
                <w:color w:val="000000"/>
                <w:sz w:val="22"/>
                <w:szCs w:val="22"/>
              </w:rPr>
              <w:t xml:space="preserve"> la importancia de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los derechos humanos.</w:t>
            </w:r>
          </w:p>
          <w:p w14:paraId="1A0F67C2" w14:textId="77777777" w:rsidR="008D5AE6" w:rsidRDefault="008D5AE6" w:rsidP="00CB647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0386085" w14:textId="21D9D528" w:rsidR="00714FCC" w:rsidRPr="00714FCC" w:rsidRDefault="00714FCC" w:rsidP="00CB647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4FCC">
              <w:rPr>
                <w:rFonts w:ascii="Arial" w:hAnsi="Arial" w:cs="Arial"/>
                <w:color w:val="000000"/>
                <w:sz w:val="22"/>
                <w:szCs w:val="22"/>
              </w:rPr>
              <w:t xml:space="preserve">Analiza el Estado de Derecho y lo </w:t>
            </w:r>
            <w:r w:rsidRPr="00714FCC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describe  como aquel en el que todos los integrantes de la sociedad están gobernados por leyes establecidas en forma democrática, que protegen los derechos individuales y se aplican uniformemente.</w:t>
            </w:r>
          </w:p>
          <w:p w14:paraId="794EE8D2" w14:textId="6DDBBC75" w:rsidR="00714FCC" w:rsidRPr="00714FCC" w:rsidRDefault="00714FCC" w:rsidP="00CB6473">
            <w:pPr>
              <w:jc w:val="both"/>
              <w:rPr>
                <w:rFonts w:ascii="Arial" w:hAnsi="Arial" w:cs="Arial"/>
                <w:color w:val="000000"/>
              </w:rPr>
            </w:pPr>
            <w:r w:rsidRPr="00714FCC">
              <w:rPr>
                <w:rFonts w:ascii="Arial" w:hAnsi="Arial" w:cs="Arial"/>
              </w:rPr>
              <w:t xml:space="preserve"> </w:t>
            </w:r>
          </w:p>
          <w:p w14:paraId="7C3047A0" w14:textId="616D4F4B" w:rsidR="008B1C72" w:rsidRDefault="008D5AE6" w:rsidP="00CB647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D5AE6">
              <w:rPr>
                <w:rFonts w:ascii="Arial" w:hAnsi="Arial" w:cs="Arial"/>
                <w:color w:val="000000"/>
                <w:sz w:val="22"/>
                <w:szCs w:val="22"/>
              </w:rPr>
              <w:t>Manifiesta respeto  y apego a las normas , las promueve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en los diferentes grupos  sociales </w:t>
            </w:r>
            <w:r w:rsidRPr="008D5AE6">
              <w:rPr>
                <w:rFonts w:ascii="Arial" w:hAnsi="Arial" w:cs="Arial"/>
                <w:color w:val="000000"/>
                <w:sz w:val="22"/>
                <w:szCs w:val="22"/>
              </w:rPr>
              <w:t xml:space="preserve">   y est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á</w:t>
            </w:r>
            <w:r w:rsidRPr="008D5AE6">
              <w:rPr>
                <w:rFonts w:ascii="Arial" w:hAnsi="Arial" w:cs="Arial"/>
                <w:color w:val="000000"/>
                <w:sz w:val="22"/>
                <w:szCs w:val="22"/>
              </w:rPr>
              <w:t xml:space="preserve"> dispuesto a cumplirlas denunciado  los actos ilegales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2CAF40A0" w14:textId="77777777" w:rsidR="008D5AE6" w:rsidRDefault="008D5AE6" w:rsidP="00CB647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A4F0B0C" w14:textId="77777777" w:rsidR="008D5AE6" w:rsidRDefault="008D5AE6" w:rsidP="00CB647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338BC1C" w14:textId="7250D7A0" w:rsidR="008B1C72" w:rsidRDefault="008B1C72" w:rsidP="00CB647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Actúa como promotor de cambio promoviendo la salud y calidad de vida en el contexto donde se desarrolla</w:t>
            </w:r>
          </w:p>
          <w:p w14:paraId="4CC5C731" w14:textId="77777777" w:rsidR="008B1C72" w:rsidRDefault="008B1C72" w:rsidP="00CB647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B60DD7E" w14:textId="7BF125E1" w:rsidR="008B1C72" w:rsidRPr="008B1C72" w:rsidRDefault="008B1C72" w:rsidP="00714FC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B1C72">
              <w:rPr>
                <w:rFonts w:ascii="Arial" w:hAnsi="Arial" w:cs="Arial"/>
                <w:color w:val="000000"/>
                <w:sz w:val="22"/>
                <w:szCs w:val="22"/>
              </w:rPr>
              <w:t xml:space="preserve">Interviene </w:t>
            </w:r>
            <w:r w:rsidR="00C66010">
              <w:rPr>
                <w:rFonts w:ascii="Arial" w:hAnsi="Arial" w:cs="Arial"/>
                <w:color w:val="000000"/>
                <w:sz w:val="22"/>
                <w:szCs w:val="22"/>
              </w:rPr>
              <w:t xml:space="preserve">en el entorno y realiza </w:t>
            </w:r>
            <w:r w:rsidRPr="008B1C72">
              <w:rPr>
                <w:rFonts w:ascii="Arial" w:hAnsi="Arial" w:cs="Arial"/>
                <w:color w:val="000000"/>
                <w:sz w:val="22"/>
                <w:szCs w:val="22"/>
              </w:rPr>
              <w:t>cambios para el cuidado y conservación del medio ambiente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con </w:t>
            </w:r>
            <w:r w:rsidR="00714FCC">
              <w:rPr>
                <w:rFonts w:ascii="Arial" w:hAnsi="Arial" w:cs="Arial"/>
                <w:color w:val="000000"/>
                <w:sz w:val="22"/>
                <w:szCs w:val="22"/>
              </w:rPr>
              <w:t>compromiso ético.</w:t>
            </w:r>
          </w:p>
        </w:tc>
        <w:tc>
          <w:tcPr>
            <w:tcW w:w="1872" w:type="dxa"/>
          </w:tcPr>
          <w:p w14:paraId="3F6B6B05" w14:textId="77777777" w:rsidR="00B57453" w:rsidRPr="004B3810" w:rsidRDefault="00B57453" w:rsidP="00CB6473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91D78">
              <w:rPr>
                <w:rFonts w:ascii="Arial" w:eastAsia="Arial" w:hAnsi="Arial" w:cs="Arial"/>
                <w:sz w:val="22"/>
                <w:szCs w:val="22"/>
              </w:rPr>
              <w:lastRenderedPageBreak/>
              <w:t>Aprendizaje basado en proyectos</w:t>
            </w:r>
            <w:r w:rsidRPr="004B3810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14:paraId="16F57FB4" w14:textId="77777777" w:rsidR="00B57453" w:rsidRPr="004B3810" w:rsidRDefault="00B57453" w:rsidP="00CB6473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14:paraId="2E1E1D44" w14:textId="3585DBA3" w:rsidR="008139BD" w:rsidRPr="008139BD" w:rsidRDefault="00B57453" w:rsidP="00CB64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91D78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4B3810">
              <w:rPr>
                <w:rFonts w:ascii="Arial" w:eastAsia="Arial" w:hAnsi="Arial" w:cs="Arial"/>
                <w:sz w:val="22"/>
                <w:szCs w:val="22"/>
              </w:rPr>
              <w:t>Método de proyectos formativos y/o estudio de caso.</w:t>
            </w:r>
            <w:r w:rsidR="001152E8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14:paraId="7DFBDD8D" w14:textId="77777777" w:rsidR="008139BD" w:rsidRPr="00927CD5" w:rsidRDefault="008139BD" w:rsidP="00CB64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sz w:val="22"/>
                <w:szCs w:val="22"/>
              </w:rPr>
            </w:pPr>
            <w:r w:rsidRPr="00927CD5">
              <w:rPr>
                <w:rFonts w:ascii="Arial" w:eastAsia="MS Mincho" w:hAnsi="Arial" w:cs="Arial"/>
                <w:sz w:val="22"/>
                <w:szCs w:val="22"/>
              </w:rPr>
              <w:t>Documento en Word con conclusiones.</w:t>
            </w:r>
          </w:p>
          <w:p w14:paraId="426F7597" w14:textId="77777777" w:rsidR="008139BD" w:rsidRPr="00927CD5" w:rsidRDefault="008139BD" w:rsidP="00CB64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sz w:val="22"/>
                <w:szCs w:val="22"/>
              </w:rPr>
            </w:pPr>
          </w:p>
          <w:p w14:paraId="48FEF600" w14:textId="77777777" w:rsidR="008139BD" w:rsidRPr="00927CD5" w:rsidRDefault="008139BD" w:rsidP="00CB64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sz w:val="22"/>
                <w:szCs w:val="22"/>
              </w:rPr>
            </w:pPr>
            <w:r w:rsidRPr="00927CD5">
              <w:rPr>
                <w:rFonts w:ascii="Arial" w:eastAsia="MS Mincho" w:hAnsi="Arial" w:cs="Arial"/>
                <w:sz w:val="22"/>
                <w:szCs w:val="22"/>
              </w:rPr>
              <w:t>Resultados del test</w:t>
            </w:r>
          </w:p>
          <w:p w14:paraId="78303729" w14:textId="77777777" w:rsidR="008139BD" w:rsidRPr="00927CD5" w:rsidRDefault="008139BD" w:rsidP="00CB64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sz w:val="22"/>
                <w:szCs w:val="22"/>
              </w:rPr>
            </w:pPr>
          </w:p>
          <w:p w14:paraId="6CC125F0" w14:textId="77777777" w:rsidR="008139BD" w:rsidRPr="00927CD5" w:rsidRDefault="008139BD" w:rsidP="00CB64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sz w:val="22"/>
                <w:szCs w:val="22"/>
              </w:rPr>
            </w:pPr>
            <w:r w:rsidRPr="00927CD5">
              <w:rPr>
                <w:rFonts w:ascii="Arial" w:eastAsia="MS Mincho" w:hAnsi="Arial" w:cs="Arial"/>
                <w:sz w:val="22"/>
                <w:szCs w:val="22"/>
              </w:rPr>
              <w:t>Reporte de estudio de caso</w:t>
            </w:r>
          </w:p>
          <w:p w14:paraId="48D966BE" w14:textId="77777777" w:rsidR="008139BD" w:rsidRPr="00927CD5" w:rsidRDefault="008139BD" w:rsidP="00CB64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sz w:val="22"/>
                <w:szCs w:val="22"/>
              </w:rPr>
            </w:pPr>
          </w:p>
          <w:p w14:paraId="574758EB" w14:textId="77777777" w:rsidR="008139BD" w:rsidRPr="00927CD5" w:rsidRDefault="008139BD" w:rsidP="00CB64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sz w:val="22"/>
                <w:szCs w:val="22"/>
              </w:rPr>
            </w:pPr>
            <w:r w:rsidRPr="00927CD5">
              <w:rPr>
                <w:rFonts w:ascii="Arial" w:eastAsia="MS Mincho" w:hAnsi="Arial" w:cs="Arial"/>
                <w:sz w:val="22"/>
                <w:szCs w:val="22"/>
              </w:rPr>
              <w:t xml:space="preserve">Cuadro PNI Positivo, negativo e </w:t>
            </w:r>
            <w:r w:rsidRPr="00927CD5">
              <w:rPr>
                <w:rFonts w:ascii="Arial" w:eastAsia="MS Mincho" w:hAnsi="Arial" w:cs="Arial"/>
                <w:sz w:val="22"/>
                <w:szCs w:val="22"/>
              </w:rPr>
              <w:lastRenderedPageBreak/>
              <w:t>interesante.</w:t>
            </w:r>
          </w:p>
          <w:p w14:paraId="672B1DAA" w14:textId="77777777" w:rsidR="008139BD" w:rsidRPr="00927CD5" w:rsidRDefault="008139BD" w:rsidP="00CB64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sz w:val="22"/>
                <w:szCs w:val="22"/>
              </w:rPr>
            </w:pPr>
          </w:p>
          <w:p w14:paraId="7C1DEAFB" w14:textId="77777777" w:rsidR="008139BD" w:rsidRPr="00927CD5" w:rsidRDefault="008139BD" w:rsidP="00CB64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sz w:val="22"/>
                <w:szCs w:val="22"/>
              </w:rPr>
            </w:pPr>
            <w:r w:rsidRPr="00927CD5">
              <w:rPr>
                <w:rFonts w:ascii="Arial" w:eastAsia="MS Mincho" w:hAnsi="Arial" w:cs="Arial"/>
                <w:sz w:val="22"/>
                <w:szCs w:val="22"/>
              </w:rPr>
              <w:t>Avance proyecto formativo</w:t>
            </w:r>
          </w:p>
          <w:p w14:paraId="54558228" w14:textId="77777777" w:rsidR="008139BD" w:rsidRPr="008139BD" w:rsidRDefault="008139BD" w:rsidP="00CB64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139BD" w:rsidRPr="008139BD" w14:paraId="3FDD84D5" w14:textId="77777777" w:rsidTr="006609F7">
        <w:tc>
          <w:tcPr>
            <w:tcW w:w="2235" w:type="dxa"/>
          </w:tcPr>
          <w:p w14:paraId="203577FC" w14:textId="5DD436E6" w:rsidR="008139BD" w:rsidRPr="00007380" w:rsidRDefault="008139BD" w:rsidP="00007380">
            <w:pPr>
              <w:rPr>
                <w:rFonts w:ascii="Arial" w:hAnsi="Arial" w:cs="Arial"/>
                <w:sz w:val="22"/>
                <w:szCs w:val="22"/>
              </w:rPr>
            </w:pPr>
            <w:r w:rsidRPr="00007380">
              <w:rPr>
                <w:rFonts w:ascii="Arial" w:hAnsi="Arial" w:cs="Arial"/>
                <w:sz w:val="22"/>
                <w:szCs w:val="22"/>
              </w:rPr>
              <w:lastRenderedPageBreak/>
              <w:t>Elabora proyectos de impacto social en colaboración con la comunidad que contribuyan al desarrollo humano.</w:t>
            </w:r>
          </w:p>
          <w:p w14:paraId="3E48D145" w14:textId="77777777" w:rsidR="008139BD" w:rsidRPr="00007380" w:rsidRDefault="008139BD" w:rsidP="0000738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A910BED" w14:textId="77777777" w:rsidR="008139BD" w:rsidRPr="00007380" w:rsidRDefault="008139BD" w:rsidP="00007380">
            <w:pPr>
              <w:rPr>
                <w:rFonts w:ascii="Arial" w:hAnsi="Arial" w:cs="Arial"/>
                <w:sz w:val="22"/>
                <w:szCs w:val="22"/>
              </w:rPr>
            </w:pPr>
            <w:r w:rsidRPr="00007380">
              <w:rPr>
                <w:rFonts w:ascii="Arial" w:hAnsi="Arial" w:cs="Arial"/>
                <w:sz w:val="22"/>
                <w:szCs w:val="22"/>
              </w:rPr>
              <w:t>Aborda problemas y retos en su ámbito personal y profesional consciente de sus valores, fortalezas y limitaciones mediante proyectos formativos.</w:t>
            </w:r>
          </w:p>
          <w:p w14:paraId="79833DFD" w14:textId="77777777" w:rsidR="008139BD" w:rsidRPr="00007380" w:rsidRDefault="008139BD" w:rsidP="0000738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EE0A46" w14:textId="77777777" w:rsidR="008139BD" w:rsidRPr="00007380" w:rsidRDefault="008139BD" w:rsidP="00CC36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7380">
              <w:rPr>
                <w:rFonts w:ascii="Arial" w:hAnsi="Arial" w:cs="Arial"/>
                <w:sz w:val="22"/>
                <w:szCs w:val="22"/>
              </w:rPr>
              <w:lastRenderedPageBreak/>
              <w:t>Interactúa con diversas personas que muestran características y formas de pensar diferentes, privilegiando el dialogo en la solución de conflictos</w:t>
            </w:r>
          </w:p>
          <w:p w14:paraId="590CE08B" w14:textId="77777777" w:rsidR="008139BD" w:rsidRPr="00007380" w:rsidRDefault="008139BD" w:rsidP="00CC36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6694E05" w14:textId="5E0F086A" w:rsidR="008139BD" w:rsidRPr="008139BD" w:rsidRDefault="008139BD" w:rsidP="00CC36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07380">
              <w:rPr>
                <w:rFonts w:ascii="Arial" w:hAnsi="Arial" w:cs="Arial"/>
                <w:sz w:val="22"/>
                <w:szCs w:val="22"/>
              </w:rPr>
              <w:t xml:space="preserve">Demuestra respeto, tolerancia, </w:t>
            </w:r>
            <w:proofErr w:type="spellStart"/>
            <w:r w:rsidRPr="00007380">
              <w:rPr>
                <w:rFonts w:ascii="Arial" w:hAnsi="Arial" w:cs="Arial"/>
                <w:sz w:val="22"/>
                <w:szCs w:val="22"/>
              </w:rPr>
              <w:t>respon-sabilidad</w:t>
            </w:r>
            <w:proofErr w:type="spellEnd"/>
            <w:r w:rsidRPr="00007380">
              <w:rPr>
                <w:rFonts w:ascii="Arial" w:hAnsi="Arial" w:cs="Arial"/>
                <w:sz w:val="22"/>
                <w:szCs w:val="22"/>
              </w:rPr>
              <w:t>, apertura en la confrontación y pluralidad en el trabajo grupal.</w:t>
            </w:r>
          </w:p>
        </w:tc>
        <w:tc>
          <w:tcPr>
            <w:tcW w:w="2551" w:type="dxa"/>
          </w:tcPr>
          <w:p w14:paraId="5E9AEDCC" w14:textId="77777777" w:rsidR="000511BE" w:rsidRDefault="000511BE" w:rsidP="006609F7">
            <w:pPr>
              <w:spacing w:after="200" w:line="276" w:lineRule="auto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589427DE" w14:textId="77777777" w:rsidR="00007380" w:rsidRPr="00F4338D" w:rsidRDefault="00007380" w:rsidP="003E47DD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F4338D">
              <w:rPr>
                <w:rFonts w:ascii="Arial" w:hAnsi="Arial" w:cs="Arial"/>
                <w:b/>
                <w:sz w:val="22"/>
                <w:szCs w:val="22"/>
                <w:lang w:val="es-MX"/>
              </w:rPr>
              <w:t>OBJETO DE ESTUDIO  5</w:t>
            </w:r>
          </w:p>
          <w:p w14:paraId="00E2D8A8" w14:textId="46CA54BA" w:rsidR="008139BD" w:rsidRPr="008139BD" w:rsidRDefault="00007380" w:rsidP="006609F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4338D">
              <w:rPr>
                <w:rFonts w:ascii="Arial" w:eastAsia="Calibri" w:hAnsi="Arial" w:cs="Arial"/>
                <w:b/>
                <w:sz w:val="22"/>
                <w:szCs w:val="22"/>
                <w:lang w:val="es-MX" w:eastAsia="en-US"/>
              </w:rPr>
              <w:t>Proyecto Formativo</w:t>
            </w:r>
          </w:p>
        </w:tc>
        <w:tc>
          <w:tcPr>
            <w:tcW w:w="2268" w:type="dxa"/>
          </w:tcPr>
          <w:p w14:paraId="4907C7B3" w14:textId="77777777" w:rsidR="00F4338D" w:rsidRDefault="00F4338D" w:rsidP="00F4338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338D">
              <w:rPr>
                <w:rFonts w:ascii="Arial" w:hAnsi="Arial" w:cs="Arial"/>
                <w:color w:val="000000"/>
                <w:sz w:val="22"/>
                <w:szCs w:val="22"/>
              </w:rPr>
              <w:t>Elabora</w:t>
            </w:r>
            <w:r w:rsidR="00527392" w:rsidRPr="00F4338D">
              <w:rPr>
                <w:rFonts w:ascii="Arial" w:hAnsi="Arial" w:cs="Arial"/>
                <w:color w:val="000000"/>
                <w:sz w:val="22"/>
                <w:szCs w:val="22"/>
              </w:rPr>
              <w:t xml:space="preserve"> proyectos de apoyo a la comunidad</w:t>
            </w:r>
            <w:r w:rsidRPr="00F4338D">
              <w:rPr>
                <w:rFonts w:ascii="Arial" w:hAnsi="Arial" w:cs="Arial"/>
                <w:color w:val="000000"/>
                <w:sz w:val="22"/>
                <w:szCs w:val="22"/>
              </w:rPr>
              <w:t xml:space="preserve"> con impacto social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14:paraId="6A149218" w14:textId="77777777" w:rsidR="00F4338D" w:rsidRDefault="00F4338D" w:rsidP="00F4338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C19957E" w14:textId="24FAE417" w:rsidR="008139BD" w:rsidRPr="00F4338D" w:rsidRDefault="00F4338D" w:rsidP="00F4338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Desarrolla proyectos comunitarios</w:t>
            </w:r>
            <w:r w:rsidRPr="00F4338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que contribuyen al desarrollo humano. </w:t>
            </w:r>
          </w:p>
          <w:p w14:paraId="0D1A73FF" w14:textId="77777777" w:rsidR="00527392" w:rsidRPr="00F4338D" w:rsidRDefault="00527392" w:rsidP="0052739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5431D92" w14:textId="77777777" w:rsidR="00527392" w:rsidRPr="00F4338D" w:rsidRDefault="00527392" w:rsidP="00F4338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338D">
              <w:rPr>
                <w:rFonts w:ascii="Arial" w:hAnsi="Arial" w:cs="Arial"/>
                <w:color w:val="000000"/>
                <w:sz w:val="22"/>
                <w:szCs w:val="22"/>
              </w:rPr>
              <w:t>Resuelve problemas en la comunidad, consciente de sus valores, fortalezas y limitaciones.</w:t>
            </w:r>
          </w:p>
          <w:p w14:paraId="0AB497C4" w14:textId="77777777" w:rsidR="00527392" w:rsidRPr="00F4338D" w:rsidRDefault="00527392" w:rsidP="00F4338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E87B754" w14:textId="77777777" w:rsidR="00527392" w:rsidRPr="00F4338D" w:rsidRDefault="00527392" w:rsidP="00F4338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338D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Dialoga respetuosamente con diferentes personas que tienen características y formas de pensar diferentes.</w:t>
            </w:r>
          </w:p>
          <w:p w14:paraId="4790F28C" w14:textId="77777777" w:rsidR="0035303D" w:rsidRDefault="0035303D" w:rsidP="00F4338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EB5C751" w14:textId="77777777" w:rsidR="0035303D" w:rsidRDefault="0035303D" w:rsidP="00F4338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EAC3BD4" w14:textId="77777777" w:rsidR="0035303D" w:rsidRDefault="0035303D" w:rsidP="00F4338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07FFFD7" w14:textId="77777777" w:rsidR="0035303D" w:rsidRDefault="0035303D" w:rsidP="00F4338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9E5969" w14:textId="08066A07" w:rsidR="0035303D" w:rsidRPr="00527392" w:rsidRDefault="0035303D" w:rsidP="00F4338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Trabaja con diferentes grupos demostrando tolerancia, responsabilidad y apertura.</w:t>
            </w:r>
          </w:p>
        </w:tc>
        <w:tc>
          <w:tcPr>
            <w:tcW w:w="1872" w:type="dxa"/>
          </w:tcPr>
          <w:p w14:paraId="61D73280" w14:textId="77777777" w:rsidR="00B57453" w:rsidRPr="004B3810" w:rsidRDefault="00B57453" w:rsidP="00B57453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91D78">
              <w:rPr>
                <w:rFonts w:ascii="Arial" w:eastAsia="Arial" w:hAnsi="Arial" w:cs="Arial"/>
                <w:sz w:val="22"/>
                <w:szCs w:val="22"/>
              </w:rPr>
              <w:lastRenderedPageBreak/>
              <w:t>Aprendizaje basado en proyectos</w:t>
            </w:r>
            <w:r w:rsidRPr="004B3810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14:paraId="17B949F2" w14:textId="77777777" w:rsidR="00B57453" w:rsidRPr="004B3810" w:rsidRDefault="00B57453" w:rsidP="00B57453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14:paraId="6B47D3CE" w14:textId="77777777" w:rsidR="001152E8" w:rsidRDefault="00B57453" w:rsidP="00B57453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91D78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4B3810">
              <w:rPr>
                <w:rFonts w:ascii="Arial" w:eastAsia="Arial" w:hAnsi="Arial" w:cs="Arial"/>
                <w:sz w:val="22"/>
                <w:szCs w:val="22"/>
              </w:rPr>
              <w:t xml:space="preserve">Método de proyectos formativos y/o estudio de caso. </w:t>
            </w:r>
          </w:p>
          <w:p w14:paraId="28758B26" w14:textId="77777777" w:rsidR="001152E8" w:rsidRDefault="001152E8" w:rsidP="00B57453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14:paraId="6AD8C358" w14:textId="77777777" w:rsidR="008139BD" w:rsidRPr="008139BD" w:rsidRDefault="008139BD" w:rsidP="001152E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18CB0723" w14:textId="1E485175" w:rsidR="008139BD" w:rsidRPr="008139BD" w:rsidRDefault="00007380" w:rsidP="008139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B3810">
              <w:rPr>
                <w:rFonts w:ascii="Arial" w:hAnsi="Arial" w:cs="Arial"/>
                <w:sz w:val="22"/>
                <w:szCs w:val="22"/>
              </w:rPr>
              <w:t>Proyecto formativo</w:t>
            </w:r>
          </w:p>
        </w:tc>
      </w:tr>
    </w:tbl>
    <w:p w14:paraId="5668FD96" w14:textId="77777777" w:rsidR="00517E36" w:rsidRPr="00266C71" w:rsidRDefault="00517E36">
      <w:pPr>
        <w:rPr>
          <w:rFonts w:ascii="Arial" w:hAnsi="Arial" w:cs="Arial"/>
          <w:sz w:val="22"/>
          <w:szCs w:val="22"/>
        </w:rPr>
      </w:pP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5"/>
        <w:gridCol w:w="4671"/>
      </w:tblGrid>
      <w:tr w:rsidR="00517E36" w:rsidRPr="00266C71" w14:paraId="02F3681F" w14:textId="77777777" w:rsidTr="004B3810">
        <w:tc>
          <w:tcPr>
            <w:tcW w:w="6345" w:type="dxa"/>
            <w:shd w:val="clear" w:color="auto" w:fill="EEECE1"/>
            <w:vAlign w:val="center"/>
          </w:tcPr>
          <w:p w14:paraId="14D54846" w14:textId="77777777" w:rsidR="00517E36" w:rsidRPr="00266C71" w:rsidRDefault="00517E36" w:rsidP="00B23A20">
            <w:pPr>
              <w:pStyle w:val="ColumnHead"/>
              <w:rPr>
                <w:rFonts w:ascii="Arial" w:hAnsi="Arial" w:cs="Arial"/>
                <w:caps w:val="0"/>
                <w:sz w:val="22"/>
                <w:szCs w:val="22"/>
                <w:lang w:val="es-ES_tradnl"/>
              </w:rPr>
            </w:pPr>
            <w:r w:rsidRPr="00266C71">
              <w:rPr>
                <w:rFonts w:ascii="Arial" w:hAnsi="Arial" w:cs="Arial"/>
                <w:caps w:val="0"/>
                <w:sz w:val="22"/>
                <w:szCs w:val="22"/>
                <w:lang w:val="es-ES_tradnl"/>
              </w:rPr>
              <w:t>FUENTES DE INFORMACIÓN</w:t>
            </w:r>
          </w:p>
          <w:p w14:paraId="554264AB" w14:textId="77777777" w:rsidR="00517E36" w:rsidRPr="00266C71" w:rsidRDefault="00517E36" w:rsidP="00B23A20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266C71">
              <w:rPr>
                <w:rFonts w:ascii="Arial" w:hAnsi="Arial" w:cs="Arial"/>
                <w:sz w:val="22"/>
                <w:szCs w:val="22"/>
                <w:lang w:val="es-ES_tradnl"/>
              </w:rPr>
              <w:t>(Bibliografía, direcciones electrónicas)</w:t>
            </w:r>
          </w:p>
        </w:tc>
        <w:tc>
          <w:tcPr>
            <w:tcW w:w="4671" w:type="dxa"/>
            <w:shd w:val="clear" w:color="auto" w:fill="EEECE1"/>
            <w:vAlign w:val="center"/>
          </w:tcPr>
          <w:p w14:paraId="6F1CD9A5" w14:textId="77777777" w:rsidR="00517E36" w:rsidRPr="00266C71" w:rsidRDefault="00517E36" w:rsidP="00B23A20">
            <w:pPr>
              <w:pStyle w:val="ColumnHead"/>
              <w:rPr>
                <w:rFonts w:ascii="Arial" w:hAnsi="Arial" w:cs="Arial"/>
                <w:caps w:val="0"/>
                <w:sz w:val="22"/>
                <w:szCs w:val="22"/>
                <w:lang w:val="es-ES_tradnl"/>
              </w:rPr>
            </w:pPr>
            <w:r w:rsidRPr="00266C71">
              <w:rPr>
                <w:rFonts w:ascii="Arial" w:hAnsi="Arial" w:cs="Arial"/>
                <w:caps w:val="0"/>
                <w:sz w:val="22"/>
                <w:szCs w:val="22"/>
                <w:lang w:val="es-ES_tradnl"/>
              </w:rPr>
              <w:t>EVALUACIÓN DE LOS APRENDIZAJES</w:t>
            </w:r>
          </w:p>
          <w:p w14:paraId="40D693DD" w14:textId="77777777" w:rsidR="00517E36" w:rsidRPr="00266C71" w:rsidRDefault="00517E36" w:rsidP="00B23A20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266C71">
              <w:rPr>
                <w:rFonts w:ascii="Arial" w:hAnsi="Arial" w:cs="Arial"/>
                <w:sz w:val="22"/>
                <w:szCs w:val="22"/>
                <w:lang w:val="es-ES_tradnl"/>
              </w:rPr>
              <w:t>(Criterios, ponderación e instrumentos)</w:t>
            </w:r>
          </w:p>
        </w:tc>
      </w:tr>
      <w:tr w:rsidR="00517E36" w:rsidRPr="00266C71" w14:paraId="4ACFDFB7" w14:textId="77777777" w:rsidTr="004B3810">
        <w:tc>
          <w:tcPr>
            <w:tcW w:w="6345" w:type="dxa"/>
          </w:tcPr>
          <w:p w14:paraId="28C511A1" w14:textId="77777777" w:rsidR="002063DD" w:rsidRPr="002063DD" w:rsidRDefault="002063DD" w:rsidP="002063D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42283A" w14:textId="77777777" w:rsidR="002063DD" w:rsidRPr="002063DD" w:rsidRDefault="002063DD" w:rsidP="002063DD">
            <w:pPr>
              <w:rPr>
                <w:rFonts w:ascii="Arial" w:hAnsi="Arial" w:cs="Arial"/>
                <w:sz w:val="22"/>
                <w:szCs w:val="22"/>
              </w:rPr>
            </w:pPr>
            <w:r w:rsidRPr="002063DD">
              <w:rPr>
                <w:rFonts w:ascii="Arial" w:hAnsi="Arial" w:cs="Arial"/>
                <w:sz w:val="22"/>
                <w:szCs w:val="22"/>
              </w:rPr>
              <w:t>Link sociedad y cultura</w:t>
            </w:r>
          </w:p>
          <w:p w14:paraId="240E11A3" w14:textId="77777777" w:rsidR="002063DD" w:rsidRPr="002063DD" w:rsidRDefault="002063DD" w:rsidP="002063DD">
            <w:pPr>
              <w:rPr>
                <w:rFonts w:ascii="Arial" w:hAnsi="Arial" w:cs="Arial"/>
                <w:sz w:val="22"/>
                <w:szCs w:val="22"/>
              </w:rPr>
            </w:pPr>
            <w:r w:rsidRPr="002063DD">
              <w:rPr>
                <w:rFonts w:ascii="Arial" w:hAnsi="Arial" w:cs="Arial"/>
                <w:sz w:val="22"/>
                <w:szCs w:val="22"/>
              </w:rPr>
              <w:t>https://drive.google.com/folderview?id=0B0WfXGp_FBNgRjdwT043elNrbTQ&amp;usp=sharing.</w:t>
            </w:r>
          </w:p>
          <w:p w14:paraId="4AC76884" w14:textId="77777777" w:rsidR="002063DD" w:rsidRPr="002063DD" w:rsidRDefault="002063DD" w:rsidP="002063DD">
            <w:pPr>
              <w:rPr>
                <w:rFonts w:ascii="Arial" w:hAnsi="Arial" w:cs="Arial"/>
                <w:sz w:val="22"/>
                <w:szCs w:val="22"/>
              </w:rPr>
            </w:pPr>
            <w:r w:rsidRPr="002063DD">
              <w:rPr>
                <w:rFonts w:ascii="Arial" w:hAnsi="Arial" w:cs="Arial"/>
                <w:sz w:val="22"/>
                <w:szCs w:val="22"/>
              </w:rPr>
              <w:t>Se recomienda ver los ejemplos de proyectos elaborados en la Academia Universitaria en “Anexos”  internet la nube link citado.</w:t>
            </w:r>
          </w:p>
          <w:p w14:paraId="5F0162AC" w14:textId="77777777" w:rsidR="002063DD" w:rsidRPr="002063DD" w:rsidRDefault="002063DD" w:rsidP="002063DD">
            <w:pPr>
              <w:rPr>
                <w:rFonts w:ascii="Arial" w:hAnsi="Arial" w:cs="Arial"/>
                <w:sz w:val="22"/>
                <w:szCs w:val="22"/>
              </w:rPr>
            </w:pPr>
            <w:r w:rsidRPr="002063D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3334EB4" w14:textId="77777777" w:rsidR="002063DD" w:rsidRPr="002063DD" w:rsidRDefault="002063DD" w:rsidP="002063DD">
            <w:pPr>
              <w:rPr>
                <w:rFonts w:ascii="Arial" w:hAnsi="Arial" w:cs="Arial"/>
                <w:sz w:val="22"/>
                <w:szCs w:val="22"/>
              </w:rPr>
            </w:pPr>
            <w:r w:rsidRPr="002063DD">
              <w:rPr>
                <w:rFonts w:ascii="Arial" w:hAnsi="Arial" w:cs="Arial"/>
                <w:sz w:val="22"/>
                <w:szCs w:val="22"/>
              </w:rPr>
              <w:t>Fuente: García, J. (2012). Elaboración de</w:t>
            </w:r>
          </w:p>
          <w:p w14:paraId="725F30A5" w14:textId="77777777" w:rsidR="002063DD" w:rsidRPr="002063DD" w:rsidRDefault="002063DD" w:rsidP="002063DD">
            <w:pPr>
              <w:rPr>
                <w:rFonts w:ascii="Arial" w:hAnsi="Arial" w:cs="Arial"/>
                <w:sz w:val="22"/>
                <w:szCs w:val="22"/>
              </w:rPr>
            </w:pPr>
            <w:r w:rsidRPr="002063D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8DA214D" w14:textId="77777777" w:rsidR="002063DD" w:rsidRPr="002063DD" w:rsidRDefault="002063DD" w:rsidP="002063DD">
            <w:pPr>
              <w:rPr>
                <w:rFonts w:ascii="Arial" w:hAnsi="Arial" w:cs="Arial"/>
                <w:sz w:val="22"/>
                <w:szCs w:val="22"/>
              </w:rPr>
            </w:pPr>
            <w:r w:rsidRPr="002063DD">
              <w:rPr>
                <w:rFonts w:ascii="Arial" w:hAnsi="Arial" w:cs="Arial"/>
                <w:sz w:val="22"/>
                <w:szCs w:val="22"/>
              </w:rPr>
              <w:t>Centro de Estudios sobre la Enseñanza y el Aprendizaje del Derecho, A.C.</w:t>
            </w:r>
          </w:p>
          <w:p w14:paraId="733C6E72" w14:textId="77777777" w:rsidR="002063DD" w:rsidRPr="002063DD" w:rsidRDefault="002063DD" w:rsidP="002063DD">
            <w:pPr>
              <w:rPr>
                <w:rFonts w:ascii="Arial" w:hAnsi="Arial" w:cs="Arial"/>
                <w:sz w:val="22"/>
                <w:szCs w:val="22"/>
              </w:rPr>
            </w:pPr>
            <w:r w:rsidRPr="002063DD">
              <w:rPr>
                <w:rFonts w:ascii="Arial" w:hAnsi="Arial" w:cs="Arial"/>
                <w:sz w:val="22"/>
                <w:szCs w:val="22"/>
              </w:rPr>
              <w:t>Versión 130730 2013, por el Centro de Estudios sobre la Enseñanza y el Aprendizaje del Derecho, A.C. (CEEAD, A.C.) Monterrey, N.L., México, julio de 2013 www.ceead.org.mx</w:t>
            </w:r>
          </w:p>
          <w:p w14:paraId="706605B2" w14:textId="77777777" w:rsidR="002063DD" w:rsidRPr="002063DD" w:rsidRDefault="002063DD" w:rsidP="002063DD">
            <w:pPr>
              <w:rPr>
                <w:rFonts w:ascii="Arial" w:hAnsi="Arial" w:cs="Arial"/>
                <w:sz w:val="22"/>
                <w:szCs w:val="22"/>
              </w:rPr>
            </w:pPr>
          </w:p>
          <w:p w14:paraId="14F5684A" w14:textId="77777777" w:rsidR="002063DD" w:rsidRPr="002063DD" w:rsidRDefault="002063DD" w:rsidP="002063DD">
            <w:pPr>
              <w:rPr>
                <w:rFonts w:ascii="Arial" w:hAnsi="Arial" w:cs="Arial"/>
                <w:sz w:val="22"/>
                <w:szCs w:val="22"/>
              </w:rPr>
            </w:pPr>
            <w:r w:rsidRPr="002063DD">
              <w:rPr>
                <w:rFonts w:ascii="Arial" w:hAnsi="Arial" w:cs="Arial"/>
                <w:sz w:val="22"/>
                <w:szCs w:val="22"/>
              </w:rPr>
              <w:t>Parra Acosta Haydee. Desarrollo y evaluación de las competencias. (Documento de trabajo).Material fotocopiado.</w:t>
            </w:r>
          </w:p>
          <w:p w14:paraId="25AEA4A5" w14:textId="77777777" w:rsidR="002063DD" w:rsidRPr="002063DD" w:rsidRDefault="002063DD" w:rsidP="002063DD">
            <w:pPr>
              <w:rPr>
                <w:rFonts w:ascii="Arial" w:hAnsi="Arial" w:cs="Arial"/>
                <w:sz w:val="22"/>
                <w:szCs w:val="22"/>
              </w:rPr>
            </w:pPr>
            <w:r w:rsidRPr="002063D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7EF058A" w14:textId="77777777" w:rsidR="002063DD" w:rsidRPr="002063DD" w:rsidRDefault="002063DD" w:rsidP="002063DD">
            <w:pPr>
              <w:rPr>
                <w:rFonts w:ascii="Arial" w:hAnsi="Arial" w:cs="Arial"/>
                <w:sz w:val="22"/>
                <w:szCs w:val="22"/>
              </w:rPr>
            </w:pPr>
            <w:r w:rsidRPr="002063DD">
              <w:rPr>
                <w:rFonts w:ascii="Arial" w:hAnsi="Arial" w:cs="Arial"/>
                <w:sz w:val="22"/>
                <w:szCs w:val="22"/>
              </w:rPr>
              <w:t xml:space="preserve">Proyectos de Desarrollo para Organizaciones de la Sociedad Civil. Secretaría de Desarrollo del Estado de Nuevo León. Obtenido el 26 de julio de 2013 desde: </w:t>
            </w:r>
          </w:p>
          <w:p w14:paraId="67B4506E" w14:textId="77777777" w:rsidR="002063DD" w:rsidRPr="002063DD" w:rsidRDefault="002063DD" w:rsidP="002063DD">
            <w:pPr>
              <w:rPr>
                <w:rFonts w:ascii="Arial" w:hAnsi="Arial" w:cs="Arial"/>
                <w:sz w:val="22"/>
                <w:szCs w:val="22"/>
              </w:rPr>
            </w:pPr>
            <w:r w:rsidRPr="002063DD">
              <w:rPr>
                <w:rFonts w:ascii="Arial" w:hAnsi="Arial" w:cs="Arial"/>
                <w:sz w:val="22"/>
                <w:szCs w:val="22"/>
              </w:rPr>
              <w:t>http://www.nl.gob.mx/pics/pages/sdsocial_organizaciones_sociedad_civil_base/elapro2012.pdf</w:t>
            </w:r>
          </w:p>
          <w:p w14:paraId="0B7E68E0" w14:textId="77777777" w:rsidR="002063DD" w:rsidRPr="002063DD" w:rsidRDefault="002063DD" w:rsidP="002063DD">
            <w:pPr>
              <w:rPr>
                <w:rFonts w:ascii="Arial" w:hAnsi="Arial" w:cs="Arial"/>
                <w:sz w:val="22"/>
                <w:szCs w:val="22"/>
              </w:rPr>
            </w:pPr>
            <w:r w:rsidRPr="002063D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B8A15D8" w14:textId="77777777" w:rsidR="002063DD" w:rsidRPr="002063DD" w:rsidRDefault="002063DD" w:rsidP="002063DD">
            <w:pPr>
              <w:rPr>
                <w:rFonts w:ascii="Arial" w:hAnsi="Arial" w:cs="Arial"/>
                <w:sz w:val="22"/>
                <w:szCs w:val="22"/>
              </w:rPr>
            </w:pPr>
            <w:r w:rsidRPr="002063DD">
              <w:rPr>
                <w:rFonts w:ascii="Arial" w:hAnsi="Arial" w:cs="Arial"/>
                <w:sz w:val="22"/>
                <w:szCs w:val="22"/>
              </w:rPr>
              <w:t>Tobón Sergio. Los proyectos formativos: Transversalidad y Desarrollo de competencias para la sociedad del conocimiento. CIFE México 2013. www.cife.org.mx</w:t>
            </w:r>
          </w:p>
          <w:p w14:paraId="4B74C959" w14:textId="77777777" w:rsidR="002063DD" w:rsidRPr="002063DD" w:rsidRDefault="002063DD" w:rsidP="002063DD">
            <w:pPr>
              <w:rPr>
                <w:rFonts w:ascii="Arial" w:hAnsi="Arial" w:cs="Arial"/>
                <w:sz w:val="22"/>
                <w:szCs w:val="22"/>
              </w:rPr>
            </w:pPr>
            <w:r w:rsidRPr="002063D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A5D38EB" w14:textId="77777777" w:rsidR="002063DD" w:rsidRPr="002063DD" w:rsidRDefault="002063DD" w:rsidP="002063DD">
            <w:pPr>
              <w:rPr>
                <w:rFonts w:ascii="Arial" w:hAnsi="Arial" w:cs="Arial"/>
                <w:sz w:val="22"/>
                <w:szCs w:val="22"/>
              </w:rPr>
            </w:pPr>
            <w:r w:rsidRPr="002063DD">
              <w:rPr>
                <w:rFonts w:ascii="Arial" w:hAnsi="Arial" w:cs="Arial"/>
                <w:sz w:val="22"/>
                <w:szCs w:val="22"/>
              </w:rPr>
              <w:t>Maldonado Rodríguez Domingo Rito. Trabajo reflexivo. PowerPoint</w:t>
            </w:r>
          </w:p>
          <w:p w14:paraId="455D6431" w14:textId="77777777" w:rsidR="002063DD" w:rsidRPr="002063DD" w:rsidRDefault="002063DD" w:rsidP="002063D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D976F5" w14:textId="77777777" w:rsidR="002063DD" w:rsidRPr="002063DD" w:rsidRDefault="002063DD" w:rsidP="002063DD">
            <w:pPr>
              <w:rPr>
                <w:rFonts w:ascii="Arial" w:hAnsi="Arial" w:cs="Arial"/>
                <w:sz w:val="22"/>
                <w:szCs w:val="22"/>
              </w:rPr>
            </w:pPr>
            <w:r w:rsidRPr="002063DD">
              <w:rPr>
                <w:rFonts w:ascii="Arial" w:hAnsi="Arial" w:cs="Arial"/>
                <w:sz w:val="22"/>
                <w:szCs w:val="22"/>
              </w:rPr>
              <w:t>https://www.youtube.com/watch?v=pY4tJwayxSM</w:t>
            </w:r>
          </w:p>
          <w:p w14:paraId="73B54F98" w14:textId="77777777" w:rsidR="002063DD" w:rsidRPr="002063DD" w:rsidRDefault="002063DD" w:rsidP="002063DD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BB7C13" w14:textId="77777777" w:rsidR="002063DD" w:rsidRPr="002063DD" w:rsidRDefault="002063DD" w:rsidP="002063DD">
            <w:pPr>
              <w:rPr>
                <w:rFonts w:ascii="Arial" w:hAnsi="Arial" w:cs="Arial"/>
                <w:sz w:val="22"/>
                <w:szCs w:val="22"/>
              </w:rPr>
            </w:pPr>
            <w:r w:rsidRPr="002063DD">
              <w:rPr>
                <w:rFonts w:ascii="Arial" w:hAnsi="Arial" w:cs="Arial"/>
                <w:sz w:val="22"/>
                <w:szCs w:val="22"/>
              </w:rPr>
              <w:t>http://www.frph.org.mx/biencomun/bc206/MT_Troncoso.pdf</w:t>
            </w:r>
          </w:p>
          <w:p w14:paraId="6C939022" w14:textId="77777777" w:rsidR="002063DD" w:rsidRPr="002063DD" w:rsidRDefault="002063DD" w:rsidP="002063DD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0D6122" w14:textId="77777777" w:rsidR="002063DD" w:rsidRPr="002063DD" w:rsidRDefault="002063DD" w:rsidP="002063DD">
            <w:pPr>
              <w:rPr>
                <w:rFonts w:ascii="Arial" w:hAnsi="Arial" w:cs="Arial"/>
                <w:sz w:val="22"/>
                <w:szCs w:val="22"/>
              </w:rPr>
            </w:pPr>
            <w:r w:rsidRPr="002063DD">
              <w:rPr>
                <w:rFonts w:ascii="Arial" w:hAnsi="Arial" w:cs="Arial"/>
                <w:sz w:val="22"/>
                <w:szCs w:val="22"/>
              </w:rPr>
              <w:lastRenderedPageBreak/>
              <w:t>https://www.google.com.mx/?gfe_rd=cr&amp;ei=64GWVo7sA-_R8AeR3bt4&amp;gws_rd=ssl#q=derechos+humanos+de+quinta+generacion,</w:t>
            </w:r>
          </w:p>
          <w:p w14:paraId="40544E10" w14:textId="77777777" w:rsidR="002063DD" w:rsidRPr="002063DD" w:rsidRDefault="002063DD" w:rsidP="002063DD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438743" w14:textId="77777777" w:rsidR="002063DD" w:rsidRPr="002063DD" w:rsidRDefault="002063DD" w:rsidP="002063DD">
            <w:pPr>
              <w:rPr>
                <w:rFonts w:ascii="Arial" w:hAnsi="Arial" w:cs="Arial"/>
                <w:sz w:val="22"/>
                <w:szCs w:val="22"/>
              </w:rPr>
            </w:pPr>
            <w:r w:rsidRPr="002063DD">
              <w:rPr>
                <w:rFonts w:ascii="Arial" w:hAnsi="Arial" w:cs="Arial"/>
                <w:sz w:val="22"/>
                <w:szCs w:val="22"/>
              </w:rPr>
              <w:t>https://www.google.com.mx/?gfe_rd=cr&amp;ei=64GWVo7sA-_R8AeR3bt4&amp;gws_rd=ssl#q=derechos+humanos+de+quinta+generacion</w:t>
            </w:r>
          </w:p>
          <w:p w14:paraId="22A9122C" w14:textId="77777777" w:rsidR="002063DD" w:rsidRPr="002063DD" w:rsidRDefault="002063DD" w:rsidP="002063DD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2AED23" w14:textId="77777777" w:rsidR="002063DD" w:rsidRPr="002063DD" w:rsidRDefault="002063DD" w:rsidP="002063DD">
            <w:pPr>
              <w:rPr>
                <w:rFonts w:ascii="Arial" w:hAnsi="Arial" w:cs="Arial"/>
                <w:sz w:val="22"/>
                <w:szCs w:val="22"/>
              </w:rPr>
            </w:pPr>
            <w:r w:rsidRPr="002063DD">
              <w:rPr>
                <w:rFonts w:ascii="Arial" w:hAnsi="Arial" w:cs="Arial"/>
                <w:sz w:val="22"/>
                <w:szCs w:val="22"/>
              </w:rPr>
              <w:t>http://www.dgbiblio.unam.mx/servicios/dgb/publicdgb/bole/fulltext/volIV22001/pgs_77-86.pdf</w:t>
            </w:r>
          </w:p>
          <w:p w14:paraId="48D838AC" w14:textId="77777777" w:rsidR="002063DD" w:rsidRPr="002063DD" w:rsidRDefault="002063DD" w:rsidP="002063D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02F9F9" w14:textId="77777777" w:rsidR="002063DD" w:rsidRPr="002063DD" w:rsidRDefault="002063DD" w:rsidP="002063DD">
            <w:pPr>
              <w:rPr>
                <w:rFonts w:ascii="Arial" w:hAnsi="Arial" w:cs="Arial"/>
                <w:sz w:val="22"/>
                <w:szCs w:val="22"/>
              </w:rPr>
            </w:pPr>
            <w:r w:rsidRPr="002063DD">
              <w:rPr>
                <w:rFonts w:ascii="Arial" w:hAnsi="Arial" w:cs="Arial"/>
                <w:sz w:val="22"/>
                <w:szCs w:val="22"/>
              </w:rPr>
              <w:t>http://www.accioncolectiva.com.ar/sitio/documentos/ascribano2002a.pdf</w:t>
            </w:r>
          </w:p>
          <w:p w14:paraId="4F3C96FA" w14:textId="77777777" w:rsidR="002063DD" w:rsidRPr="002063DD" w:rsidRDefault="002063DD" w:rsidP="002063DD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78E6A2" w14:textId="77777777" w:rsidR="002063DD" w:rsidRPr="002063DD" w:rsidRDefault="002063DD" w:rsidP="002063DD">
            <w:pPr>
              <w:rPr>
                <w:rFonts w:ascii="Arial" w:hAnsi="Arial" w:cs="Arial"/>
                <w:sz w:val="22"/>
                <w:szCs w:val="22"/>
              </w:rPr>
            </w:pPr>
            <w:r w:rsidRPr="002063DD">
              <w:rPr>
                <w:rFonts w:ascii="Arial" w:hAnsi="Arial" w:cs="Arial"/>
                <w:sz w:val="22"/>
                <w:szCs w:val="22"/>
              </w:rPr>
              <w:t>https://www.youtube.com/watch?v=R8LjGJ4JuwI</w:t>
            </w:r>
          </w:p>
          <w:p w14:paraId="5334D1AE" w14:textId="77777777" w:rsidR="002063DD" w:rsidRPr="002063DD" w:rsidRDefault="002063DD" w:rsidP="002063D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5CF194" w14:textId="77777777" w:rsidR="002063DD" w:rsidRPr="002063DD" w:rsidRDefault="002063DD" w:rsidP="002063DD">
            <w:pPr>
              <w:rPr>
                <w:rFonts w:ascii="Arial" w:hAnsi="Arial" w:cs="Arial"/>
                <w:sz w:val="22"/>
                <w:szCs w:val="22"/>
              </w:rPr>
            </w:pPr>
            <w:r w:rsidRPr="002063DD">
              <w:rPr>
                <w:rFonts w:ascii="Arial" w:hAnsi="Arial" w:cs="Arial"/>
                <w:sz w:val="22"/>
                <w:szCs w:val="22"/>
              </w:rPr>
              <w:t>https://www.youtube.com/watch?v=Uswxo3QsFAM</w:t>
            </w:r>
          </w:p>
          <w:p w14:paraId="04AC8DCA" w14:textId="77777777" w:rsidR="002063DD" w:rsidRPr="002063DD" w:rsidRDefault="002063DD" w:rsidP="002063DD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7E7DD6" w14:textId="6F00750E" w:rsidR="00ED3706" w:rsidRPr="00266C71" w:rsidRDefault="002063DD" w:rsidP="00ED3706">
            <w:pPr>
              <w:rPr>
                <w:rFonts w:ascii="Arial" w:hAnsi="Arial" w:cs="Arial"/>
                <w:sz w:val="22"/>
                <w:szCs w:val="22"/>
              </w:rPr>
            </w:pPr>
            <w:r w:rsidRPr="002063DD">
              <w:rPr>
                <w:rFonts w:ascii="Arial" w:hAnsi="Arial" w:cs="Arial"/>
                <w:sz w:val="22"/>
                <w:szCs w:val="22"/>
              </w:rPr>
              <w:t>http://portalacademico.cch.unam.mx/materiales/prof/matdidac/sitpro/exp/quim/quim2/quimicII/52c39a42524943415f504152415f4556414c5541525f4d4150415f434f4e4345505455414c.pdf</w:t>
            </w:r>
          </w:p>
        </w:tc>
        <w:tc>
          <w:tcPr>
            <w:tcW w:w="4671" w:type="dxa"/>
          </w:tcPr>
          <w:p w14:paraId="7C81463A" w14:textId="77777777" w:rsidR="002063DD" w:rsidRPr="004B3810" w:rsidRDefault="002063DD" w:rsidP="002063DD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B3810">
              <w:rPr>
                <w:rFonts w:ascii="Arial" w:hAnsi="Arial" w:cs="Arial"/>
                <w:sz w:val="22"/>
                <w:szCs w:val="22"/>
                <w:lang w:val="es-MX"/>
              </w:rPr>
              <w:lastRenderedPageBreak/>
              <w:t>Reportes de procesos del  proyecto(s).</w:t>
            </w:r>
          </w:p>
          <w:p w14:paraId="067015FC" w14:textId="77777777" w:rsidR="002063DD" w:rsidRPr="004B3810" w:rsidRDefault="002063DD" w:rsidP="002063DD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B3810">
              <w:rPr>
                <w:rFonts w:ascii="Arial" w:hAnsi="Arial" w:cs="Arial"/>
                <w:sz w:val="22"/>
                <w:szCs w:val="22"/>
                <w:lang w:val="es-MX"/>
              </w:rPr>
              <w:t>Participación, intercambio y discusión grupal.</w:t>
            </w:r>
          </w:p>
          <w:p w14:paraId="15082237" w14:textId="77777777" w:rsidR="002063DD" w:rsidRPr="004B3810" w:rsidRDefault="002063DD" w:rsidP="002063DD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74155E43" w14:textId="77777777" w:rsidR="002063DD" w:rsidRPr="004B3810" w:rsidRDefault="002063DD" w:rsidP="002063DD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B3810">
              <w:rPr>
                <w:rFonts w:ascii="Arial" w:hAnsi="Arial" w:cs="Arial"/>
                <w:sz w:val="22"/>
                <w:szCs w:val="22"/>
                <w:lang w:val="es-MX"/>
              </w:rPr>
              <w:t>Reconocimientos parciales</w:t>
            </w:r>
          </w:p>
          <w:p w14:paraId="72CE18B6" w14:textId="77777777" w:rsidR="002063DD" w:rsidRPr="004B3810" w:rsidRDefault="002063DD" w:rsidP="002063DD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B3810">
              <w:rPr>
                <w:rFonts w:ascii="Arial" w:hAnsi="Arial" w:cs="Arial"/>
                <w:sz w:val="22"/>
                <w:szCs w:val="22"/>
                <w:lang w:val="es-MX"/>
              </w:rPr>
              <w:t>Evidencias (actividades integradoras).</w:t>
            </w:r>
          </w:p>
          <w:p w14:paraId="6796FF5E" w14:textId="77777777" w:rsidR="002063DD" w:rsidRPr="004B3810" w:rsidRDefault="002063DD" w:rsidP="002063DD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B3810">
              <w:rPr>
                <w:rFonts w:ascii="Arial" w:hAnsi="Arial" w:cs="Arial"/>
                <w:sz w:val="22"/>
                <w:szCs w:val="22"/>
                <w:lang w:val="es-MX"/>
              </w:rPr>
              <w:t xml:space="preserve"> </w:t>
            </w:r>
          </w:p>
          <w:p w14:paraId="26CF9FBA" w14:textId="77777777" w:rsidR="002063DD" w:rsidRPr="004B3810" w:rsidRDefault="002063DD" w:rsidP="002063DD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B3810">
              <w:rPr>
                <w:rFonts w:ascii="Arial" w:hAnsi="Arial" w:cs="Arial"/>
                <w:sz w:val="22"/>
                <w:szCs w:val="22"/>
                <w:lang w:val="es-MX"/>
              </w:rPr>
              <w:t>Reconocimiento integrador final.</w:t>
            </w:r>
          </w:p>
          <w:p w14:paraId="062F6F9A" w14:textId="77777777" w:rsidR="002063DD" w:rsidRPr="004B3810" w:rsidRDefault="002063DD" w:rsidP="002063DD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B3810">
              <w:rPr>
                <w:rFonts w:ascii="Arial" w:hAnsi="Arial" w:cs="Arial"/>
                <w:sz w:val="22"/>
                <w:szCs w:val="22"/>
                <w:lang w:val="es-MX"/>
              </w:rPr>
              <w:t>Evidencias: Informe final del proyecto que exprese competencias:</w:t>
            </w:r>
          </w:p>
          <w:p w14:paraId="64D90FEE" w14:textId="480D1C00" w:rsidR="002063DD" w:rsidRPr="004B3810" w:rsidRDefault="002063DD" w:rsidP="002063DD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proofErr w:type="gramStart"/>
            <w:r w:rsidRPr="004B3810">
              <w:rPr>
                <w:rFonts w:ascii="Arial" w:hAnsi="Arial" w:cs="Arial"/>
                <w:sz w:val="22"/>
                <w:szCs w:val="22"/>
                <w:lang w:val="es-MX"/>
              </w:rPr>
              <w:t>trabajo</w:t>
            </w:r>
            <w:proofErr w:type="gramEnd"/>
            <w:r w:rsidRPr="004B3810">
              <w:rPr>
                <w:rFonts w:ascii="Arial" w:hAnsi="Arial" w:cs="Arial"/>
                <w:sz w:val="22"/>
                <w:szCs w:val="22"/>
                <w:lang w:val="es-MX"/>
              </w:rPr>
              <w:t xml:space="preserve"> en grupo y liderazgo, comunicación solución de problemas. (Portafolio).</w:t>
            </w:r>
          </w:p>
          <w:p w14:paraId="76450502" w14:textId="77777777" w:rsidR="002063DD" w:rsidRPr="004B3810" w:rsidRDefault="002063DD" w:rsidP="002063DD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B3810">
              <w:rPr>
                <w:rFonts w:ascii="Arial" w:hAnsi="Arial" w:cs="Arial"/>
                <w:sz w:val="22"/>
                <w:szCs w:val="22"/>
                <w:lang w:val="es-MX"/>
              </w:rPr>
              <w:t xml:space="preserve"> </w:t>
            </w:r>
          </w:p>
          <w:p w14:paraId="50DE1EFA" w14:textId="77777777" w:rsidR="002063DD" w:rsidRPr="004B3810" w:rsidRDefault="002063DD" w:rsidP="002063DD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B3810">
              <w:rPr>
                <w:rFonts w:ascii="Arial" w:hAnsi="Arial" w:cs="Arial"/>
                <w:sz w:val="22"/>
                <w:szCs w:val="22"/>
                <w:lang w:val="es-MX"/>
              </w:rPr>
              <w:t>Aplica modalidades de evaluación:</w:t>
            </w:r>
          </w:p>
          <w:p w14:paraId="74574365" w14:textId="77777777" w:rsidR="002063DD" w:rsidRPr="004B3810" w:rsidRDefault="002063DD" w:rsidP="002063DD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B3810">
              <w:rPr>
                <w:rFonts w:ascii="Arial" w:hAnsi="Arial" w:cs="Arial"/>
                <w:sz w:val="22"/>
                <w:szCs w:val="22"/>
                <w:lang w:val="es-MX"/>
              </w:rPr>
              <w:t>Autoevaluación.</w:t>
            </w:r>
          </w:p>
          <w:p w14:paraId="52C16D15" w14:textId="77777777" w:rsidR="002063DD" w:rsidRPr="004B3810" w:rsidRDefault="002063DD" w:rsidP="002063DD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B3810">
              <w:rPr>
                <w:rFonts w:ascii="Arial" w:hAnsi="Arial" w:cs="Arial"/>
                <w:sz w:val="22"/>
                <w:szCs w:val="22"/>
                <w:lang w:val="es-MX"/>
              </w:rPr>
              <w:t>Coevaluación</w:t>
            </w:r>
          </w:p>
          <w:p w14:paraId="61828DFA" w14:textId="77777777" w:rsidR="002063DD" w:rsidRPr="004B3810" w:rsidRDefault="002063DD" w:rsidP="002063DD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proofErr w:type="spellStart"/>
            <w:r w:rsidRPr="004B3810">
              <w:rPr>
                <w:rFonts w:ascii="Arial" w:hAnsi="Arial" w:cs="Arial"/>
                <w:sz w:val="22"/>
                <w:szCs w:val="22"/>
                <w:lang w:val="es-MX"/>
              </w:rPr>
              <w:t>Heteroevaluación</w:t>
            </w:r>
            <w:proofErr w:type="spellEnd"/>
          </w:p>
          <w:p w14:paraId="688D975E" w14:textId="77777777" w:rsidR="002063DD" w:rsidRPr="004B3810" w:rsidRDefault="002063DD" w:rsidP="002063DD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B3810">
              <w:rPr>
                <w:rFonts w:ascii="Arial" w:hAnsi="Arial" w:cs="Arial"/>
                <w:sz w:val="22"/>
                <w:szCs w:val="22"/>
                <w:lang w:val="es-MX"/>
              </w:rPr>
              <w:t>Instrumento de evaluación</w:t>
            </w:r>
          </w:p>
          <w:p w14:paraId="1AF4F267" w14:textId="77777777" w:rsidR="002063DD" w:rsidRPr="004B3810" w:rsidRDefault="002063DD" w:rsidP="002063DD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B3810">
              <w:rPr>
                <w:rFonts w:ascii="Arial" w:hAnsi="Arial" w:cs="Arial"/>
                <w:sz w:val="22"/>
                <w:szCs w:val="22"/>
                <w:lang w:val="es-MX"/>
              </w:rPr>
              <w:t>Presentación oral</w:t>
            </w:r>
          </w:p>
          <w:p w14:paraId="4204198F" w14:textId="77777777" w:rsidR="002063DD" w:rsidRPr="004B3810" w:rsidRDefault="002063DD" w:rsidP="002063DD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B3810">
              <w:rPr>
                <w:rFonts w:ascii="Arial" w:hAnsi="Arial" w:cs="Arial"/>
                <w:sz w:val="22"/>
                <w:szCs w:val="22"/>
                <w:lang w:val="es-MX"/>
              </w:rPr>
              <w:t>Ensayo con rúbricas</w:t>
            </w:r>
          </w:p>
          <w:p w14:paraId="32554902" w14:textId="77777777" w:rsidR="002063DD" w:rsidRPr="004B3810" w:rsidRDefault="002063DD" w:rsidP="002063DD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B3810">
              <w:rPr>
                <w:rFonts w:ascii="Arial" w:hAnsi="Arial" w:cs="Arial"/>
                <w:sz w:val="22"/>
                <w:szCs w:val="22"/>
                <w:lang w:val="es-MX"/>
              </w:rPr>
              <w:t>Examen</w:t>
            </w:r>
          </w:p>
          <w:p w14:paraId="0CDEA533" w14:textId="77777777" w:rsidR="002063DD" w:rsidRPr="004B3810" w:rsidRDefault="002063DD" w:rsidP="002063DD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B3810">
              <w:rPr>
                <w:rFonts w:ascii="Arial" w:hAnsi="Arial" w:cs="Arial"/>
                <w:sz w:val="22"/>
                <w:szCs w:val="22"/>
                <w:lang w:val="es-MX"/>
              </w:rPr>
              <w:t>Diario de campo</w:t>
            </w:r>
          </w:p>
          <w:p w14:paraId="54745657" w14:textId="77777777" w:rsidR="002063DD" w:rsidRPr="004B3810" w:rsidRDefault="002063DD" w:rsidP="002063DD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B3810">
              <w:rPr>
                <w:rFonts w:ascii="Arial" w:hAnsi="Arial" w:cs="Arial"/>
                <w:sz w:val="22"/>
                <w:szCs w:val="22"/>
                <w:lang w:val="es-MX"/>
              </w:rPr>
              <w:t xml:space="preserve">Proyectos </w:t>
            </w:r>
            <w:proofErr w:type="spellStart"/>
            <w:r w:rsidRPr="004B3810">
              <w:rPr>
                <w:rFonts w:ascii="Arial" w:hAnsi="Arial" w:cs="Arial"/>
                <w:sz w:val="22"/>
                <w:szCs w:val="22"/>
                <w:lang w:val="es-MX"/>
              </w:rPr>
              <w:t>socioformativos</w:t>
            </w:r>
            <w:proofErr w:type="spellEnd"/>
          </w:p>
          <w:p w14:paraId="0E212605" w14:textId="77777777" w:rsidR="002063DD" w:rsidRPr="004B3810" w:rsidRDefault="002063DD" w:rsidP="002063DD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5BAE5A6D" w14:textId="28BC3C33" w:rsidR="00517E36" w:rsidRPr="00550CE0" w:rsidRDefault="002063DD" w:rsidP="002063DD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B3810">
              <w:rPr>
                <w:rFonts w:ascii="Arial" w:hAnsi="Arial" w:cs="Arial"/>
                <w:sz w:val="22"/>
                <w:szCs w:val="22"/>
                <w:lang w:val="es-MX"/>
              </w:rPr>
              <w:t xml:space="preserve">A través de rúbricas se llevarán a cabo las modalidades de autoevaluación, coevaluación y </w:t>
            </w:r>
            <w:proofErr w:type="spellStart"/>
            <w:r w:rsidRPr="004B3810">
              <w:rPr>
                <w:rFonts w:ascii="Arial" w:hAnsi="Arial" w:cs="Arial"/>
                <w:sz w:val="22"/>
                <w:szCs w:val="22"/>
                <w:lang w:val="es-MX"/>
              </w:rPr>
              <w:t>heteroevaluación</w:t>
            </w:r>
            <w:proofErr w:type="spellEnd"/>
          </w:p>
        </w:tc>
      </w:tr>
    </w:tbl>
    <w:p w14:paraId="06B8BA54" w14:textId="77777777" w:rsidR="000D28ED" w:rsidRPr="00266C71" w:rsidRDefault="000D28ED">
      <w:pPr>
        <w:rPr>
          <w:rFonts w:ascii="Arial" w:hAnsi="Arial" w:cs="Arial"/>
          <w:sz w:val="22"/>
          <w:szCs w:val="22"/>
        </w:rPr>
      </w:pPr>
    </w:p>
    <w:p w14:paraId="51D312B5" w14:textId="77777777" w:rsidR="00FA4D90" w:rsidRDefault="00FA4D90" w:rsidP="000D28ED">
      <w:pPr>
        <w:pStyle w:val="Ttulo4"/>
        <w:spacing w:line="276" w:lineRule="auto"/>
        <w:ind w:firstLine="340"/>
        <w:jc w:val="center"/>
        <w:rPr>
          <w:rFonts w:ascii="Arial" w:hAnsi="Arial" w:cs="Arial"/>
          <w:sz w:val="22"/>
          <w:szCs w:val="22"/>
          <w:lang w:val="pt-BR"/>
        </w:rPr>
      </w:pPr>
    </w:p>
    <w:p w14:paraId="29818E62" w14:textId="77777777" w:rsidR="00FA4D90" w:rsidRDefault="00FA4D90" w:rsidP="000D28ED">
      <w:pPr>
        <w:pStyle w:val="Ttulo4"/>
        <w:spacing w:line="276" w:lineRule="auto"/>
        <w:ind w:firstLine="340"/>
        <w:jc w:val="center"/>
        <w:rPr>
          <w:rFonts w:ascii="Arial" w:hAnsi="Arial" w:cs="Arial"/>
          <w:sz w:val="22"/>
          <w:szCs w:val="22"/>
          <w:lang w:val="pt-BR"/>
        </w:rPr>
      </w:pPr>
    </w:p>
    <w:p w14:paraId="77D0EE1F" w14:textId="77777777" w:rsidR="000D28ED" w:rsidRPr="00266C71" w:rsidRDefault="000D28ED" w:rsidP="000D28ED">
      <w:pPr>
        <w:pStyle w:val="Ttulo4"/>
        <w:spacing w:line="276" w:lineRule="auto"/>
        <w:ind w:firstLine="340"/>
        <w:jc w:val="center"/>
        <w:rPr>
          <w:rFonts w:ascii="Arial" w:hAnsi="Arial" w:cs="Arial"/>
          <w:sz w:val="22"/>
          <w:szCs w:val="22"/>
          <w:lang w:val="pt-BR"/>
        </w:rPr>
      </w:pPr>
      <w:r w:rsidRPr="00266C71">
        <w:rPr>
          <w:rFonts w:ascii="Arial" w:hAnsi="Arial" w:cs="Arial"/>
          <w:sz w:val="22"/>
          <w:szCs w:val="22"/>
          <w:lang w:val="pt-BR"/>
        </w:rPr>
        <w:t xml:space="preserve">Cronograma </w:t>
      </w:r>
      <w:proofErr w:type="spellStart"/>
      <w:r w:rsidRPr="00266C71">
        <w:rPr>
          <w:rFonts w:ascii="Arial" w:hAnsi="Arial" w:cs="Arial"/>
          <w:sz w:val="22"/>
          <w:szCs w:val="22"/>
          <w:lang w:val="pt-BR"/>
        </w:rPr>
        <w:t>del</w:t>
      </w:r>
      <w:proofErr w:type="spellEnd"/>
      <w:r w:rsidRPr="00266C71">
        <w:rPr>
          <w:rFonts w:ascii="Arial" w:hAnsi="Arial" w:cs="Arial"/>
          <w:sz w:val="22"/>
          <w:szCs w:val="22"/>
          <w:lang w:val="pt-BR"/>
        </w:rPr>
        <w:t xml:space="preserve"> avance programático</w:t>
      </w:r>
    </w:p>
    <w:p w14:paraId="69A93294" w14:textId="77777777" w:rsidR="00092932" w:rsidRPr="00266C71" w:rsidRDefault="00092932" w:rsidP="00092932">
      <w:pPr>
        <w:rPr>
          <w:rFonts w:ascii="Arial" w:hAnsi="Arial" w:cs="Arial"/>
          <w:sz w:val="22"/>
          <w:szCs w:val="22"/>
          <w:lang w:val="pt-BR"/>
        </w:rPr>
      </w:pPr>
    </w:p>
    <w:p w14:paraId="1B064B75" w14:textId="77777777" w:rsidR="00092932" w:rsidRPr="00266C71" w:rsidRDefault="00092932" w:rsidP="00092932">
      <w:pPr>
        <w:rPr>
          <w:rFonts w:ascii="Arial" w:hAnsi="Arial" w:cs="Arial"/>
          <w:sz w:val="22"/>
          <w:szCs w:val="22"/>
          <w:lang w:val="pt-BR"/>
        </w:rPr>
      </w:pPr>
    </w:p>
    <w:p w14:paraId="5B898C5D" w14:textId="77777777" w:rsidR="00092932" w:rsidRPr="00266C71" w:rsidRDefault="00092932" w:rsidP="00092932">
      <w:pPr>
        <w:rPr>
          <w:rFonts w:ascii="Arial" w:hAnsi="Arial" w:cs="Arial"/>
          <w:sz w:val="22"/>
          <w:szCs w:val="22"/>
          <w:lang w:val="pt-BR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7"/>
        <w:gridCol w:w="442"/>
        <w:gridCol w:w="442"/>
        <w:gridCol w:w="443"/>
        <w:gridCol w:w="441"/>
        <w:gridCol w:w="441"/>
        <w:gridCol w:w="442"/>
        <w:gridCol w:w="441"/>
        <w:gridCol w:w="442"/>
        <w:gridCol w:w="441"/>
        <w:gridCol w:w="483"/>
        <w:gridCol w:w="483"/>
        <w:gridCol w:w="483"/>
        <w:gridCol w:w="483"/>
        <w:gridCol w:w="483"/>
        <w:gridCol w:w="483"/>
        <w:gridCol w:w="483"/>
      </w:tblGrid>
      <w:tr w:rsidR="00DE350E" w:rsidRPr="000B1557" w14:paraId="66D4306E" w14:textId="77777777" w:rsidTr="00763642">
        <w:trPr>
          <w:trHeight w:val="180"/>
        </w:trPr>
        <w:tc>
          <w:tcPr>
            <w:tcW w:w="2567" w:type="dxa"/>
            <w:vMerge w:val="restart"/>
            <w:shd w:val="clear" w:color="auto" w:fill="D9D9D9"/>
          </w:tcPr>
          <w:p w14:paraId="016AB5E5" w14:textId="77777777" w:rsidR="00DE350E" w:rsidRPr="000B1557" w:rsidRDefault="00DE350E" w:rsidP="00CD06B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Objetos</w:t>
            </w:r>
            <w:r w:rsidRPr="000B1557">
              <w:rPr>
                <w:rFonts w:ascii="Arial" w:hAnsi="Arial" w:cs="Arial"/>
                <w:b/>
              </w:rPr>
              <w:t xml:space="preserve"> de aprendizaje</w:t>
            </w:r>
          </w:p>
        </w:tc>
        <w:tc>
          <w:tcPr>
            <w:tcW w:w="7356" w:type="dxa"/>
            <w:gridSpan w:val="16"/>
            <w:shd w:val="clear" w:color="auto" w:fill="D9D9D9"/>
          </w:tcPr>
          <w:p w14:paraId="75D0D04E" w14:textId="77777777" w:rsidR="00DE350E" w:rsidRPr="000B1557" w:rsidRDefault="00DE350E" w:rsidP="00CD06B8">
            <w:pPr>
              <w:jc w:val="center"/>
              <w:rPr>
                <w:rFonts w:ascii="Arial" w:hAnsi="Arial" w:cs="Arial"/>
                <w:b/>
              </w:rPr>
            </w:pPr>
            <w:r w:rsidRPr="000B1557">
              <w:rPr>
                <w:rFonts w:ascii="Arial" w:hAnsi="Arial" w:cs="Arial"/>
                <w:b/>
              </w:rPr>
              <w:t>Semanas</w:t>
            </w:r>
          </w:p>
        </w:tc>
      </w:tr>
      <w:tr w:rsidR="00DE350E" w14:paraId="526E3492" w14:textId="77777777" w:rsidTr="00763642">
        <w:trPr>
          <w:trHeight w:val="276"/>
        </w:trPr>
        <w:tc>
          <w:tcPr>
            <w:tcW w:w="2567" w:type="dxa"/>
            <w:vMerge/>
            <w:shd w:val="clear" w:color="auto" w:fill="0070C0"/>
          </w:tcPr>
          <w:p w14:paraId="7552C725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2" w:type="dxa"/>
            <w:shd w:val="clear" w:color="auto" w:fill="EEECE1"/>
          </w:tcPr>
          <w:p w14:paraId="03AED8D2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  <w:r w:rsidRPr="00F7693F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42" w:type="dxa"/>
            <w:shd w:val="clear" w:color="auto" w:fill="EEECE1"/>
          </w:tcPr>
          <w:p w14:paraId="65C0A5DC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  <w:r w:rsidRPr="00F7693F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43" w:type="dxa"/>
            <w:shd w:val="clear" w:color="auto" w:fill="EEECE1"/>
          </w:tcPr>
          <w:p w14:paraId="2AA7E441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  <w:r w:rsidRPr="00F7693F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441" w:type="dxa"/>
            <w:shd w:val="clear" w:color="auto" w:fill="EEECE1"/>
          </w:tcPr>
          <w:p w14:paraId="05EC6AB5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  <w:r w:rsidRPr="00F7693F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441" w:type="dxa"/>
            <w:shd w:val="clear" w:color="auto" w:fill="EEECE1"/>
          </w:tcPr>
          <w:p w14:paraId="59C6541B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  <w:r w:rsidRPr="00F7693F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442" w:type="dxa"/>
            <w:shd w:val="clear" w:color="auto" w:fill="EEECE1"/>
          </w:tcPr>
          <w:p w14:paraId="28956C0C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  <w:r w:rsidRPr="00F7693F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441" w:type="dxa"/>
            <w:shd w:val="clear" w:color="auto" w:fill="EEECE1"/>
          </w:tcPr>
          <w:p w14:paraId="075ED2D8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  <w:r w:rsidRPr="00F7693F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442" w:type="dxa"/>
            <w:shd w:val="clear" w:color="auto" w:fill="EEECE1"/>
          </w:tcPr>
          <w:p w14:paraId="5BCB4AB6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  <w:r w:rsidRPr="00F7693F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441" w:type="dxa"/>
            <w:shd w:val="clear" w:color="auto" w:fill="EEECE1"/>
          </w:tcPr>
          <w:p w14:paraId="20FE0255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  <w:r w:rsidRPr="00F7693F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483" w:type="dxa"/>
            <w:shd w:val="clear" w:color="auto" w:fill="EEECE1"/>
          </w:tcPr>
          <w:p w14:paraId="4BAC4507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  <w:r w:rsidRPr="00F7693F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483" w:type="dxa"/>
            <w:shd w:val="clear" w:color="auto" w:fill="EEECE1"/>
          </w:tcPr>
          <w:p w14:paraId="2AE108B1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  <w:r w:rsidRPr="00F7693F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483" w:type="dxa"/>
            <w:shd w:val="clear" w:color="auto" w:fill="EEECE1"/>
          </w:tcPr>
          <w:p w14:paraId="16173E67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  <w:r w:rsidRPr="00F7693F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483" w:type="dxa"/>
            <w:shd w:val="clear" w:color="auto" w:fill="EEECE1"/>
          </w:tcPr>
          <w:p w14:paraId="14C1AF91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  <w:r w:rsidRPr="00F7693F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483" w:type="dxa"/>
            <w:shd w:val="clear" w:color="auto" w:fill="EEECE1"/>
          </w:tcPr>
          <w:p w14:paraId="6578FF5A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  <w:r w:rsidRPr="00F7693F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483" w:type="dxa"/>
            <w:shd w:val="clear" w:color="auto" w:fill="EEECE1"/>
          </w:tcPr>
          <w:p w14:paraId="6DE909F1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  <w:r w:rsidRPr="00F7693F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483" w:type="dxa"/>
            <w:shd w:val="clear" w:color="auto" w:fill="EEECE1"/>
          </w:tcPr>
          <w:p w14:paraId="202F521F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  <w:r w:rsidRPr="00F7693F">
              <w:rPr>
                <w:rFonts w:ascii="Arial" w:hAnsi="Arial" w:cs="Arial"/>
                <w:b/>
              </w:rPr>
              <w:t>16</w:t>
            </w:r>
          </w:p>
        </w:tc>
      </w:tr>
      <w:tr w:rsidR="00DE350E" w14:paraId="1D16237E" w14:textId="77777777" w:rsidTr="00F4338D">
        <w:tc>
          <w:tcPr>
            <w:tcW w:w="2567" w:type="dxa"/>
            <w:shd w:val="clear" w:color="auto" w:fill="auto"/>
          </w:tcPr>
          <w:p w14:paraId="68E39F8D" w14:textId="585E34B6" w:rsidR="00DE350E" w:rsidRPr="002063DD" w:rsidRDefault="002063DD" w:rsidP="00CD06B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063DD">
              <w:rPr>
                <w:rFonts w:ascii="Arial" w:hAnsi="Arial" w:cs="Arial"/>
                <w:b/>
                <w:sz w:val="20"/>
                <w:szCs w:val="20"/>
              </w:rPr>
              <w:t>OBJETO DE ESTUDIO 1</w:t>
            </w:r>
          </w:p>
        </w:tc>
        <w:tc>
          <w:tcPr>
            <w:tcW w:w="442" w:type="dxa"/>
            <w:shd w:val="clear" w:color="auto" w:fill="BFBFBF" w:themeFill="background1" w:themeFillShade="BF"/>
          </w:tcPr>
          <w:p w14:paraId="7F6CCE3E" w14:textId="677C6C5B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2" w:type="dxa"/>
            <w:shd w:val="clear" w:color="auto" w:fill="BFBFBF" w:themeFill="background1" w:themeFillShade="BF"/>
          </w:tcPr>
          <w:p w14:paraId="0C31218E" w14:textId="3C88CF10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3" w:type="dxa"/>
            <w:shd w:val="clear" w:color="auto" w:fill="BFBFBF" w:themeFill="background1" w:themeFillShade="BF"/>
          </w:tcPr>
          <w:p w14:paraId="53E0EFF8" w14:textId="7F856BE3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1" w:type="dxa"/>
            <w:shd w:val="clear" w:color="auto" w:fill="auto"/>
          </w:tcPr>
          <w:p w14:paraId="7762DD73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1" w:type="dxa"/>
            <w:shd w:val="clear" w:color="auto" w:fill="auto"/>
          </w:tcPr>
          <w:p w14:paraId="26D6753F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2" w:type="dxa"/>
            <w:shd w:val="clear" w:color="auto" w:fill="auto"/>
          </w:tcPr>
          <w:p w14:paraId="0C5CBE18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1" w:type="dxa"/>
            <w:shd w:val="clear" w:color="auto" w:fill="auto"/>
          </w:tcPr>
          <w:p w14:paraId="5CF547C7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2" w:type="dxa"/>
            <w:shd w:val="clear" w:color="auto" w:fill="auto"/>
          </w:tcPr>
          <w:p w14:paraId="48CF8BD0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1" w:type="dxa"/>
            <w:shd w:val="clear" w:color="auto" w:fill="auto"/>
          </w:tcPr>
          <w:p w14:paraId="5D338154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3" w:type="dxa"/>
            <w:shd w:val="clear" w:color="auto" w:fill="auto"/>
          </w:tcPr>
          <w:p w14:paraId="1BF55A65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3" w:type="dxa"/>
            <w:shd w:val="clear" w:color="auto" w:fill="auto"/>
          </w:tcPr>
          <w:p w14:paraId="2E99973B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3" w:type="dxa"/>
            <w:shd w:val="clear" w:color="auto" w:fill="auto"/>
          </w:tcPr>
          <w:p w14:paraId="554B714C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3" w:type="dxa"/>
            <w:shd w:val="clear" w:color="auto" w:fill="auto"/>
          </w:tcPr>
          <w:p w14:paraId="4A4659A9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3" w:type="dxa"/>
            <w:shd w:val="clear" w:color="auto" w:fill="auto"/>
          </w:tcPr>
          <w:p w14:paraId="07EA7533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3" w:type="dxa"/>
            <w:shd w:val="clear" w:color="auto" w:fill="auto"/>
          </w:tcPr>
          <w:p w14:paraId="489EDFF9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3" w:type="dxa"/>
            <w:shd w:val="clear" w:color="auto" w:fill="auto"/>
          </w:tcPr>
          <w:p w14:paraId="12032103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E350E" w14:paraId="2BB265EF" w14:textId="77777777" w:rsidTr="00F4338D">
        <w:tc>
          <w:tcPr>
            <w:tcW w:w="2567" w:type="dxa"/>
            <w:shd w:val="clear" w:color="auto" w:fill="auto"/>
          </w:tcPr>
          <w:p w14:paraId="755C6379" w14:textId="19BA0C3D" w:rsidR="00DE350E" w:rsidRPr="00F7693F" w:rsidRDefault="002063DD" w:rsidP="00CD06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OBJETO DE ESTUDIO 2</w:t>
            </w:r>
          </w:p>
        </w:tc>
        <w:tc>
          <w:tcPr>
            <w:tcW w:w="442" w:type="dxa"/>
            <w:shd w:val="clear" w:color="auto" w:fill="auto"/>
          </w:tcPr>
          <w:p w14:paraId="74611CD4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2" w:type="dxa"/>
            <w:shd w:val="clear" w:color="auto" w:fill="auto"/>
          </w:tcPr>
          <w:p w14:paraId="4C9BE53B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3" w:type="dxa"/>
            <w:shd w:val="clear" w:color="auto" w:fill="auto"/>
          </w:tcPr>
          <w:p w14:paraId="13B5D7C9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1" w:type="dxa"/>
            <w:shd w:val="clear" w:color="auto" w:fill="BFBFBF" w:themeFill="background1" w:themeFillShade="BF"/>
          </w:tcPr>
          <w:p w14:paraId="4223FB35" w14:textId="53C89FD4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1" w:type="dxa"/>
            <w:shd w:val="clear" w:color="auto" w:fill="BFBFBF" w:themeFill="background1" w:themeFillShade="BF"/>
          </w:tcPr>
          <w:p w14:paraId="7968FB24" w14:textId="15AE1E2F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2" w:type="dxa"/>
            <w:shd w:val="clear" w:color="auto" w:fill="BFBFBF" w:themeFill="background1" w:themeFillShade="BF"/>
          </w:tcPr>
          <w:p w14:paraId="4B777A94" w14:textId="2B55CD34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1" w:type="dxa"/>
            <w:shd w:val="clear" w:color="auto" w:fill="auto"/>
          </w:tcPr>
          <w:p w14:paraId="41A66C30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2" w:type="dxa"/>
            <w:shd w:val="clear" w:color="auto" w:fill="auto"/>
          </w:tcPr>
          <w:p w14:paraId="289140E9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1" w:type="dxa"/>
            <w:shd w:val="clear" w:color="auto" w:fill="auto"/>
          </w:tcPr>
          <w:p w14:paraId="6773EB75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3" w:type="dxa"/>
            <w:shd w:val="clear" w:color="auto" w:fill="auto"/>
          </w:tcPr>
          <w:p w14:paraId="651CC5E9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3" w:type="dxa"/>
            <w:shd w:val="clear" w:color="auto" w:fill="auto"/>
          </w:tcPr>
          <w:p w14:paraId="1BE176C1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3" w:type="dxa"/>
            <w:shd w:val="clear" w:color="auto" w:fill="auto"/>
          </w:tcPr>
          <w:p w14:paraId="33958E4D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3" w:type="dxa"/>
            <w:shd w:val="clear" w:color="auto" w:fill="auto"/>
          </w:tcPr>
          <w:p w14:paraId="0B80DEB1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3" w:type="dxa"/>
            <w:shd w:val="clear" w:color="auto" w:fill="auto"/>
          </w:tcPr>
          <w:p w14:paraId="69EBE10C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3" w:type="dxa"/>
            <w:shd w:val="clear" w:color="auto" w:fill="auto"/>
          </w:tcPr>
          <w:p w14:paraId="192584C5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3" w:type="dxa"/>
            <w:shd w:val="clear" w:color="auto" w:fill="auto"/>
          </w:tcPr>
          <w:p w14:paraId="4F633343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E350E" w14:paraId="44485F02" w14:textId="77777777" w:rsidTr="00F4338D">
        <w:tc>
          <w:tcPr>
            <w:tcW w:w="2567" w:type="dxa"/>
            <w:shd w:val="clear" w:color="auto" w:fill="auto"/>
          </w:tcPr>
          <w:p w14:paraId="75FD5E6F" w14:textId="1B9EA78D" w:rsidR="00DE350E" w:rsidRPr="00056136" w:rsidRDefault="002063DD" w:rsidP="00CD06B8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OBJETO DE ESTUDIO 3</w:t>
            </w:r>
          </w:p>
        </w:tc>
        <w:tc>
          <w:tcPr>
            <w:tcW w:w="442" w:type="dxa"/>
            <w:shd w:val="clear" w:color="auto" w:fill="auto"/>
          </w:tcPr>
          <w:p w14:paraId="141CB5A6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2" w:type="dxa"/>
            <w:shd w:val="clear" w:color="auto" w:fill="auto"/>
          </w:tcPr>
          <w:p w14:paraId="2C715562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3" w:type="dxa"/>
            <w:shd w:val="clear" w:color="auto" w:fill="auto"/>
          </w:tcPr>
          <w:p w14:paraId="12E54D4C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1" w:type="dxa"/>
            <w:shd w:val="clear" w:color="auto" w:fill="auto"/>
          </w:tcPr>
          <w:p w14:paraId="01D31509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1" w:type="dxa"/>
            <w:shd w:val="clear" w:color="auto" w:fill="auto"/>
          </w:tcPr>
          <w:p w14:paraId="19DAA522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2" w:type="dxa"/>
            <w:shd w:val="clear" w:color="auto" w:fill="auto"/>
          </w:tcPr>
          <w:p w14:paraId="73FDB8EE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1" w:type="dxa"/>
            <w:shd w:val="clear" w:color="auto" w:fill="BFBFBF" w:themeFill="background1" w:themeFillShade="BF"/>
          </w:tcPr>
          <w:p w14:paraId="67AC806A" w14:textId="2FE26091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2" w:type="dxa"/>
            <w:shd w:val="clear" w:color="auto" w:fill="BFBFBF" w:themeFill="background1" w:themeFillShade="BF"/>
          </w:tcPr>
          <w:p w14:paraId="5FC74962" w14:textId="2615DD95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1" w:type="dxa"/>
            <w:shd w:val="clear" w:color="auto" w:fill="BFBFBF" w:themeFill="background1" w:themeFillShade="BF"/>
          </w:tcPr>
          <w:p w14:paraId="7B571D7F" w14:textId="22B8C979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3" w:type="dxa"/>
            <w:shd w:val="clear" w:color="auto" w:fill="BFBFBF" w:themeFill="background1" w:themeFillShade="BF"/>
          </w:tcPr>
          <w:p w14:paraId="58139CBA" w14:textId="52A86F0B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3" w:type="dxa"/>
            <w:shd w:val="clear" w:color="auto" w:fill="auto"/>
          </w:tcPr>
          <w:p w14:paraId="037074B3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3" w:type="dxa"/>
            <w:shd w:val="clear" w:color="auto" w:fill="auto"/>
          </w:tcPr>
          <w:p w14:paraId="0C39A470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3" w:type="dxa"/>
            <w:shd w:val="clear" w:color="auto" w:fill="auto"/>
          </w:tcPr>
          <w:p w14:paraId="1A661303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3" w:type="dxa"/>
            <w:shd w:val="clear" w:color="auto" w:fill="auto"/>
          </w:tcPr>
          <w:p w14:paraId="58F42804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3" w:type="dxa"/>
            <w:shd w:val="clear" w:color="auto" w:fill="auto"/>
          </w:tcPr>
          <w:p w14:paraId="29AFF7B3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3" w:type="dxa"/>
            <w:shd w:val="clear" w:color="auto" w:fill="auto"/>
          </w:tcPr>
          <w:p w14:paraId="5EBE4420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E350E" w14:paraId="7E84F40E" w14:textId="77777777" w:rsidTr="00F4338D">
        <w:tc>
          <w:tcPr>
            <w:tcW w:w="2567" w:type="dxa"/>
            <w:shd w:val="clear" w:color="auto" w:fill="auto"/>
          </w:tcPr>
          <w:p w14:paraId="2771B256" w14:textId="383A349B" w:rsidR="00DE350E" w:rsidRPr="002063DD" w:rsidRDefault="002063DD" w:rsidP="002063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OBJETO DE ESTUDIO 4</w:t>
            </w:r>
          </w:p>
        </w:tc>
        <w:tc>
          <w:tcPr>
            <w:tcW w:w="442" w:type="dxa"/>
            <w:shd w:val="clear" w:color="auto" w:fill="auto"/>
          </w:tcPr>
          <w:p w14:paraId="4FD34237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2" w:type="dxa"/>
            <w:shd w:val="clear" w:color="auto" w:fill="auto"/>
          </w:tcPr>
          <w:p w14:paraId="76A021ED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3" w:type="dxa"/>
            <w:shd w:val="clear" w:color="auto" w:fill="auto"/>
          </w:tcPr>
          <w:p w14:paraId="78427B27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1" w:type="dxa"/>
            <w:shd w:val="clear" w:color="auto" w:fill="auto"/>
          </w:tcPr>
          <w:p w14:paraId="297B8353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1" w:type="dxa"/>
            <w:shd w:val="clear" w:color="auto" w:fill="auto"/>
          </w:tcPr>
          <w:p w14:paraId="0269E03F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2" w:type="dxa"/>
            <w:shd w:val="clear" w:color="auto" w:fill="auto"/>
          </w:tcPr>
          <w:p w14:paraId="32CC833D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1" w:type="dxa"/>
            <w:shd w:val="clear" w:color="auto" w:fill="auto"/>
          </w:tcPr>
          <w:p w14:paraId="6AD39766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2" w:type="dxa"/>
            <w:shd w:val="clear" w:color="auto" w:fill="auto"/>
          </w:tcPr>
          <w:p w14:paraId="52640589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1" w:type="dxa"/>
            <w:shd w:val="clear" w:color="auto" w:fill="auto"/>
          </w:tcPr>
          <w:p w14:paraId="62353EBF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3" w:type="dxa"/>
            <w:shd w:val="clear" w:color="auto" w:fill="auto"/>
          </w:tcPr>
          <w:p w14:paraId="2FB50765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3" w:type="dxa"/>
            <w:shd w:val="clear" w:color="auto" w:fill="BFBFBF" w:themeFill="background1" w:themeFillShade="BF"/>
          </w:tcPr>
          <w:p w14:paraId="4EE977A5" w14:textId="3339ABEA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3" w:type="dxa"/>
            <w:shd w:val="clear" w:color="auto" w:fill="BFBFBF" w:themeFill="background1" w:themeFillShade="BF"/>
          </w:tcPr>
          <w:p w14:paraId="6D9FD97E" w14:textId="06D1A1D2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3" w:type="dxa"/>
            <w:shd w:val="clear" w:color="auto" w:fill="BFBFBF" w:themeFill="background1" w:themeFillShade="BF"/>
          </w:tcPr>
          <w:p w14:paraId="2867ADD6" w14:textId="6F436048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3" w:type="dxa"/>
            <w:shd w:val="clear" w:color="auto" w:fill="BFBFBF" w:themeFill="background1" w:themeFillShade="BF"/>
          </w:tcPr>
          <w:p w14:paraId="2C84B659" w14:textId="1A9F6070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3" w:type="dxa"/>
            <w:shd w:val="clear" w:color="auto" w:fill="auto"/>
          </w:tcPr>
          <w:p w14:paraId="7A54325F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3" w:type="dxa"/>
            <w:shd w:val="clear" w:color="auto" w:fill="auto"/>
          </w:tcPr>
          <w:p w14:paraId="0B1D4FA4" w14:textId="7777777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E350E" w14:paraId="0DC061B4" w14:textId="77777777" w:rsidTr="00F4338D">
        <w:tc>
          <w:tcPr>
            <w:tcW w:w="2567" w:type="dxa"/>
            <w:shd w:val="clear" w:color="auto" w:fill="auto"/>
          </w:tcPr>
          <w:p w14:paraId="4D93C71A" w14:textId="725C68E8" w:rsidR="00DE350E" w:rsidRPr="002063DD" w:rsidRDefault="002063DD" w:rsidP="002063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OBJETO DE ESTUDIO 5</w:t>
            </w:r>
          </w:p>
        </w:tc>
        <w:tc>
          <w:tcPr>
            <w:tcW w:w="442" w:type="dxa"/>
            <w:shd w:val="clear" w:color="auto" w:fill="BFBFBF" w:themeFill="background1" w:themeFillShade="BF"/>
          </w:tcPr>
          <w:p w14:paraId="394A20C3" w14:textId="5BE53740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2" w:type="dxa"/>
            <w:shd w:val="clear" w:color="auto" w:fill="BFBFBF" w:themeFill="background1" w:themeFillShade="BF"/>
          </w:tcPr>
          <w:p w14:paraId="6BD7BD64" w14:textId="1251819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3" w:type="dxa"/>
            <w:shd w:val="clear" w:color="auto" w:fill="BFBFBF" w:themeFill="background1" w:themeFillShade="BF"/>
          </w:tcPr>
          <w:p w14:paraId="4E899C63" w14:textId="18305C4C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1" w:type="dxa"/>
            <w:shd w:val="clear" w:color="auto" w:fill="BFBFBF" w:themeFill="background1" w:themeFillShade="BF"/>
          </w:tcPr>
          <w:p w14:paraId="104173EF" w14:textId="6822C019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1" w:type="dxa"/>
            <w:shd w:val="clear" w:color="auto" w:fill="BFBFBF" w:themeFill="background1" w:themeFillShade="BF"/>
          </w:tcPr>
          <w:p w14:paraId="3A0955DE" w14:textId="1AF946ED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2" w:type="dxa"/>
            <w:shd w:val="clear" w:color="auto" w:fill="BFBFBF" w:themeFill="background1" w:themeFillShade="BF"/>
          </w:tcPr>
          <w:p w14:paraId="132FE86A" w14:textId="4EBF4650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1" w:type="dxa"/>
            <w:shd w:val="clear" w:color="auto" w:fill="BFBFBF" w:themeFill="background1" w:themeFillShade="BF"/>
          </w:tcPr>
          <w:p w14:paraId="2FF3D7EA" w14:textId="410743C2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2" w:type="dxa"/>
            <w:shd w:val="clear" w:color="auto" w:fill="BFBFBF" w:themeFill="background1" w:themeFillShade="BF"/>
          </w:tcPr>
          <w:p w14:paraId="38AF08B2" w14:textId="460B77FF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1" w:type="dxa"/>
            <w:shd w:val="clear" w:color="auto" w:fill="BFBFBF" w:themeFill="background1" w:themeFillShade="BF"/>
          </w:tcPr>
          <w:p w14:paraId="2DED6297" w14:textId="405989E2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3" w:type="dxa"/>
            <w:shd w:val="clear" w:color="auto" w:fill="BFBFBF" w:themeFill="background1" w:themeFillShade="BF"/>
          </w:tcPr>
          <w:p w14:paraId="06EC111A" w14:textId="75EA80BB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3" w:type="dxa"/>
            <w:shd w:val="clear" w:color="auto" w:fill="BFBFBF" w:themeFill="background1" w:themeFillShade="BF"/>
          </w:tcPr>
          <w:p w14:paraId="2958C88C" w14:textId="715C1DA7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3" w:type="dxa"/>
            <w:shd w:val="clear" w:color="auto" w:fill="BFBFBF" w:themeFill="background1" w:themeFillShade="BF"/>
          </w:tcPr>
          <w:p w14:paraId="4E125BE1" w14:textId="7BB1DC44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3" w:type="dxa"/>
            <w:shd w:val="clear" w:color="auto" w:fill="BFBFBF" w:themeFill="background1" w:themeFillShade="BF"/>
          </w:tcPr>
          <w:p w14:paraId="315BA958" w14:textId="1631485D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3" w:type="dxa"/>
            <w:shd w:val="clear" w:color="auto" w:fill="BFBFBF" w:themeFill="background1" w:themeFillShade="BF"/>
          </w:tcPr>
          <w:p w14:paraId="247C704F" w14:textId="3637CFF2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3" w:type="dxa"/>
            <w:shd w:val="clear" w:color="auto" w:fill="BFBFBF" w:themeFill="background1" w:themeFillShade="BF"/>
          </w:tcPr>
          <w:p w14:paraId="54ED4A49" w14:textId="757C222B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3" w:type="dxa"/>
            <w:shd w:val="clear" w:color="auto" w:fill="BFBFBF" w:themeFill="background1" w:themeFillShade="BF"/>
          </w:tcPr>
          <w:p w14:paraId="2E47A637" w14:textId="4684F371" w:rsidR="00DE350E" w:rsidRPr="00F7693F" w:rsidRDefault="00DE350E" w:rsidP="00CD06B8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6CDAE767" w14:textId="77777777" w:rsidR="000D28ED" w:rsidRPr="00266C71" w:rsidRDefault="000D28ED">
      <w:pPr>
        <w:rPr>
          <w:rFonts w:ascii="Arial" w:hAnsi="Arial" w:cs="Arial"/>
          <w:sz w:val="22"/>
          <w:szCs w:val="22"/>
        </w:rPr>
      </w:pPr>
    </w:p>
    <w:sectPr w:rsidR="000D28ED" w:rsidRPr="00266C71" w:rsidSect="00266C7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F0D4F"/>
    <w:multiLevelType w:val="multilevel"/>
    <w:tmpl w:val="8D940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08235AF"/>
    <w:multiLevelType w:val="multilevel"/>
    <w:tmpl w:val="7478B86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3934FF8"/>
    <w:multiLevelType w:val="hybridMultilevel"/>
    <w:tmpl w:val="383826A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FF6B55"/>
    <w:multiLevelType w:val="multilevel"/>
    <w:tmpl w:val="D63E88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0356751"/>
    <w:multiLevelType w:val="multilevel"/>
    <w:tmpl w:val="8D940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35060DB"/>
    <w:multiLevelType w:val="hybridMultilevel"/>
    <w:tmpl w:val="6BFE58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427A35"/>
    <w:multiLevelType w:val="hybridMultilevel"/>
    <w:tmpl w:val="3AA0712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E313C0F"/>
    <w:multiLevelType w:val="hybridMultilevel"/>
    <w:tmpl w:val="7B62DB8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0415FFD"/>
    <w:multiLevelType w:val="multilevel"/>
    <w:tmpl w:val="92869E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1413B54"/>
    <w:multiLevelType w:val="hybridMultilevel"/>
    <w:tmpl w:val="659A211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0D578B9"/>
    <w:multiLevelType w:val="hybridMultilevel"/>
    <w:tmpl w:val="4552DD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69571C"/>
    <w:multiLevelType w:val="hybridMultilevel"/>
    <w:tmpl w:val="3C12E8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1"/>
  </w:num>
  <w:num w:numId="5">
    <w:abstractNumId w:val="9"/>
  </w:num>
  <w:num w:numId="6">
    <w:abstractNumId w:val="6"/>
  </w:num>
  <w:num w:numId="7">
    <w:abstractNumId w:val="7"/>
  </w:num>
  <w:num w:numId="8">
    <w:abstractNumId w:val="5"/>
  </w:num>
  <w:num w:numId="9">
    <w:abstractNumId w:val="0"/>
  </w:num>
  <w:num w:numId="10">
    <w:abstractNumId w:val="4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ES_tradnl" w:vendorID="64" w:dllVersion="131078" w:nlCheck="1" w:checkStyle="1"/>
  <w:activeWritingStyle w:appName="MSWord" w:lang="es-MX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E36"/>
    <w:rsid w:val="00007380"/>
    <w:rsid w:val="000511BE"/>
    <w:rsid w:val="00092932"/>
    <w:rsid w:val="00094DC5"/>
    <w:rsid w:val="000A0B7B"/>
    <w:rsid w:val="000C60A9"/>
    <w:rsid w:val="000D28ED"/>
    <w:rsid w:val="001152E8"/>
    <w:rsid w:val="001C7C68"/>
    <w:rsid w:val="002063DD"/>
    <w:rsid w:val="00266C71"/>
    <w:rsid w:val="0027786E"/>
    <w:rsid w:val="00291252"/>
    <w:rsid w:val="002B37BD"/>
    <w:rsid w:val="002D5892"/>
    <w:rsid w:val="002D7150"/>
    <w:rsid w:val="00344D0C"/>
    <w:rsid w:val="0035303D"/>
    <w:rsid w:val="003A1D02"/>
    <w:rsid w:val="003E47DD"/>
    <w:rsid w:val="003F441F"/>
    <w:rsid w:val="004B3810"/>
    <w:rsid w:val="004D20DB"/>
    <w:rsid w:val="00517E36"/>
    <w:rsid w:val="00527392"/>
    <w:rsid w:val="00550CE0"/>
    <w:rsid w:val="005B6495"/>
    <w:rsid w:val="00603088"/>
    <w:rsid w:val="00656E72"/>
    <w:rsid w:val="006609F7"/>
    <w:rsid w:val="006A1942"/>
    <w:rsid w:val="00714FCC"/>
    <w:rsid w:val="00763642"/>
    <w:rsid w:val="007A2CB4"/>
    <w:rsid w:val="007C2D29"/>
    <w:rsid w:val="007C592C"/>
    <w:rsid w:val="008139BD"/>
    <w:rsid w:val="00860BA1"/>
    <w:rsid w:val="0089131A"/>
    <w:rsid w:val="00891D78"/>
    <w:rsid w:val="008A22E0"/>
    <w:rsid w:val="008B1C72"/>
    <w:rsid w:val="008C2FE8"/>
    <w:rsid w:val="008D5AE6"/>
    <w:rsid w:val="00927CD5"/>
    <w:rsid w:val="0094508F"/>
    <w:rsid w:val="00975B98"/>
    <w:rsid w:val="00997ADB"/>
    <w:rsid w:val="00A00107"/>
    <w:rsid w:val="00A00B0C"/>
    <w:rsid w:val="00A539D9"/>
    <w:rsid w:val="00A80A0D"/>
    <w:rsid w:val="00AA63C3"/>
    <w:rsid w:val="00AF001B"/>
    <w:rsid w:val="00B57453"/>
    <w:rsid w:val="00C35836"/>
    <w:rsid w:val="00C455DD"/>
    <w:rsid w:val="00C466FE"/>
    <w:rsid w:val="00C66010"/>
    <w:rsid w:val="00C67F1C"/>
    <w:rsid w:val="00CB6473"/>
    <w:rsid w:val="00CC360C"/>
    <w:rsid w:val="00CC53F6"/>
    <w:rsid w:val="00CE6DC5"/>
    <w:rsid w:val="00D52E16"/>
    <w:rsid w:val="00D90921"/>
    <w:rsid w:val="00DE350E"/>
    <w:rsid w:val="00E32AA3"/>
    <w:rsid w:val="00E96BB1"/>
    <w:rsid w:val="00EB162A"/>
    <w:rsid w:val="00ED3706"/>
    <w:rsid w:val="00EF0B03"/>
    <w:rsid w:val="00F4338D"/>
    <w:rsid w:val="00FA4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20E706"/>
  <w15:docId w15:val="{8A06D1D5-61B9-49D2-A63E-E101335B4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7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517E36"/>
    <w:pPr>
      <w:keepNext/>
      <w:jc w:val="both"/>
      <w:outlineLvl w:val="1"/>
    </w:pPr>
    <w:rPr>
      <w:rFonts w:ascii="Arial" w:hAnsi="Arial"/>
      <w:b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0D28ED"/>
    <w:pPr>
      <w:keepNext/>
      <w:spacing w:before="240" w:after="60"/>
      <w:outlineLvl w:val="3"/>
    </w:pPr>
    <w:rPr>
      <w:b/>
      <w:bCs/>
      <w:sz w:val="28"/>
      <w:szCs w:val="28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517E36"/>
    <w:rPr>
      <w:rFonts w:ascii="Arial" w:eastAsia="Times New Roman" w:hAnsi="Arial" w:cs="Times New Roman"/>
      <w:b/>
      <w:sz w:val="24"/>
      <w:szCs w:val="20"/>
      <w:lang w:eastAsia="es-ES"/>
    </w:rPr>
  </w:style>
  <w:style w:type="paragraph" w:customStyle="1" w:styleId="CompanyName">
    <w:name w:val="Company Name"/>
    <w:basedOn w:val="Normal"/>
    <w:rsid w:val="00517E36"/>
    <w:pPr>
      <w:tabs>
        <w:tab w:val="left" w:pos="1440"/>
      </w:tabs>
      <w:spacing w:before="480" w:after="360"/>
    </w:pPr>
    <w:rPr>
      <w:b/>
      <w:caps/>
      <w:spacing w:val="80"/>
      <w:sz w:val="20"/>
      <w:szCs w:val="20"/>
      <w:lang w:val="en-US"/>
    </w:rPr>
  </w:style>
  <w:style w:type="paragraph" w:styleId="Piedepgina">
    <w:name w:val="footer"/>
    <w:basedOn w:val="Normal"/>
    <w:link w:val="PiedepginaCar"/>
    <w:rsid w:val="00517E36"/>
    <w:pPr>
      <w:tabs>
        <w:tab w:val="center" w:pos="4252"/>
        <w:tab w:val="right" w:pos="8504"/>
      </w:tabs>
    </w:pPr>
    <w:rPr>
      <w:lang w:val="es-MX"/>
    </w:rPr>
  </w:style>
  <w:style w:type="character" w:customStyle="1" w:styleId="PiedepginaCar">
    <w:name w:val="Pie de página Car"/>
    <w:basedOn w:val="Fuentedeprrafopredeter"/>
    <w:link w:val="Piedepgina"/>
    <w:rsid w:val="00517E36"/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517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umnHead">
    <w:name w:val="ColumnHead"/>
    <w:basedOn w:val="Normal"/>
    <w:rsid w:val="00517E36"/>
    <w:pPr>
      <w:jc w:val="center"/>
    </w:pPr>
    <w:rPr>
      <w:b/>
      <w:caps/>
      <w:sz w:val="20"/>
      <w:szCs w:val="20"/>
      <w:lang w:val="en-US"/>
    </w:rPr>
  </w:style>
  <w:style w:type="character" w:customStyle="1" w:styleId="Ttulo4Car">
    <w:name w:val="Título 4 Car"/>
    <w:basedOn w:val="Fuentedeprrafopredeter"/>
    <w:link w:val="Ttulo4"/>
    <w:rsid w:val="000D28ED"/>
    <w:rPr>
      <w:rFonts w:ascii="Times New Roman" w:eastAsia="Times New Roman" w:hAnsi="Times New Roman" w:cs="Times New Roman"/>
      <w:b/>
      <w:bCs/>
      <w:sz w:val="28"/>
      <w:szCs w:val="28"/>
      <w:lang w:eastAsia="es-ES"/>
    </w:rPr>
  </w:style>
  <w:style w:type="paragraph" w:styleId="Prrafodelista">
    <w:name w:val="List Paragraph"/>
    <w:basedOn w:val="Normal"/>
    <w:uiPriority w:val="34"/>
    <w:qFormat/>
    <w:rsid w:val="000D28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20D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20DB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4D20D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D20D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D20D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20D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D20DB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character" w:styleId="CitaHTML">
    <w:name w:val="HTML Cite"/>
    <w:uiPriority w:val="99"/>
    <w:unhideWhenUsed/>
    <w:rsid w:val="002D7150"/>
    <w:rPr>
      <w:i/>
      <w:iCs/>
    </w:rPr>
  </w:style>
  <w:style w:type="character" w:styleId="Hipervnculo">
    <w:name w:val="Hyperlink"/>
    <w:rsid w:val="002D71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1739</Words>
  <Characters>9569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Yolanda</dc:creator>
  <cp:lastModifiedBy>Usuario</cp:lastModifiedBy>
  <cp:revision>4</cp:revision>
  <cp:lastPrinted>2017-08-08T19:11:00Z</cp:lastPrinted>
  <dcterms:created xsi:type="dcterms:W3CDTF">2017-08-08T19:09:00Z</dcterms:created>
  <dcterms:modified xsi:type="dcterms:W3CDTF">2018-08-28T18:16:00Z</dcterms:modified>
</cp:coreProperties>
</file>